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c3eafc8240bb" w:history="1">
              <w:r>
                <w:rPr>
                  <w:rStyle w:val="Hyperlink"/>
                </w:rPr>
                <w:t>2024-2030年全球与中国一次性植绒拭子行业发展研究及前景分析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c3eafc8240bb" w:history="1">
              <w:r>
                <w:rPr>
                  <w:rStyle w:val="Hyperlink"/>
                </w:rPr>
                <w:t>2024-2030年全球与中国一次性植绒拭子行业发展研究及前景分析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ac3eafc8240bb" w:history="1">
                <w:r>
                  <w:rPr>
                    <w:rStyle w:val="Hyperlink"/>
                  </w:rPr>
                  <w:t>https://www.20087.com/9/58/YiCiXingZhiRongShiZiFaZhanXianZhuangQianJing.html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一次性植绒拭子是一种用于采样、检测等领域的医疗用品，具有使用方便、卫生安全等优点。随着医疗检测需求的不断增加和人们对卫生安全的重视程度的提高，一次性植绒拭子市场也在持续增长。</w:t>
      </w:r>
      <w:r>
        <w:rPr>
          <w:rFonts w:hint="eastAsia"/>
        </w:rPr>
        <w:br/>
      </w:r>
      <w:r>
        <w:rPr>
          <w:rFonts w:hint="eastAsia"/>
        </w:rPr>
        <w:t>　　未来，一次性植绒拭子市场将迎来更多的发展机遇。一方面，随着医疗检测需求的不断增加和人们对卫生安全的重视程度的提高，对一次性植绒拭子的需求将不断增加；另一方面，随着新材料、新工艺的不断应用，一次性植绒拭子的性能将不断提升，使用范围也将进一步扩大。同时，环保可降解等也将成为未来一次性植绒拭子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c3eafc8240bb" w:history="1">
        <w:r>
          <w:rPr>
            <w:rStyle w:val="Hyperlink"/>
          </w:rPr>
          <w:t>2024-2030年全球与中国一次性植绒拭子行业发展研究及前景分析</w:t>
        </w:r>
      </w:hyperlink>
      <w:r>
        <w:rPr>
          <w:rFonts w:hint="eastAsia"/>
        </w:rPr>
        <w:t>》从产业链视角出发，系统分析了一次性植绒拭子行业的市场现状与需求动态，详细解读了一次性植绒拭子市场规模、价格波动及上下游影响因素。报告深入剖析了一次性植绒拭子细分领域的发展特点，基于权威数据对市场前景及未来趋势进行了科学预测，同时揭示了一次性植绒拭子重点企业的竞争格局与市场集中度变化。报告客观翔实地指出了一次性植绒拭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中国一次性植绒拭子概述</w:t>
      </w:r>
      <w:r>
        <w:rPr>
          <w:rFonts w:hint="eastAsia"/>
        </w:rPr>
        <w:br/>
      </w:r>
      <w:r>
        <w:rPr>
          <w:rFonts w:hint="eastAsia"/>
        </w:rPr>
        <w:t>　　第一节 一次性植绒拭子行业定义</w:t>
      </w:r>
      <w:r>
        <w:rPr>
          <w:rFonts w:hint="eastAsia"/>
        </w:rPr>
        <w:br/>
      </w:r>
      <w:r>
        <w:rPr>
          <w:rFonts w:hint="eastAsia"/>
        </w:rPr>
        <w:t>　　第二节 一次性植绒拭子行业发展特性</w:t>
      </w:r>
      <w:r>
        <w:rPr>
          <w:rFonts w:hint="eastAsia"/>
        </w:rPr>
        <w:br/>
      </w:r>
      <w:r>
        <w:rPr>
          <w:rFonts w:hint="eastAsia"/>
        </w:rPr>
        <w:t>　　第三节 一次性植绒拭子产业链分析</w:t>
      </w:r>
      <w:r>
        <w:rPr>
          <w:rFonts w:hint="eastAsia"/>
        </w:rPr>
        <w:br/>
      </w:r>
      <w:r>
        <w:rPr>
          <w:rFonts w:hint="eastAsia"/>
        </w:rPr>
        <w:t>　　第四节 一次性植绒拭子行业生命周期分析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国外一次性植绒拭子市场发展概况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全球一次性植绒拭子市场发展分析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北美地区主要国家一次性植绒拭子市场概况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欧洲地区主要国家一次性植绒拭子市场概况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亚洲地区主要国家一次性植绒拭子市场概况</w:t>
      </w:r>
      <w:r>
        <w:rPr>
          <w:rFonts w:hint="eastAsia"/>
        </w:rPr>
        <w:br/>
      </w:r>
      <w:r>
        <w:rPr>
          <w:rFonts w:hint="eastAsia"/>
        </w:rPr>
        <w:t>　　第五节 全球一次性植绒拭子市场发展预测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中国一次性植绒拭子发展环境分析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一次性植绒拭子行业相关政策、标准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一次性植绒拭子行业相关发展规划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中国一次性植绒拭子技术发展分析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当前一次性植绒拭子技术发展现状分析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一次性植绒拭子生产中需注意的问题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一次性植绒拭子行业主要技术趋势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一次性植绒拭子市场特性分析</w:t>
      </w:r>
      <w:r>
        <w:rPr>
          <w:rFonts w:hint="eastAsia"/>
        </w:rPr>
        <w:br/>
      </w:r>
      <w:r>
        <w:rPr>
          <w:rFonts w:hint="eastAsia"/>
        </w:rPr>
        <w:t>　　第一节 一次性植绒拭子行业集中度分析</w:t>
      </w:r>
      <w:r>
        <w:rPr>
          <w:rFonts w:hint="eastAsia"/>
        </w:rPr>
        <w:br/>
      </w:r>
      <w:r>
        <w:rPr>
          <w:rFonts w:hint="eastAsia"/>
        </w:rPr>
        <w:t>　　第二节 一次性植绒拭子行业SWOT分析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一、一次性植绒拭子行业优势</w:t>
      </w:r>
      <w:r>
        <w:rPr>
          <w:rFonts w:hint="eastAsia"/>
        </w:rPr>
        <w:br/>
      </w:r>
      <w:r>
        <w:rPr>
          <w:rFonts w:hint="eastAsia"/>
        </w:rPr>
        <w:t>　　　　二、一次性植绒拭子行业劣势</w:t>
      </w:r>
      <w:r>
        <w:rPr>
          <w:rFonts w:hint="eastAsia"/>
        </w:rPr>
        <w:br/>
      </w:r>
      <w:r>
        <w:rPr>
          <w:rFonts w:hint="eastAsia"/>
        </w:rPr>
        <w:t>　　　　三、一次性植绒拭子行业机会</w:t>
      </w:r>
      <w:r>
        <w:rPr>
          <w:rFonts w:hint="eastAsia"/>
        </w:rPr>
        <w:br/>
      </w:r>
      <w:r>
        <w:rPr>
          <w:rFonts w:hint="eastAsia"/>
        </w:rPr>
        <w:t>　　　　四、一次性植绒拭子行业风险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中国一次性植绒拭子发展现状</w:t>
      </w:r>
      <w:r>
        <w:rPr>
          <w:rFonts w:hint="eastAsia"/>
        </w:rPr>
        <w:br/>
      </w:r>
      <w:r>
        <w:rPr>
          <w:rFonts w:hint="eastAsia"/>
        </w:rPr>
        <w:t>　　第一节 中国一次性植绒拭子市场现状分析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中国一次性植绒拭子行业产量情况分析及预测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一、一次性植绒拭子总体产能规模</w:t>
      </w:r>
      <w:r>
        <w:rPr>
          <w:rFonts w:hint="eastAsia"/>
        </w:rPr>
        <w:br/>
      </w:r>
      <w:r>
        <w:rPr>
          <w:rFonts w:hint="eastAsia"/>
        </w:rPr>
        <w:t>　　　　二、一次性植绒拭子生产区域分布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三、2018-2023年中国一次性植绒拭子产量统计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三、2024-2030年中国一次性植绒拭子产量预测</w:t>
      </w:r>
      <w:r>
        <w:rPr>
          <w:rFonts w:hint="eastAsia"/>
        </w:rPr>
        <w:br/>
      </w:r>
      <w:r>
        <w:rPr>
          <w:rFonts w:hint="eastAsia"/>
        </w:rPr>
        <w:t>　　第三节 中国一次性植绒拭子市场需求分析及预测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一、中国一次性植绒拭子市场需求特点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二、2018-2023年中国一次性植绒拭子市场需求量统计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三、2024-2030年中国一次性植绒拭子市场需求量预测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中国一次性植绒拭子价格趋势分析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一、2018-2023年中国一次性植绒拭子市场价格趋势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二、2024-2030年中国一次性植绒拭子市场价格走势预测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2018-2023年一次性植绒拭子行业经济运行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2018-2023年中国一次性植绒拭子行业盈利能力分析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2018-2023年中国一次性植绒拭子行业发展能力分析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2018-2023年一次性植绒拭子行业偿债能力分析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2018-2023年一次性植绒拭子制造企业数量分析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中国一次性植绒拭子行业重点地区发展分析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**地区一次性植绒拭子市场发展分析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**地区一次性植绒拭子市场发展分析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**地区一次性植绒拭子市场发展分析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**地区一次性植绒拭子市场发展分析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**地区一次性植绒拭子市场发展分析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2018-2023年中国一次性植绒拭子进出口分析</w:t>
      </w:r>
      <w:r>
        <w:rPr>
          <w:rFonts w:hint="eastAsia"/>
        </w:rPr>
        <w:br/>
      </w:r>
      <w:r>
        <w:rPr>
          <w:rFonts w:hint="eastAsia"/>
        </w:rPr>
        <w:t>　　第一节 一次性植绒拭子进口情况分析</w:t>
      </w:r>
      <w:r>
        <w:rPr>
          <w:rFonts w:hint="eastAsia"/>
        </w:rPr>
        <w:br/>
      </w:r>
      <w:r>
        <w:rPr>
          <w:rFonts w:hint="eastAsia"/>
        </w:rPr>
        <w:t>　　第二节 一次性植绒拭子出口情况分析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影响一次性植绒拭子进出口因素分析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主要一次性植绒拭子生产企业及竞争格局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一次性植绒拭子行业投资战略研究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一次性植绒拭子行业发展战略研究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对我国一次性植绒拭子品牌的战略思考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一、一次性植绒拭子品牌的重要性</w:t>
      </w:r>
      <w:r>
        <w:rPr>
          <w:rFonts w:hint="eastAsia"/>
        </w:rPr>
        <w:br/>
      </w:r>
      <w:r>
        <w:rPr>
          <w:rFonts w:hint="eastAsia"/>
        </w:rPr>
        <w:t>　　　　二、一次性植绒拭子实施品牌战略的意义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三、一次性植绒拭子企业品牌的现状分析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四、我国一次性植绒拭子企业的品牌战略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五、一次性植绒拭子品牌战略管理的策略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一次性植绒拭子经营策略分析</w:t>
      </w:r>
      <w:r>
        <w:rPr>
          <w:rFonts w:hint="eastAsia"/>
        </w:rPr>
        <w:br/>
      </w:r>
      <w:r>
        <w:rPr>
          <w:rFonts w:hint="eastAsia"/>
        </w:rPr>
        <w:t>　　　　一、一次性植绒拭子市场细分策略</w:t>
      </w:r>
      <w:r>
        <w:rPr>
          <w:rFonts w:hint="eastAsia"/>
        </w:rPr>
        <w:br/>
      </w:r>
      <w:r>
        <w:rPr>
          <w:rFonts w:hint="eastAsia"/>
        </w:rPr>
        <w:t>　　　　二、一次性植绒拭子市场创新策略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四、一次性植绒拭子新产品差异化战略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2024-2030年中国一次性植绒拭子发展趋势预测及投资风险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2024年一次性植绒拭子市场前景分析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2024年一次性植绒拭子行业发展趋势预测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一次性植绒拭子行业投资风险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一次性植绒拭子投资建议</w:t>
      </w:r>
      <w:r>
        <w:rPr>
          <w:rFonts w:hint="eastAsia"/>
        </w:rPr>
        <w:br/>
      </w:r>
      <w:r>
        <w:rPr>
          <w:rFonts w:hint="eastAsia"/>
        </w:rPr>
        <w:t>　　第一节 一次性植绒拭子行业投资环境分析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一次性植绒拭子行业投资进入壁垒分析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一次性植绒拭子行业类别</w:t>
      </w:r>
      <w:r>
        <w:rPr>
          <w:rFonts w:hint="eastAsia"/>
        </w:rPr>
        <w:br/>
      </w:r>
      <w:r>
        <w:rPr>
          <w:rFonts w:hint="eastAsia"/>
        </w:rPr>
        <w:t>　　图表 一次性植绒拭子行业产业链调研</w:t>
      </w:r>
      <w:r>
        <w:rPr>
          <w:rFonts w:hint="eastAsia"/>
        </w:rPr>
        <w:br/>
      </w:r>
      <w:r>
        <w:rPr>
          <w:rFonts w:hint="eastAsia"/>
        </w:rPr>
        <w:t>　　图表 一次性植绒拭子行业现状</w:t>
      </w:r>
      <w:r>
        <w:rPr>
          <w:rFonts w:hint="eastAsia"/>
        </w:rPr>
        <w:br/>
      </w:r>
      <w:r>
        <w:rPr>
          <w:rFonts w:hint="eastAsia"/>
        </w:rPr>
        <w:t>　　图表 一次性植绒拭子行业标准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2023年中国一次性植绒拭子行业产能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2018-2023年中国一次性植绒拭子行业产量统计</w:t>
      </w:r>
      <w:r>
        <w:rPr>
          <w:rFonts w:hint="eastAsia"/>
        </w:rPr>
        <w:br/>
      </w:r>
      <w:r>
        <w:rPr>
          <w:rFonts w:hint="eastAsia"/>
        </w:rPr>
        <w:t>　　图表 一次性植绒拭子行业动态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2023年中国一次性植绒拭子行业需求区域调研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2018-2023年中国一次性植绒拭子行情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2018-2023年中国一次性植绒拭子行业企业数量统计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**地区一次性植绒拭子市场规模</w:t>
      </w:r>
      <w:r>
        <w:rPr>
          <w:rFonts w:hint="eastAsia"/>
        </w:rPr>
        <w:br/>
      </w:r>
      <w:r>
        <w:rPr>
          <w:rFonts w:hint="eastAsia"/>
        </w:rPr>
        <w:t>　　图表 **地区一次性植绒拭子行业市场需求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**地区一次性植绒拭子市场调研</w:t>
      </w:r>
      <w:r>
        <w:rPr>
          <w:rFonts w:hint="eastAsia"/>
        </w:rPr>
        <w:br/>
      </w:r>
      <w:r>
        <w:rPr>
          <w:rFonts w:hint="eastAsia"/>
        </w:rPr>
        <w:t>　　图表 **地区一次性植绒拭子行业市场需求分析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**地区一次性植绒拭子市场规模</w:t>
      </w:r>
      <w:r>
        <w:rPr>
          <w:rFonts w:hint="eastAsia"/>
        </w:rPr>
        <w:br/>
      </w:r>
      <w:r>
        <w:rPr>
          <w:rFonts w:hint="eastAsia"/>
        </w:rPr>
        <w:t>　　图表 **地区一次性植绒拭子行业市场需求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**地区一次性植绒拭子市场调研</w:t>
      </w:r>
      <w:r>
        <w:rPr>
          <w:rFonts w:hint="eastAsia"/>
        </w:rPr>
        <w:br/>
      </w:r>
      <w:r>
        <w:rPr>
          <w:rFonts w:hint="eastAsia"/>
        </w:rPr>
        <w:t>　　图表 **地区一次性植绒拭子行业市场需求分析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一次性植绒拭子行业竞争对手分析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一次性植绒拭子重点企业（三）成长能力情况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2024-2030年中国一次性植绒拭子行业产能预测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2024-2030年中国一次性植绒拭子行业产量预测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2024-2030年中国一次性植绒拭子市场需求预测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2024-2030年中国一次性植绒拭子行业市场规模预测</w:t>
      </w:r>
      <w:r>
        <w:rPr>
          <w:rFonts w:hint="eastAsia"/>
        </w:rPr>
        <w:br/>
      </w:r>
      <w:r>
        <w:rPr>
          <w:rFonts w:hint="eastAsia"/>
        </w:rPr>
        <w:t>　　图表 一次性植绒拭子行业准入条件</w:t>
      </w:r>
      <w:r>
        <w:rPr>
          <w:rFonts w:hint="eastAsia"/>
        </w:rPr>
        <w:br/>
      </w:r>
      <w:r>
        <w:rPr>
          <w:rFonts w:hint="eastAsia"/>
        </w:rPr>
        <w:t>　　图表 2024年中国一次性植绒拭子市场前景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2024-2030年中国一次性植绒拭子行业信息化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2024-2030年中国一次性植绒拭子行业风险分析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2024-2030年中国一次性植绒拭子行业发展趋势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c3eafc8240bb" w:history="1">
        <w:r>
          <w:rPr>
            <w:rStyle w:val="Hyperlink"/>
          </w:rPr>
          <w:t>2024-2030年全球与中国一次性植绒拭子行业发展研究及前景分析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ac3eafc8240bb" w:history="1">
        <w:r>
          <w:rPr>
            <w:rStyle w:val="Hyperlink"/>
          </w:rPr>
          <w:t>https://www.20087.com/9/58/YiCiXingZhiRongShiZiFaZhanXianZhuangQianJing.html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热点：绒毛膜采样有必要做么、一次性植绒采样拭子标准、拭子上哪来的红色、手工植绒拭子生产流程、植绒拭子如何使用、植绒拭子的优点、早孕绒毛植入、植绒拭子生产流程图、绒毛膜取样术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d3c1154b24853" w:history="1">
      <w:r>
        <w:rPr>
          <w:rStyle w:val="Hyperlink"/>
        </w:rPr>
        <w:t>2024-2030年全球与中国一次性植绒拭子行业发展研究及前景分析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CiXingZhiRongShiZiFaZhanXianZhuangQianJing.html" TargetMode="External" Id="Rf9eac3eafc8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CiXingZhiRongShiZiFaZhanXianZhuangQianJing.html" TargetMode="External" Id="R678d3c1154b2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2024-03-29T04:46:52Z</dcterms:created>
  <dcterms:modified xsi:type="dcterms:W3CDTF">2024-03-29T05:46:52Z</dcterms:modified>
  <dc:subject>2024-2030年全球与中国一次性植绒拭子行业发展研究及前景分析</dc:subject>
  <dc:title>2024-2030年全球与中国一次性植绒拭子行业发展研究及前景分析</dc:title>
  <cp:keywords>2024-2030年全球与中国一次性植绒拭子行业发展研究及前景分析</cp:keywords>
  <dc:description>2024-2030年全球与中国一次性植绒拭子行业发展研究及前景分析</dc:description>
</cp:coreProperties>
</file>