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c73f9925342ec" w:history="1">
              <w:r>
                <w:rPr>
                  <w:rStyle w:val="Hyperlink"/>
                </w:rPr>
                <w:t>中国三七草属行业市场分析与前景趋势报告（2025-2031年）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c73f9925342ec" w:history="1">
              <w:r>
                <w:rPr>
                  <w:rStyle w:val="Hyperlink"/>
                </w:rPr>
                <w:t>中国三七草属行业市场分析与前景趋势报告（2025-2031年）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3c73f9925342ec" w:history="1">
                <w:r>
                  <w:rPr>
                    <w:rStyle w:val="Hyperlink"/>
                  </w:rPr>
                  <w:t>https://www.20087.com/9/58/SanQiCaoShuFaZhanQuShi.html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三七草属植物（Panax notoginseng），以其根部入药，是传统中药材的重要成员之一，主要分布在中国西南地区。近年来，随着现代医学对其药理作用的深入研究，三七及其制品在心血管疾病预防和治疗、止血、促进伤口愈合等方面的应用得到了广泛认可。目前，三七草属植物的种植规模逐渐扩大，加工技术和产品质量标准也日益完善，使得三七及其制品在国内外市场上的需求持续增长。</w:t>
      </w:r>
      <w:r>
        <w:rPr>
          <w:rFonts w:hint="eastAsia"/>
        </w:rPr>
        <w:br/>
      </w:r>
      <w:r>
        <w:rPr>
          <w:rFonts w:hint="eastAsia"/>
        </w:rPr>
        <w:t>　　未来，三七草属植物及其制品的市场将持续增长。一方面，随着健康保健意识的提升，消费者对天然草本制品的需求将持续增加，三七作为一种传统的草本药材，其市场潜力巨大。另一方面，随着现代制药技术的进步，三七的有效成分提取和纯化技术将进一步提高，从而推动三七制品的标准化和国际化进程。此外，随着中医药在全球范围内的推广，三七的应用范围也将进一步拓展，包括食品补充剂、化妆品等多个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c73f9925342ec" w:history="1">
        <w:r>
          <w:rPr>
            <w:rStyle w:val="Hyperlink"/>
          </w:rPr>
          <w:t>中国三七草属行业市场分析与前景趋势报告（2025-2031年）</w:t>
        </w:r>
      </w:hyperlink>
      <w:r>
        <w:rPr>
          <w:rFonts w:hint="eastAsia"/>
        </w:rPr>
        <w:t>》从市场规模、需求变化及价格动态等维度，系统解析了三七草属行业的现状与发展趋势。报告深入分析了三七草属产业链各环节，科学预测了市场前景与技术发展方向，同时聚焦三七草属细分市场特点及重点企业的经营表现，揭示了三七草属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三七草属行业相关概述</w:t>
      </w:r>
      <w:r>
        <w:rPr>
          <w:rFonts w:hint="eastAsia"/>
        </w:rPr>
        <w:br/>
      </w:r>
      <w:r>
        <w:rPr>
          <w:rFonts w:hint="eastAsia"/>
        </w:rPr>
        <w:t>　　　　一、三七草属行业定义及特点</w:t>
      </w:r>
      <w:r>
        <w:rPr>
          <w:rFonts w:hint="eastAsia"/>
        </w:rPr>
        <w:br/>
      </w:r>
      <w:r>
        <w:rPr>
          <w:rFonts w:hint="eastAsia"/>
        </w:rPr>
        <w:t>　　　　　　1、三七草属行业定义</w:t>
      </w:r>
      <w:r>
        <w:rPr>
          <w:rFonts w:hint="eastAsia"/>
        </w:rPr>
        <w:br/>
      </w:r>
      <w:r>
        <w:rPr>
          <w:rFonts w:hint="eastAsia"/>
        </w:rPr>
        <w:t>　　　　　　2、三七草属行业特点</w:t>
      </w:r>
      <w:r>
        <w:rPr>
          <w:rFonts w:hint="eastAsia"/>
        </w:rPr>
        <w:br/>
      </w:r>
      <w:r>
        <w:rPr>
          <w:rFonts w:hint="eastAsia"/>
        </w:rPr>
        <w:t>　　　　二、三七草属行业经营模式分析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1、三七草属生产模式</w:t>
      </w:r>
      <w:r>
        <w:rPr>
          <w:rFonts w:hint="eastAsia"/>
        </w:rPr>
        <w:br/>
      </w:r>
      <w:r>
        <w:rPr>
          <w:rFonts w:hint="eastAsia"/>
        </w:rPr>
        <w:t>　　　　　　2、三七草属采购模式</w:t>
      </w:r>
      <w:r>
        <w:rPr>
          <w:rFonts w:hint="eastAsia"/>
        </w:rPr>
        <w:br/>
      </w:r>
      <w:r>
        <w:rPr>
          <w:rFonts w:hint="eastAsia"/>
        </w:rPr>
        <w:t>　　　　　　3、三七草属销售模式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2024-2025年全球三七草属行业市场运行形势分析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2024-2025年全球三七草属行业发展概况</w:t>
      </w:r>
      <w:r>
        <w:rPr>
          <w:rFonts w:hint="eastAsia"/>
        </w:rPr>
        <w:br/>
      </w:r>
      <w:r>
        <w:rPr>
          <w:rFonts w:hint="eastAsia"/>
        </w:rPr>
        <w:t>　　第二节 全球三七草属行业发展走势</w:t>
      </w:r>
      <w:r>
        <w:rPr>
          <w:rFonts w:hint="eastAsia"/>
        </w:rPr>
        <w:br/>
      </w:r>
      <w:r>
        <w:rPr>
          <w:rFonts w:hint="eastAsia"/>
        </w:rPr>
        <w:t>　　　　一、全球三七草属行业市场分布情况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二、全球三七草属行业发展趋势分析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全球三七草属行业重点国家和区域分析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2024-2025年中国三七草属行业发展环境分析</w:t>
      </w:r>
      <w:r>
        <w:rPr>
          <w:rFonts w:hint="eastAsia"/>
        </w:rPr>
        <w:br/>
      </w:r>
      <w:r>
        <w:rPr>
          <w:rFonts w:hint="eastAsia"/>
        </w:rPr>
        <w:t>　　第一节 三七草属行业经济环境分析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三七草属行业政策环境分析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三七草属行业技术环境分析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2024-2025年三七草属行业技术发展现状及趋势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当前我国三七草属技术发展现状</w:t>
      </w:r>
      <w:r>
        <w:rPr>
          <w:rFonts w:hint="eastAsia"/>
        </w:rPr>
        <w:br/>
      </w:r>
      <w:r>
        <w:rPr>
          <w:rFonts w:hint="eastAsia"/>
        </w:rPr>
        <w:t>　　第二节 中外三七草属技术差距及产生差距的主要原因分析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提高我国三七草属技术的对策</w:t>
      </w:r>
      <w:r>
        <w:rPr>
          <w:rFonts w:hint="eastAsia"/>
        </w:rPr>
        <w:br/>
      </w:r>
      <w:r>
        <w:rPr>
          <w:rFonts w:hint="eastAsia"/>
        </w:rPr>
        <w:t>　　第四节 中国三七草属研发、设计发展趋势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中国三七草属行业市场供需状况分析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中国三七草属行业市场规模情况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中国三七草属行业盈利情况分析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中国三七草属行业市场需求状况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一、2019-2024年三七草属行业市场需求情况</w:t>
      </w:r>
      <w:r>
        <w:rPr>
          <w:rFonts w:hint="eastAsia"/>
        </w:rPr>
        <w:br/>
      </w:r>
      <w:r>
        <w:rPr>
          <w:rFonts w:hint="eastAsia"/>
        </w:rPr>
        <w:t>　　　　二、三七草属行业市场需求特点分析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三、2025-2031年三七草属行业市场需求预测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中国三七草属行业产量情况分析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一、2019-2024年三七草属行业产量统计</w:t>
      </w:r>
      <w:r>
        <w:rPr>
          <w:rFonts w:hint="eastAsia"/>
        </w:rPr>
        <w:br/>
      </w:r>
      <w:r>
        <w:rPr>
          <w:rFonts w:hint="eastAsia"/>
        </w:rPr>
        <w:t>　　　　二、三七草属行业市场供给特点分析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三、2025-2031年三七草属行业产量预测</w:t>
      </w:r>
      <w:r>
        <w:rPr>
          <w:rFonts w:hint="eastAsia"/>
        </w:rPr>
        <w:br/>
      </w:r>
      <w:r>
        <w:rPr>
          <w:rFonts w:hint="eastAsia"/>
        </w:rPr>
        <w:t>　　第五节 三七草属行业市场供需平衡状况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中国三七草属行业进出口情况分析预测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2019-2024年中国三七草属行业进出口情况分析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一、2019-2024年中国三七草属行业进口分析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二、2019-2024年中国三七草属行业出口分析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2025-2031年中国三七草属行业进出口情况预测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一、2025-2031年中国三七草属行业进口预测分析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二、2025-2031年中国三七草属行业出口预测分析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影响三七草属行业进出口变化的主要原因分析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2019-2024年中国三七草属行业重点地区调研分析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一、中国三七草属行业重点区域市场结构调研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二、**地区三七草属市场调研分析</w:t>
      </w:r>
      <w:r>
        <w:rPr>
          <w:rFonts w:hint="eastAsia"/>
        </w:rPr>
        <w:br/>
      </w:r>
      <w:r>
        <w:rPr>
          <w:rFonts w:hint="eastAsia"/>
        </w:rPr>
        <w:t>　　　　三、**地区三七草属市场调研分析</w:t>
      </w:r>
      <w:r>
        <w:rPr>
          <w:rFonts w:hint="eastAsia"/>
        </w:rPr>
        <w:br/>
      </w:r>
      <w:r>
        <w:rPr>
          <w:rFonts w:hint="eastAsia"/>
        </w:rPr>
        <w:t>　　　　四、**地区三七草属市场调研分析</w:t>
      </w:r>
      <w:r>
        <w:rPr>
          <w:rFonts w:hint="eastAsia"/>
        </w:rPr>
        <w:br/>
      </w:r>
      <w:r>
        <w:rPr>
          <w:rFonts w:hint="eastAsia"/>
        </w:rPr>
        <w:t>　　　　五、**地区三七草属市场调研分析</w:t>
      </w:r>
      <w:r>
        <w:rPr>
          <w:rFonts w:hint="eastAsia"/>
        </w:rPr>
        <w:br/>
      </w:r>
      <w:r>
        <w:rPr>
          <w:rFonts w:hint="eastAsia"/>
        </w:rPr>
        <w:t>　　　　六、**地区三七草属市场调研分析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三七草属行业细分产品市场调研分析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中国三七草属行业市场行情分析预测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三七草属价格影响因素分析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2019-2024年中国三七草属市场价格趋向分析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2025-2031年中国三七草属市场价格趋向预测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三七草属行业上、下游市场分析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三七草属行业上游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三七草属行业下游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三七草属行业竞争格局分析</w:t>
      </w:r>
      <w:r>
        <w:rPr>
          <w:rFonts w:hint="eastAsia"/>
        </w:rPr>
        <w:br/>
      </w:r>
      <w:r>
        <w:rPr>
          <w:rFonts w:hint="eastAsia"/>
        </w:rPr>
        <w:t>　　第一节 三七草属行业集中度分析</w:t>
      </w:r>
      <w:r>
        <w:rPr>
          <w:rFonts w:hint="eastAsia"/>
        </w:rPr>
        <w:br/>
      </w:r>
      <w:r>
        <w:rPr>
          <w:rFonts w:hint="eastAsia"/>
        </w:rPr>
        <w:t>　　　　一、三七草属市场集中度分析</w:t>
      </w:r>
      <w:r>
        <w:rPr>
          <w:rFonts w:hint="eastAsia"/>
        </w:rPr>
        <w:br/>
      </w:r>
      <w:r>
        <w:rPr>
          <w:rFonts w:hint="eastAsia"/>
        </w:rPr>
        <w:t>　　　　二、三七草属企业集中度分析</w:t>
      </w:r>
      <w:r>
        <w:rPr>
          <w:rFonts w:hint="eastAsia"/>
        </w:rPr>
        <w:br/>
      </w:r>
      <w:r>
        <w:rPr>
          <w:rFonts w:hint="eastAsia"/>
        </w:rPr>
        <w:t>　　　　三、三七草属区域集中度分析</w:t>
      </w:r>
      <w:r>
        <w:rPr>
          <w:rFonts w:hint="eastAsia"/>
        </w:rPr>
        <w:br/>
      </w:r>
      <w:r>
        <w:rPr>
          <w:rFonts w:hint="eastAsia"/>
        </w:rPr>
        <w:t>　　第二节 三七草属行业竞争格局分析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一、2025年三七草属行业竞争分析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二、2025年中外三七草属产品竞争分析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三、2019-2024年中国三七草属市场竞争分析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四、2025-2031年国内主要三七草属企业动向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三七草属行业重点企业发展调研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三七草属重点企业（一）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三七草属重点企业（二）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三七草属重点企业（三）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三七草属重点企业（四）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三七草属重点企业（五）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三七草属重点企业（六）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三七草属企业发展策略分析</w:t>
      </w:r>
      <w:r>
        <w:rPr>
          <w:rFonts w:hint="eastAsia"/>
        </w:rPr>
        <w:br/>
      </w:r>
      <w:r>
        <w:rPr>
          <w:rFonts w:hint="eastAsia"/>
        </w:rPr>
        <w:t>　　第一节 三七草属市场策略分析</w:t>
      </w:r>
      <w:r>
        <w:rPr>
          <w:rFonts w:hint="eastAsia"/>
        </w:rPr>
        <w:br/>
      </w:r>
      <w:r>
        <w:rPr>
          <w:rFonts w:hint="eastAsia"/>
        </w:rPr>
        <w:t>　　　　一、三七草属价格策略分析</w:t>
      </w:r>
      <w:r>
        <w:rPr>
          <w:rFonts w:hint="eastAsia"/>
        </w:rPr>
        <w:br/>
      </w:r>
      <w:r>
        <w:rPr>
          <w:rFonts w:hint="eastAsia"/>
        </w:rPr>
        <w:t>　　　　二、三七草属渠道策略分析</w:t>
      </w:r>
      <w:r>
        <w:rPr>
          <w:rFonts w:hint="eastAsia"/>
        </w:rPr>
        <w:br/>
      </w:r>
      <w:r>
        <w:rPr>
          <w:rFonts w:hint="eastAsia"/>
        </w:rPr>
        <w:t>　　第二节 三七草属销售策略分析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提高三七草属企业竞争力的策略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一、提高中国三七草属企业核心竞争力的对策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二、三七草属企业提升竞争力的主要方向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三、影响三七草属企业核心竞争力的因素及提升途径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四、提高三七草属企业竞争力的策略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对我国三七草属品牌的战略思考</w:t>
      </w:r>
      <w:r>
        <w:rPr>
          <w:rFonts w:hint="eastAsia"/>
        </w:rPr>
        <w:br/>
      </w:r>
      <w:r>
        <w:rPr>
          <w:rFonts w:hint="eastAsia"/>
        </w:rPr>
        <w:t>　　　　一、三七草属实施品牌战略的意义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二、三七草属企业品牌的现状分析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三、我国三七草属企业的品牌战略</w:t>
      </w:r>
      <w:r>
        <w:rPr>
          <w:rFonts w:hint="eastAsia"/>
        </w:rPr>
        <w:br/>
      </w:r>
      <w:r>
        <w:rPr>
          <w:rFonts w:hint="eastAsia"/>
        </w:rPr>
        <w:t>　　　　四、三七草属品牌战略管理的策略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中国三七草属行业营销策略分析</w:t>
      </w:r>
      <w:r>
        <w:rPr>
          <w:rFonts w:hint="eastAsia"/>
        </w:rPr>
        <w:br/>
      </w:r>
      <w:r>
        <w:rPr>
          <w:rFonts w:hint="eastAsia"/>
        </w:rPr>
        <w:t>　　第一节 三七草属市场推广策略研究分析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一、做好三七草属产品导入</w:t>
      </w:r>
      <w:r>
        <w:rPr>
          <w:rFonts w:hint="eastAsia"/>
        </w:rPr>
        <w:br/>
      </w:r>
      <w:r>
        <w:rPr>
          <w:rFonts w:hint="eastAsia"/>
        </w:rPr>
        <w:t>　　　　二、做好三七草属产品组合和产品线决策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三、三七草属行业城市市场推广策略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三七草属行业渠道营销研究分析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一、三七草属行业营销环境分析</w:t>
      </w:r>
      <w:r>
        <w:rPr>
          <w:rFonts w:hint="eastAsia"/>
        </w:rPr>
        <w:br/>
      </w:r>
      <w:r>
        <w:rPr>
          <w:rFonts w:hint="eastAsia"/>
        </w:rPr>
        <w:t>　　　　二、三七草属行业现存的营销渠道分析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三、三七草属行业终端市场营销管理策略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三七草属行业营销战略研究分析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一、中国三七草属行业有效整合营销策略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二、建立三七草属行业厂商的双嬴模式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2025-2031年中国三七草属行业前景与风险预测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2025年三七草属市场前景分析</w:t>
      </w:r>
      <w:r>
        <w:rPr>
          <w:rFonts w:hint="eastAsia"/>
        </w:rPr>
        <w:br/>
      </w:r>
      <w:r>
        <w:rPr>
          <w:rFonts w:hint="eastAsia"/>
        </w:rPr>
        <w:t>　　第二节 2025年三七草属发展趋势预测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2025-2031年中国三七草属行业投资特性分析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一、2025-2031年中国三七草属行业进入壁垒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二、2025-2031年中国三七草属行业盈利模式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三、2025-2031年中国三七草属行业盈利因素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2025-2031年中国三七草属行业投资机会分析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一、2025-2031年中国三七草属细分市场投资机会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二、2025-2031年中国三七草属行业区域市场投资潜力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2025-2031年中国三七草属行业投资风险分析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一、2025-2031年中国三七草属行业市场竞争风险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二、2025-2031年中国三七草属行业技术风险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三、2025-2031年中国三七草属行业政策风险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四、2025-2031年中国三七草属行业进入退出风险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2025-2031年中国三七草属行业盈利模式与投资策略分析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国外三七草属行业投资现状及经营模式分析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一、境外三七草属行业成长情况调查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中国三七草属行业商业模式探讨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中国三七草属行业投资国际化发展战略分析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中国三七草属行业投资策略分析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中国三七草属行业资本运作战略选择方案研究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　中国三七草属行业多元化经营战略的可行性分析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三七草属行业类别</w:t>
      </w:r>
      <w:r>
        <w:rPr>
          <w:rFonts w:hint="eastAsia"/>
        </w:rPr>
        <w:br/>
      </w:r>
      <w:r>
        <w:rPr>
          <w:rFonts w:hint="eastAsia"/>
        </w:rPr>
        <w:t>　　图表 三七草属行业产业链调研</w:t>
      </w:r>
      <w:r>
        <w:rPr>
          <w:rFonts w:hint="eastAsia"/>
        </w:rPr>
        <w:br/>
      </w:r>
      <w:r>
        <w:rPr>
          <w:rFonts w:hint="eastAsia"/>
        </w:rPr>
        <w:t>　　图表 三七草属行业现状</w:t>
      </w:r>
      <w:r>
        <w:rPr>
          <w:rFonts w:hint="eastAsia"/>
        </w:rPr>
        <w:br/>
      </w:r>
      <w:r>
        <w:rPr>
          <w:rFonts w:hint="eastAsia"/>
        </w:rPr>
        <w:t>　　图表 三七草属行业标准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2019-2024年中国三七草属行业市场规模</w:t>
      </w:r>
      <w:r>
        <w:rPr>
          <w:rFonts w:hint="eastAsia"/>
        </w:rPr>
        <w:br/>
      </w:r>
      <w:r>
        <w:rPr>
          <w:rFonts w:hint="eastAsia"/>
        </w:rPr>
        <w:t>　　图表 2025年中国三七草属行业产能</w:t>
      </w:r>
      <w:r>
        <w:rPr>
          <w:rFonts w:hint="eastAsia"/>
        </w:rPr>
        <w:br/>
      </w:r>
      <w:r>
        <w:rPr>
          <w:rFonts w:hint="eastAsia"/>
        </w:rPr>
        <w:t>　　图表 2019-2024年中国三七草属行业产量统计</w:t>
      </w:r>
      <w:r>
        <w:rPr>
          <w:rFonts w:hint="eastAsia"/>
        </w:rPr>
        <w:br/>
      </w:r>
      <w:r>
        <w:rPr>
          <w:rFonts w:hint="eastAsia"/>
        </w:rPr>
        <w:t>　　图表 三七草属行业动态</w:t>
      </w:r>
      <w:r>
        <w:rPr>
          <w:rFonts w:hint="eastAsia"/>
        </w:rPr>
        <w:br/>
      </w:r>
      <w:r>
        <w:rPr>
          <w:rFonts w:hint="eastAsia"/>
        </w:rPr>
        <w:t>　　图表 2019-2024年中国三七草属市场需求量</w:t>
      </w:r>
      <w:r>
        <w:rPr>
          <w:rFonts w:hint="eastAsia"/>
        </w:rPr>
        <w:br/>
      </w:r>
      <w:r>
        <w:rPr>
          <w:rFonts w:hint="eastAsia"/>
        </w:rPr>
        <w:t>　　图表 2025年中国三七草属行业需求区域调研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2019-2024年中国三七草属行情</w:t>
      </w:r>
      <w:r>
        <w:rPr>
          <w:rFonts w:hint="eastAsia"/>
        </w:rPr>
        <w:br/>
      </w:r>
      <w:r>
        <w:rPr>
          <w:rFonts w:hint="eastAsia"/>
        </w:rPr>
        <w:t>　　图表 2019-2024年中国三七草属价格走势图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2019-2024年中国三七草属行业销售收入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2019-2024年中国三七草属行业盈利情况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2019-2024年中国三七草属行业利润总额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2019-2024年中国三七草属进口统计</w:t>
      </w:r>
      <w:r>
        <w:rPr>
          <w:rFonts w:hint="eastAsia"/>
        </w:rPr>
        <w:br/>
      </w:r>
      <w:r>
        <w:rPr>
          <w:rFonts w:hint="eastAsia"/>
        </w:rPr>
        <w:t>　　图表 2019-2024年中国三七草属出口统计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2019-2024年中国三七草属行业企业数量统计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**地区三七草属市场规模</w:t>
      </w:r>
      <w:r>
        <w:rPr>
          <w:rFonts w:hint="eastAsia"/>
        </w:rPr>
        <w:br/>
      </w:r>
      <w:r>
        <w:rPr>
          <w:rFonts w:hint="eastAsia"/>
        </w:rPr>
        <w:t>　　图表 **地区三七草属行业市场需求</w:t>
      </w:r>
      <w:r>
        <w:rPr>
          <w:rFonts w:hint="eastAsia"/>
        </w:rPr>
        <w:br/>
      </w:r>
      <w:r>
        <w:rPr>
          <w:rFonts w:hint="eastAsia"/>
        </w:rPr>
        <w:t>　　图表 **地区三七草属市场调研</w:t>
      </w:r>
      <w:r>
        <w:rPr>
          <w:rFonts w:hint="eastAsia"/>
        </w:rPr>
        <w:br/>
      </w:r>
      <w:r>
        <w:rPr>
          <w:rFonts w:hint="eastAsia"/>
        </w:rPr>
        <w:t>　　图表 **地区三七草属行业市场需求分析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**地区三七草属市场规模</w:t>
      </w:r>
      <w:r>
        <w:rPr>
          <w:rFonts w:hint="eastAsia"/>
        </w:rPr>
        <w:br/>
      </w:r>
      <w:r>
        <w:rPr>
          <w:rFonts w:hint="eastAsia"/>
        </w:rPr>
        <w:t>　　图表 **地区三七草属行业市场需求</w:t>
      </w:r>
      <w:r>
        <w:rPr>
          <w:rFonts w:hint="eastAsia"/>
        </w:rPr>
        <w:br/>
      </w:r>
      <w:r>
        <w:rPr>
          <w:rFonts w:hint="eastAsia"/>
        </w:rPr>
        <w:t>　　图表 **地区三七草属市场调研</w:t>
      </w:r>
      <w:r>
        <w:rPr>
          <w:rFonts w:hint="eastAsia"/>
        </w:rPr>
        <w:br/>
      </w:r>
      <w:r>
        <w:rPr>
          <w:rFonts w:hint="eastAsia"/>
        </w:rPr>
        <w:t>　　图表 **地区三七草属行业市场需求分析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三七草属行业竞争对手分析</w:t>
      </w:r>
      <w:r>
        <w:rPr>
          <w:rFonts w:hint="eastAsia"/>
        </w:rPr>
        <w:br/>
      </w:r>
      <w:r>
        <w:rPr>
          <w:rFonts w:hint="eastAsia"/>
        </w:rPr>
        <w:t>　　图表 三七草属重点企业（一）基本信息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三七草属重点企业（一）经营情况分析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三七草属重点企业（一）主要经济指标情况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三七草属重点企业（一）盈利能力情况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三七草属重点企业（一）偿债能力情况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三七草属重点企业（一）运营能力情况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三七草属重点企业（一）成长能力情况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三七草属重点企业（二）基本信息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三七草属重点企业（二）经营情况分析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三七草属重点企业（二）主要经济指标情况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三七草属重点企业（二）盈利能力情况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三七草属重点企业（二）偿债能力情况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三七草属重点企业（二）运营能力情况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三七草属重点企业（二）成长能力情况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三七草属重点企业（三）基本信息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三七草属重点企业（三）经营情况分析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三七草属重点企业（三）主要经济指标情况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三七草属重点企业（三）盈利能力情况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三七草属重点企业（三）偿债能力情况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三七草属重点企业（三）运营能力情况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三七草属重点企业（三）成长能力情况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2025-2031年中国三七草属行业产能预测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2025-2031年中国三七草属行业产量预测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2025-2031年中国三七草属市场需求预测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2025-2031年中国三七草属行业市场规模预测</w:t>
      </w:r>
      <w:r>
        <w:rPr>
          <w:rFonts w:hint="eastAsia"/>
        </w:rPr>
        <w:br/>
      </w:r>
      <w:r>
        <w:rPr>
          <w:rFonts w:hint="eastAsia"/>
        </w:rPr>
        <w:t>　　图表 三七草属行业准入条件</w:t>
      </w:r>
      <w:r>
        <w:rPr>
          <w:rFonts w:hint="eastAsia"/>
        </w:rPr>
        <w:br/>
      </w:r>
      <w:r>
        <w:rPr>
          <w:rFonts w:hint="eastAsia"/>
        </w:rPr>
        <w:t>　　图表 2025年中国三七草属市场前景</w:t>
      </w:r>
      <w:r>
        <w:rPr>
          <w:rFonts w:hint="eastAsia"/>
        </w:rPr>
        <w:br/>
      </w:r>
      <w:r>
        <w:rPr>
          <w:rFonts w:hint="eastAsia"/>
        </w:rPr>
        <w:t>　　图表 2025-2031年中国三七草属行业信息化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2025-2031年中国三七草属行业风险分析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2025-2031年中国三七草属行业发展趋势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c73f9925342ec" w:history="1">
        <w:r>
          <w:rPr>
            <w:rStyle w:val="Hyperlink"/>
          </w:rPr>
          <w:t>中国三七草属行业市场分析与前景趋势报告（2025-2031年）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3c73f9925342ec" w:history="1">
        <w:r>
          <w:rPr>
            <w:rStyle w:val="Hyperlink"/>
          </w:rPr>
          <w:t>https://www.20087.com/9/58/SanQiCaoShuFaZhanQuShi.html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热点：三七的别名有哪些、三七草是什么、草三七功效与作用、三七草的药用、三七学名叫什么、三七草有什么用处、三七又名、三七草的功效与作用及禁忌、三七草介绍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e7ebba5ba4aea" w:history="1">
      <w:r>
        <w:rPr>
          <w:rStyle w:val="Hyperlink"/>
        </w:rPr>
        <w:t>中国三七草属行业市场分析与前景趋势报告（2025-2031年）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SanQiCaoShuFaZhanQuShi.html" TargetMode="External" Id="Rff3c73f99253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SanQiCaoShuFaZhanQuShi.html" TargetMode="External" Id="R91ee7ebba5ba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2024-09-19T03:24:00Z</dcterms:created>
  <dcterms:modified xsi:type="dcterms:W3CDTF">2024-09-19T04:24:00Z</dcterms:modified>
  <dc:subject>中国三七草属行业市场分析与前景趋势报告（2025-2031年）</dc:subject>
  <dc:title>中国三七草属行业市场分析与前景趋势报告（2025-2031年）</dc:title>
  <cp:keywords>中国三七草属行业市场分析与前景趋势报告（2025-2031年）</cp:keywords>
  <dc:description>中国三七草属行业市场分析与前景趋势报告（2025-2031年）</dc:description>
</cp:coreProperties>
</file>