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d35a561974866" w:history="1">
              <w:r>
                <w:rPr>
                  <w:rStyle w:val="Hyperlink"/>
                </w:rPr>
                <w:t>2024-2030年全球与中国乳腺治疗仪行业调研及市场前景预测报告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d35a561974866" w:history="1">
              <w:r>
                <w:rPr>
                  <w:rStyle w:val="Hyperlink"/>
                </w:rPr>
                <w:t>2024-2030年全球与中国乳腺治疗仪行业调研及市场前景预测报告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3d35a561974866" w:history="1">
                <w:r>
                  <w:rPr>
                    <w:rStyle w:val="Hyperlink"/>
                  </w:rPr>
                  <w:t>https://www.20087.com/9/88/RuXianZhiLiaoYiShiChangQianJing.html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治疗仪是针对乳腺疾病，如乳腺增生、乳腺炎等，进行物理疗法的医疗器械。随着乳腺健康意识的提高和早期筛查技术的进步，乳腺治疗仪的市场需求逐渐增加。目前，市场上的乳腺治疗仪多采用红外线、磁场或超声波等物理疗法，旨在缓解症状、促进血液循环和组织修复。然而，治疗效果的个体差异性和缺乏标准化评估是行业面临的挑战。</w:t>
      </w:r>
      <w:r>
        <w:rPr>
          <w:rFonts w:hint="eastAsia"/>
        </w:rPr>
        <w:br/>
      </w:r>
      <w:r>
        <w:rPr>
          <w:rFonts w:hint="eastAsia"/>
        </w:rPr>
        <w:t>　　未来，乳腺治疗仪将朝着更个性化、更精准的治疗方向发展。通过结合AI和大数据分析，实现基于患者个体特征的治疗方案定制，提高治疗效果。同时，便携式和家用治疗仪的开发，将使患者能在家中进行定期护理，提高治疗的便利性和依从性。此外，与远程医疗服务的整合，如在线指导和监控，将提升患者管理乳腺健康的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3d35a561974866" w:history="1">
        <w:r>
          <w:rPr>
            <w:rStyle w:val="Hyperlink"/>
          </w:rPr>
          <w:t>2024-2030年全球与中国乳腺治疗仪行业调研及市场前景预测报告</w:t>
        </w:r>
      </w:hyperlink>
      <w:r>
        <w:rPr>
          <w:rFonts w:hint="eastAsia"/>
        </w:rPr>
        <w:t>全面剖析了乳腺治疗仪行业的市场规模、需求及价格动态。报告通过对乳腺治疗仪产业链的深入挖掘，详细分析了行业现状，并对乳腺治疗仪市场前景及发展趋势进行了科学预测。乳腺治疗仪报告还深入探索了各细分市场的特点，突出关注乳腺治疗仪重点企业的经营状况，全面揭示了乳腺治疗仪行业竞争格局、品牌影响力和市场集中度。乳腺治疗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乳腺治疗仪市场概述</w:t>
      </w:r>
      <w:r>
        <w:rPr>
          <w:rFonts w:hint="eastAsia"/>
        </w:rPr>
        <w:br/>
      </w:r>
      <w:r>
        <w:rPr>
          <w:rFonts w:hint="eastAsia"/>
        </w:rPr>
        <w:t>　　1.1 乳腺治疗仪行业概述及统计范围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按照不同产品类型，乳腺治疗仪主要可以分为如下几个类别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不同产品类型乳腺治疗仪规模增长趋势2019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推车式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从不同应用，乳腺治疗仪主要包括如下几个方面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不同应用乳腺治疗仪规模增长趋势2019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乳腺治疗仪行业发展总体概况</w:t>
      </w:r>
      <w:r>
        <w:rPr>
          <w:rFonts w:hint="eastAsia"/>
        </w:rPr>
        <w:br/>
      </w:r>
      <w:r>
        <w:rPr>
          <w:rFonts w:hint="eastAsia"/>
        </w:rPr>
        <w:t>　　　　1.4.2 乳腺治疗仪行业发展主要特点</w:t>
      </w:r>
      <w:r>
        <w:rPr>
          <w:rFonts w:hint="eastAsia"/>
        </w:rPr>
        <w:br/>
      </w:r>
      <w:r>
        <w:rPr>
          <w:rFonts w:hint="eastAsia"/>
        </w:rPr>
        <w:t>　　　　1.4.3 乳腺治疗仪行业发展影响因素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全球乳腺治疗仪供需现状及预测（2019-2030）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全球乳腺治疗仪产能、产量、产能利用率及发展趋势（2019-2030）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全球乳腺治疗仪产量、需求量及发展趋势（2019-2030）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全球主要地区乳腺治疗仪产量及发展趋势（2019-2030）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中国乳腺治疗仪供需现状及预测（2019-2030）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中国乳腺治疗仪产能、产量、产能利用率及发展趋势（2019-2030）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中国乳腺治疗仪产量、市场需求量及发展趋势（2019-2030）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中国乳腺治疗仪产能和产量占全球的比重（2019-2030）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全球乳腺治疗仪销量及收入（2019-2030）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全球市场乳腺治疗仪收入（2019-2030）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全球市场乳腺治疗仪销量（2019-2030）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全球市场乳腺治疗仪价格趋势（2019-2030）</w:t>
      </w:r>
      <w:r>
        <w:rPr>
          <w:rFonts w:hint="eastAsia"/>
        </w:rPr>
        <w:br/>
      </w:r>
      <w:r>
        <w:rPr>
          <w:rFonts w:hint="eastAsia"/>
        </w:rPr>
        <w:t>　　2.4 中国乳腺治疗仪销量及收入（2019-2030）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中国市场乳腺治疗仪收入（2019-2030）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中国市场乳腺治疗仪销量（2019-2030）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中国市场乳腺治疗仪销量和收入占全球的比重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全球乳腺治疗仪主要地区分析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全球主要地区乳腺治疗仪市场规模分析：2019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全球主要地区乳腺治疗仪销售收入及市场份额（2019-2024年）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全球主要地区乳腺治疗仪销售收入预测（2024-2030）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全球主要地区乳腺治疗仪销量分析：2019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全球主要地区乳腺治疗仪销量及市场份额（2019-2024年）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全球主要地区乳腺治疗仪销量及市场份额预测（2024-2030）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北美（美国和加拿大）乳腺治疗仪销量（2019-2030）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北美（美国和加拿大）乳腺治疗仪收入（2019-2030）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欧洲（德国、英国、法国和意大利等国家）乳腺治疗仪销量（2019-2030）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欧洲（德国、英国、法国和意大利等国家）乳腺治疗仪收入（2019-2030）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亚太（中国、日本、韩国、中国台湾、印度和东南亚等）乳腺治疗仪销量（2019-2030）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亚太（中国、日本、韩国、中国台湾、印度和东南亚等）乳腺治疗仪收入（2019-2030）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拉美地区（墨西哥、巴西等国家）乳腺治疗仪销量（2019-2030）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拉美地区（墨西哥、巴西等国家）乳腺治疗仪收入（2019-2030）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中东及非洲（土耳其、沙特等国家）乳腺治疗仪销量（2019-2030）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中东及非洲（土耳其、沙特等国家）乳腺治疗仪收入（2019-2030）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全球市场主要厂商乳腺治疗仪产能市场份额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全球市场主要厂商乳腺治疗仪销量（2019-2024）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全球市场主要厂商乳腺治疗仪销售收入（2019-2024）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全球市场主要厂商乳腺治疗仪销售价格（2019-2024）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2023年全球主要生产商乳腺治疗仪收入排名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中国市场主要厂商乳腺治疗仪销量（2019-2024）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中国市场主要厂商乳腺治疗仪销售收入（2019-2024）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中国市场主要厂商乳腺治疗仪销售价格（2019-2024）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2023年中国主要生产商乳腺治疗仪收入排名</w:t>
      </w:r>
      <w:r>
        <w:rPr>
          <w:rFonts w:hint="eastAsia"/>
        </w:rPr>
        <w:br/>
      </w:r>
      <w:r>
        <w:rPr>
          <w:rFonts w:hint="eastAsia"/>
        </w:rPr>
        <w:t>　　4.3 全球主要厂商乳腺治疗仪总部及产地分布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全球主要厂商乳腺治疗仪商业化日期</w:t>
      </w:r>
      <w:r>
        <w:rPr>
          <w:rFonts w:hint="eastAsia"/>
        </w:rPr>
        <w:br/>
      </w:r>
      <w:r>
        <w:rPr>
          <w:rFonts w:hint="eastAsia"/>
        </w:rPr>
        <w:t>　　4.5 全球主要厂商乳腺治疗仪产品类型及应用</w:t>
      </w:r>
      <w:r>
        <w:rPr>
          <w:rFonts w:hint="eastAsia"/>
        </w:rPr>
        <w:br/>
      </w:r>
      <w:r>
        <w:rPr>
          <w:rFonts w:hint="eastAsia"/>
        </w:rPr>
        <w:t>　　4.6 乳腺治疗仪行业集中度、竞争程度分析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乳腺治疗仪行业集中度分析：全球头部厂商份额（Top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全球乳腺治疗仪第一梯队、第二梯队和第三梯队生产商（品牌）及市场份额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不同产品类型乳腺治疗仪分析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全球市场不同产品类型乳腺治疗仪销量（2019-2030）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全球市场不同产品类型乳腺治疗仪销量及市场份额（2019-2024）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全球市场不同产品类型乳腺治疗仪销量预测（2024-2030）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全球市场不同产品类型乳腺治疗仪收入（2019-2030）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全球市场不同产品类型乳腺治疗仪收入及市场份额（2019-2024）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全球市场不同产品类型乳腺治疗仪收入预测（2024-2030）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全球市场不同产品类型乳腺治疗仪价格走势（2019-2030）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中国市场不同产品类型乳腺治疗仪销量（2019-2030）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中国市场不同产品类型乳腺治疗仪销量及市场份额（2019-2024）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中国市场不同产品类型乳腺治疗仪销量预测（2024-2030）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中国市场不同产品类型乳腺治疗仪收入（2019-2030）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中国市场不同产品类型乳腺治疗仪收入及市场份额（2019-2024）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中国市场不同产品类型乳腺治疗仪收入预测（2024-2030）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不同应用乳腺治疗仪分析</w:t>
      </w:r>
      <w:r>
        <w:rPr>
          <w:rFonts w:hint="eastAsia"/>
        </w:rPr>
        <w:br/>
      </w:r>
      <w:r>
        <w:rPr>
          <w:rFonts w:hint="eastAsia"/>
        </w:rPr>
        <w:t>　　6.1 全球市场不同应用乳腺治疗仪销量（2019-2030）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全球市场不同应用乳腺治疗仪销量及市场份额（2019-2024）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全球市场不同应用乳腺治疗仪销量预测（2024-2030）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全球市场不同应用乳腺治疗仪收入（2019-2030）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全球市场不同应用乳腺治疗仪收入及市场份额（2019-2024）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全球市场不同应用乳腺治疗仪收入预测（2024-2030）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全球市场不同应用乳腺治疗仪价格走势（2019-2030）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中国市场不同应用乳腺治疗仪销量（2019-2030）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中国市场不同应用乳腺治疗仪销量及市场份额（2019-2024）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中国市场不同应用乳腺治疗仪销量预测（2024-2030）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中国市场不同应用乳腺治疗仪收入（2019-2030）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中国市场不同应用乳腺治疗仪收入及市场份额（2019-2024）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中国市场不同应用乳腺治疗仪收入预测（2024-2030）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乳腺治疗仪行业发展趋势</w:t>
      </w:r>
      <w:r>
        <w:rPr>
          <w:rFonts w:hint="eastAsia"/>
        </w:rPr>
        <w:br/>
      </w:r>
      <w:r>
        <w:rPr>
          <w:rFonts w:hint="eastAsia"/>
        </w:rPr>
        <w:t>　　7.2 乳腺治疗仪行业主要驱动因素</w:t>
      </w:r>
      <w:r>
        <w:rPr>
          <w:rFonts w:hint="eastAsia"/>
        </w:rPr>
        <w:br/>
      </w:r>
      <w:r>
        <w:rPr>
          <w:rFonts w:hint="eastAsia"/>
        </w:rPr>
        <w:t>　　7.3 乳腺治疗仪中国企业SWOT分析</w:t>
      </w:r>
      <w:r>
        <w:rPr>
          <w:rFonts w:hint="eastAsia"/>
        </w:rPr>
        <w:br/>
      </w:r>
      <w:r>
        <w:rPr>
          <w:rFonts w:hint="eastAsia"/>
        </w:rPr>
        <w:t>　　7.4 中国乳腺治疗仪行业政策环境分析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乳腺治疗仪行业产业链简介</w:t>
      </w:r>
      <w:r>
        <w:rPr>
          <w:rFonts w:hint="eastAsia"/>
        </w:rPr>
        <w:br/>
      </w:r>
      <w:r>
        <w:rPr>
          <w:rFonts w:hint="eastAsia"/>
        </w:rPr>
        <w:t>　　　　8.1.1 乳腺治疗仪行业供应链分析</w:t>
      </w:r>
      <w:r>
        <w:rPr>
          <w:rFonts w:hint="eastAsia"/>
        </w:rPr>
        <w:br/>
      </w:r>
      <w:r>
        <w:rPr>
          <w:rFonts w:hint="eastAsia"/>
        </w:rPr>
        <w:t>　　　　8.1.2 乳腺治疗仪主要原料及供应情况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乳腺治疗仪行业主要下游客户</w:t>
      </w:r>
      <w:r>
        <w:rPr>
          <w:rFonts w:hint="eastAsia"/>
        </w:rPr>
        <w:br/>
      </w:r>
      <w:r>
        <w:rPr>
          <w:rFonts w:hint="eastAsia"/>
        </w:rPr>
        <w:t>　　8.2 乳腺治疗仪行业采购模式</w:t>
      </w:r>
      <w:r>
        <w:rPr>
          <w:rFonts w:hint="eastAsia"/>
        </w:rPr>
        <w:br/>
      </w:r>
      <w:r>
        <w:rPr>
          <w:rFonts w:hint="eastAsia"/>
        </w:rPr>
        <w:t>　　8.3 乳腺治疗仪行业生产模式</w:t>
      </w:r>
      <w:r>
        <w:rPr>
          <w:rFonts w:hint="eastAsia"/>
        </w:rPr>
        <w:br/>
      </w:r>
      <w:r>
        <w:rPr>
          <w:rFonts w:hint="eastAsia"/>
        </w:rPr>
        <w:t>　　8.4 乳腺治疗仪行业销售模式及销售渠道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全球市场主要乳腺治疗仪厂商简介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重点企业（1）基本信息、乳腺治疗仪生产基地、销售区域、竞争对手及市场地位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乳腺治疗仪销量、收入、价格及毛利率（2019-2024）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重点企业（2）基本信息、乳腺治疗仪生产基地、销售区域、竞争对手及市场地位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乳腺治疗仪销量、收入、价格及毛利率（2019-2024）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重点企业（3）基本信息、乳腺治疗仪生产基地、销售区域、竞争对手及市场地位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乳腺治疗仪销量、收入、价格及毛利率（2019-2024）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重点企业（4）基本信息、乳腺治疗仪生产基地、销售区域、竞争对手及市场地位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乳腺治疗仪销量、收入、价格及毛利率（2019-2024）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重点企业（5）基本信息、乳腺治疗仪生产基地、销售区域、竞争对手及市场地位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乳腺治疗仪销量、收入、价格及毛利率（2019-2024）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重点企业（6）基本信息、乳腺治疗仪生产基地、销售区域、竞争对手及市场地位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乳腺治疗仪销量、收入、价格及毛利率（2019-2024）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重点企业（7）基本信息、乳腺治疗仪生产基地、销售区域、竞争对手及市场地位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乳腺治疗仪销量、收入、价格及毛利率（2019-2024）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重点企业（8）基本信息、乳腺治疗仪生产基地、销售区域、竞争对手及市场地位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乳腺治疗仪销量、收入、价格及毛利率（2019-2024）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重点企业（9）基本信息、乳腺治疗仪生产基地、销售区域、竞争对手及市场地位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乳腺治疗仪销量、收入、价格及毛利率（2019-2024）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重点企业（10）基本信息、乳腺治疗仪生产基地、销售区域、竞争对手及市场地位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乳腺治疗仪销量、收入、价格及毛利率（2019-2024）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中国市场乳腺治疗仪产量、销量、进出口分析及未来趋势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中国市场乳腺治疗仪产量、销量、进出口分析及未来趋势（2019-2030）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中国市场乳腺治疗仪进出口贸易趋势</w:t>
      </w:r>
      <w:r>
        <w:rPr>
          <w:rFonts w:hint="eastAsia"/>
        </w:rPr>
        <w:br/>
      </w:r>
      <w:r>
        <w:rPr>
          <w:rFonts w:hint="eastAsia"/>
        </w:rPr>
        <w:t>　　10.3 中国市场乳腺治疗仪主要进口来源</w:t>
      </w:r>
      <w:r>
        <w:rPr>
          <w:rFonts w:hint="eastAsia"/>
        </w:rPr>
        <w:br/>
      </w:r>
      <w:r>
        <w:rPr>
          <w:rFonts w:hint="eastAsia"/>
        </w:rPr>
        <w:t>　　10.4 中国市场乳腺治疗仪主要出口目的地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中国市场乳腺治疗仪主要地区分布</w:t>
      </w:r>
      <w:r>
        <w:rPr>
          <w:rFonts w:hint="eastAsia"/>
        </w:rPr>
        <w:br/>
      </w:r>
      <w:r>
        <w:rPr>
          <w:rFonts w:hint="eastAsia"/>
        </w:rPr>
        <w:t>　　11.1 中国乳腺治疗仪生产地区分布</w:t>
      </w:r>
      <w:r>
        <w:rPr>
          <w:rFonts w:hint="eastAsia"/>
        </w:rPr>
        <w:br/>
      </w:r>
      <w:r>
        <w:rPr>
          <w:rFonts w:hint="eastAsia"/>
        </w:rPr>
        <w:t>　　11.2 中国乳腺治疗仪消费地区分布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全球不同产品类型乳腺治疗仪增长趋势2019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不同应用乳腺治疗仪增长趋势2019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乳腺治疗仪行业发展主要特点</w:t>
      </w:r>
      <w:r>
        <w:rPr>
          <w:rFonts w:hint="eastAsia"/>
        </w:rPr>
        <w:br/>
      </w:r>
      <w:r>
        <w:rPr>
          <w:rFonts w:hint="eastAsia"/>
        </w:rPr>
        <w:t>　　表4 乳腺治疗仪行业发展有利因素分析</w:t>
      </w:r>
      <w:r>
        <w:rPr>
          <w:rFonts w:hint="eastAsia"/>
        </w:rPr>
        <w:br/>
      </w:r>
      <w:r>
        <w:rPr>
          <w:rFonts w:hint="eastAsia"/>
        </w:rPr>
        <w:t>　　表5 乳腺治疗仪行业发展不利因素分析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进入乳腺治疗仪行业壁垒</w:t>
      </w:r>
      <w:r>
        <w:rPr>
          <w:rFonts w:hint="eastAsia"/>
        </w:rPr>
        <w:br/>
      </w:r>
      <w:r>
        <w:rPr>
          <w:rFonts w:hint="eastAsia"/>
        </w:rPr>
        <w:t>　　表7 全球主要地区乳腺治疗仪产量（千件）：2019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全球主要地区乳腺治疗仪产量（2019-2024）&amp;（千件）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全球主要地区乳腺治疗仪产量市场份额（2019-2024）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全球主要地区乳腺治疗仪产量（2024-2030）&amp;（千件）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全球主要地区乳腺治疗仪销售收入（百万美元）：2019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全球主要地区乳腺治疗仪销售收入（2019-2024）&amp;（百万美元）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全球主要地区乳腺治疗仪销售收入市场份额（2019-2024）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全球主要地区乳腺治疗仪收入（2024-2030）&amp;（百万美元）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全球主要地区乳腺治疗仪收入市场份额（2024-2030）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全球主要地区乳腺治疗仪销量（千件）：2019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全球主要地区乳腺治疗仪销量（2019-2024）&amp;（千件）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全球主要地区乳腺治疗仪销量市场份额（2019-2024）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全球主要地区乳腺治疗仪销量（2024-2030）&amp;（千件）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全球主要地区乳腺治疗仪销量份额（2024-2030）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北美乳腺治疗仪基本情况分析</w:t>
      </w:r>
      <w:r>
        <w:rPr>
          <w:rFonts w:hint="eastAsia"/>
        </w:rPr>
        <w:br/>
      </w:r>
      <w:r>
        <w:rPr>
          <w:rFonts w:hint="eastAsia"/>
        </w:rPr>
        <w:t>　　表22 欧洲乳腺治疗仪基本情况分析</w:t>
      </w:r>
      <w:r>
        <w:rPr>
          <w:rFonts w:hint="eastAsia"/>
        </w:rPr>
        <w:br/>
      </w:r>
      <w:r>
        <w:rPr>
          <w:rFonts w:hint="eastAsia"/>
        </w:rPr>
        <w:t>　　表23 亚太地区乳腺治疗仪基本情况分析</w:t>
      </w:r>
      <w:r>
        <w:rPr>
          <w:rFonts w:hint="eastAsia"/>
        </w:rPr>
        <w:br/>
      </w:r>
      <w:r>
        <w:rPr>
          <w:rFonts w:hint="eastAsia"/>
        </w:rPr>
        <w:t>　　表24 拉美地区乳腺治疗仪基本情况分析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中东及非洲乳腺治疗仪基本情况分析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全球市场主要厂商乳腺治疗仪产能（2023-2024）&amp;（千件）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全球市场主要厂商乳腺治疗仪销量（2019-2024）&amp;（千件）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全球市场主要厂商乳腺治疗仪销量市场份额（2019-2024）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全球市场主要厂商乳腺治疗仪销售收入（2019-2024）&amp;（百万美元）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全球市场主要厂商乳腺治疗仪销售收入市场份额（2019-2024）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全球市场主要厂商乳腺治疗仪销售价格（2019-2024）&amp;（美元/件）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2023年全球主要生产商乳腺治疗仪收入排名（百万美元）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中国市场主要厂商乳腺治疗仪销量（2019-2024）&amp;（千件）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中国市场主要厂商乳腺治疗仪销量市场份额（2019-2024）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中国市场主要厂商乳腺治疗仪销售收入（2019-2024）&amp;（百万美元）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中国市场主要厂商乳腺治疗仪销售收入市场份额（2019-2024）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中国市场主要厂商乳腺治疗仪销售价格（2019-2024）&amp;（美元/件）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2023年中国主要生产商乳腺治疗仪收入排名（百万美元）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全球主要厂商乳腺治疗仪总部及产地分布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全球主要厂商乳腺治疗仪商业化日期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全球主要厂商乳腺治疗仪产品类型及应用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2023年全球乳腺治疗仪主要厂商市场地位（第一梯队、第二梯队和第三梯队）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全球不同产品类型乳腺治疗仪销量（2019-2024年）&amp;（千件）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全球不同产品类型乳腺治疗仪销量市场份额（2019-2024）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全球不同产品类型乳腺治疗仪销量预测（2024-2030）&amp;（千件）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全球市场不同产品类型乳腺治疗仪销量市场份额预测（2024-2030）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全球不同产品类型乳腺治疗仪收入（2019-2024年）&amp;（百万美元）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全球不同产品类型乳腺治疗仪收入市场份额（2019-2024）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全球不同产品类型乳腺治疗仪收入预测（2024-2030）&amp;（百万美元）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全球不同产品类型乳腺治疗仪收入市场份额预测（2024-2030）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中国不同产品类型乳腺治疗仪销量（2019-2024年）&amp;（千件）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中国不同产品类型乳腺治疗仪销量市场份额（2019-2024）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中国不同产品类型乳腺治疗仪销量预测（2024-2030）&amp;（千件）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中国不同产品类型乳腺治疗仪销量市场份额预测（2024-2030）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中国不同产品类型乳腺治疗仪收入（2019-2024年）&amp;（百万美元）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中国不同产品类型乳腺治疗仪收入市场份额（2019-2024）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中国不同产品类型乳腺治疗仪收入预测（2024-2030）&amp;（百万美元）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中国不同产品类型乳腺治疗仪收入市场份额预测（2024-2030）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全球不同应用乳腺治疗仪销量（2019-2024年）&amp;（千件）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全球不同应用乳腺治疗仪销量市场份额（2019-2024）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全球不同应用乳腺治疗仪销量预测（2024-2030）&amp;（千件）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全球市场不同应用乳腺治疗仪销量市场份额预测（2024-2030）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全球不同应用乳腺治疗仪收入（2019-2024年）&amp;（百万美元）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全球不同应用乳腺治疗仪收入市场份额（2019-2024）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全球不同应用乳腺治疗仪收入预测（2024-2030）&amp;（百万美元）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全球不同应用乳腺治疗仪收入市场份额预测（2024-2030）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中国不同应用乳腺治疗仪销量（2019-2024年）&amp;（千件）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中国不同应用乳腺治疗仪销量市场份额（2019-2024）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中国不同应用乳腺治疗仪销量预测（2024-2030）&amp;（千件）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中国不同应用乳腺治疗仪销量市场份额预测（2024-2030）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中国不同应用乳腺治疗仪收入（2019-2024年）&amp;（百万美元）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中国不同应用乳腺治疗仪收入市场份额（2019-2024）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中国不同应用乳腺治疗仪收入预测（2024-2030）&amp;（百万美元）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中国不同应用乳腺治疗仪收入市场份额预测（2024-2030）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乳腺治疗仪行业技术发展趋势</w:t>
      </w:r>
      <w:r>
        <w:rPr>
          <w:rFonts w:hint="eastAsia"/>
        </w:rPr>
        <w:br/>
      </w:r>
      <w:r>
        <w:rPr>
          <w:rFonts w:hint="eastAsia"/>
        </w:rPr>
        <w:t>　　表76 乳腺治疗仪行业主要驱动因素</w:t>
      </w:r>
      <w:r>
        <w:rPr>
          <w:rFonts w:hint="eastAsia"/>
        </w:rPr>
        <w:br/>
      </w:r>
      <w:r>
        <w:rPr>
          <w:rFonts w:hint="eastAsia"/>
        </w:rPr>
        <w:t>　　表77 乳腺治疗仪行业供应链分析</w:t>
      </w:r>
      <w:r>
        <w:rPr>
          <w:rFonts w:hint="eastAsia"/>
        </w:rPr>
        <w:br/>
      </w:r>
      <w:r>
        <w:rPr>
          <w:rFonts w:hint="eastAsia"/>
        </w:rPr>
        <w:t>　　表78 乳腺治疗仪上游原料供应商</w:t>
      </w:r>
      <w:r>
        <w:rPr>
          <w:rFonts w:hint="eastAsia"/>
        </w:rPr>
        <w:br/>
      </w:r>
      <w:r>
        <w:rPr>
          <w:rFonts w:hint="eastAsia"/>
        </w:rPr>
        <w:t>　　表79 乳腺治疗仪行业主要下游客户</w:t>
      </w:r>
      <w:r>
        <w:rPr>
          <w:rFonts w:hint="eastAsia"/>
        </w:rPr>
        <w:br/>
      </w:r>
      <w:r>
        <w:rPr>
          <w:rFonts w:hint="eastAsia"/>
        </w:rPr>
        <w:t>　　表80 乳腺治疗仪行业典型经销商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乳腺治疗仪生产基地、销售区域、竞争对手及市场地位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乳腺治疗仪销量（千件）、收入（百万美元）、价格（美元/件）及毛利率（2019-2024）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乳腺治疗仪生产基地、销售区域、竞争对手及市场地位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乳腺治疗仪销量（千件）、收入（百万美元）、价格（美元/件）及毛利率（2019-2024）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乳腺治疗仪生产基地、销售区域、竞争对手及市场地位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乳腺治疗仪销量（千件）、收入（百万美元）、价格（美元/件）及毛利率（2019-2024）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乳腺治疗仪生产基地、销售区域、竞争对手及市场地位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乳腺治疗仪销量（千件）、收入（百万美元）、价格（美元/件）及毛利率（2019-2024）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乳腺治疗仪生产基地、销售区域、竞争对手及市场地位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乳腺治疗仪销量（千件）、收入（百万美元）、价格（美元/件）及毛利率（2019-2024）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乳腺治疗仪生产基地、销售区域、竞争对手及市场地位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乳腺治疗仪销量（千件）、收入（百万美元）、价格（美元/件）及毛利率（2019-2024）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乳腺治疗仪生产基地、销售区域、竞争对手及市场地位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乳腺治疗仪销量（千件）、收入（百万美元）、价格（美元/件）及毛利率（2019-2024）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乳腺治疗仪生产基地、销售区域、竞争对手及市场地位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乳腺治疗仪销量（千件）、收入（百万美元）、价格（美元/件）及毛利率（2019-2024）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乳腺治疗仪生产基地、销售区域、竞争对手及市场地位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乳腺治疗仪销量（千件）、收入（百万美元）、价格（美元/件）及毛利率（2019-2024）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乳腺治疗仪生产基地、销售区域、竞争对手及市场地位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乳腺治疗仪销量（千件）、收入（百万美元）、价格（美元/件）及毛利率（2019-2024）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中国市场乳腺治疗仪产量、销量、进出口（2019-2024年）&amp;（千件）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中国市场乳腺治疗仪产量、销量、进出口预测（2024-2030）&amp;（千件）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表133 中国市场乳腺治疗仪进出口贸易趋势</w:t>
      </w:r>
      <w:r>
        <w:rPr>
          <w:rFonts w:hint="eastAsia"/>
        </w:rPr>
        <w:br/>
      </w:r>
      <w:r>
        <w:rPr>
          <w:rFonts w:hint="eastAsia"/>
        </w:rPr>
        <w:t>　　表134 中国市场乳腺治疗仪主要进口来源</w:t>
      </w:r>
      <w:r>
        <w:rPr>
          <w:rFonts w:hint="eastAsia"/>
        </w:rPr>
        <w:br/>
      </w:r>
      <w:r>
        <w:rPr>
          <w:rFonts w:hint="eastAsia"/>
        </w:rPr>
        <w:t>　　表135 中国市场乳腺治疗仪主要出口目的地</w:t>
      </w:r>
      <w:r>
        <w:rPr>
          <w:rFonts w:hint="eastAsia"/>
        </w:rPr>
        <w:br/>
      </w:r>
      <w:r>
        <w:rPr>
          <w:rFonts w:hint="eastAsia"/>
        </w:rPr>
        <w:t>　　表136 中国乳腺治疗仪生产地区分布</w:t>
      </w:r>
      <w:r>
        <w:rPr>
          <w:rFonts w:hint="eastAsia"/>
        </w:rPr>
        <w:br/>
      </w:r>
      <w:r>
        <w:rPr>
          <w:rFonts w:hint="eastAsia"/>
        </w:rPr>
        <w:t>　　表137 中国乳腺治疗仪消费地区分布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乳腺治疗仪产品图片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全球不同产品类型乳腺治疗仪规模2019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全球不同产品类型乳腺治疗仪市场份额2023 &amp; 2024</w:t>
      </w:r>
      <w:r>
        <w:rPr>
          <w:rFonts w:hint="eastAsia"/>
        </w:rPr>
        <w:br/>
      </w:r>
      <w:r>
        <w:rPr>
          <w:rFonts w:hint="eastAsia"/>
        </w:rPr>
        <w:t>　　图4 推车式产品图片</w:t>
      </w:r>
      <w:r>
        <w:rPr>
          <w:rFonts w:hint="eastAsia"/>
        </w:rPr>
        <w:br/>
      </w:r>
      <w:r>
        <w:rPr>
          <w:rFonts w:hint="eastAsia"/>
        </w:rPr>
        <w:t>　　图5 台式产品图片</w:t>
      </w:r>
      <w:r>
        <w:rPr>
          <w:rFonts w:hint="eastAsia"/>
        </w:rPr>
        <w:br/>
      </w:r>
      <w:r>
        <w:rPr>
          <w:rFonts w:hint="eastAsia"/>
        </w:rPr>
        <w:t>　　图6 全球不同应用乳腺治疗仪规模2019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全球不同应用乳腺治疗仪市场份额2023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全球乳腺治疗仪产能、产量、产能利用率及发展趋势（2019-2030）&amp;（千件）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全球乳腺治疗仪产量、需求量及发展趋势（2019-2030）&amp;（千件）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全球主要地区乳腺治疗仪产量规模：2019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全球主要地区乳腺治疗仪产量市场份额（2019-2030）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中国乳腺治疗仪产能、产量、产能利用率及发展趋势（2019-2030）&amp;（千件）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中国乳腺治疗仪产量、市场需求量及发展趋势（2019-2030）&amp;（千件）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中国乳腺治疗仪总产能占全球比重（2019-2030）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中国乳腺治疗仪总产量占全球比重（2019-2030）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全球乳腺治疗仪市场收入及增长率：（2019-2030）&amp;（百万美元）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全球市场乳腺治疗仪市场规模：2019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全球市场乳腺治疗仪销量及增长率（2019-2030）&amp;（千件）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全球市场乳腺治疗仪价格趋势（2019-2030）&amp;（美元/件）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中国乳腺治疗仪市场收入及增长率：（2019-2030）&amp;（百万美元）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中国市场乳腺治疗仪市场规模：2019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中国市场乳腺治疗仪销量及增长率（2019-2030）&amp;（千件）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中国市场乳腺治疗仪销量占全球比重（2019-2030）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中国乳腺治疗仪收入占全球比重（2019-2030）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全球主要地区乳腺治疗仪销售收入规模：2019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全球主要地区乳腺治疗仪销售收入市场份额（2019-2024）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全球主要地区乳腺治疗仪销售收入市场份额（2023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全球主要地区乳腺治疗仪收入市场份额（2024-2030）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北美（美国和加拿大）乳腺治疗仪销量（2019-2030）&amp;（千件）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北美（美国和加拿大）乳腺治疗仪销量份额（2019-2030）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北美（美国和加拿大）乳腺治疗仪收入（2019-2030）&amp;（百万美元）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北美（美国和加拿大）乳腺治疗仪收入份额（2019-2030）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欧洲（德国、英国、法国和意大利等国家）乳腺治疗仪销量（2019-2030）&amp;（千件）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欧洲（德国、英国、法国和意大利等国家）乳腺治疗仪销量份额（2019-2030）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欧洲（德国、英国、法国和意大利等国家）乳腺治疗仪收入（2019-2030）&amp;（百万美元）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欧洲（德国、英国、法国和意大利等国家）乳腺治疗仪收入份额（2019-2030）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亚太（中国、日本、韩国、中国台湾、印度和东南亚等）乳腺治疗仪销量（2019-2030）&amp;（千件）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亚太（中国、日本、韩国、中国台湾、印度和东南亚等）乳腺治疗仪销量份额（2019-2030）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亚太（中国、日本、韩国、中国台湾、印度和东南亚等）乳腺治疗仪收入（2019-2030）&amp;（百万美元）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亚太（中国、日本、韩国、中国台湾、印度和东南亚等）乳腺治疗仪收入份额（2019-2030）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拉美地区（墨西哥、巴西等国家）乳腺治疗仪销量（2019-2030）&amp;（千件）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拉美地区（墨西哥、巴西等国家）乳腺治疗仪销量份额（2019-2030）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拉美地区（墨西哥、巴西等国家）乳腺治疗仪收入（2019-2030）&amp;（百万美元）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拉美地区（墨西哥、巴西等国家）乳腺治疗仪收入份额（2019-2030）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中东及非洲（土耳其、沙特等国家）乳腺治疗仪销量（2019-2030）&amp;（千件）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中东及非洲（土耳其、沙特等国家）乳腺治疗仪销量份额（2019-2030）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中东及非洲（土耳其、沙特等国家）乳腺治疗仪收入（2019-2030）&amp;（百万美元）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中东及非洲（土耳其、沙特等国家）乳腺治疗仪收入份额（2019-2030）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2023年全球市场主要厂商乳腺治疗仪销量市场份额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2023年全球市场主要厂商乳腺治疗仪收入市场份额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2023年中国市场主要厂商乳腺治疗仪销量市场份额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2023年中国市场主要厂商乳腺治疗仪收入市场份额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2023年全球前五大生产商乳腺治疗仪市场份额</w:t>
      </w:r>
      <w:r>
        <w:rPr>
          <w:rFonts w:hint="eastAsia"/>
        </w:rPr>
        <w:br/>
      </w:r>
      <w:r>
        <w:rPr>
          <w:rFonts w:hint="eastAsia"/>
        </w:rPr>
        <w:t>　　图58 全球乳腺治疗仪第一梯队、第二梯队和第三梯队生产商（品牌）及市场份额（2023）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全球不同产品类型乳腺治疗仪价格走势（2019-2030）&amp;（美元/件）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全球不同应用乳腺治疗仪价格走势（2019-2030）&amp;（美元/件）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乳腺治疗仪中国企业SWOT分析</w:t>
      </w:r>
      <w:r>
        <w:rPr>
          <w:rFonts w:hint="eastAsia"/>
        </w:rPr>
        <w:br/>
      </w:r>
      <w:r>
        <w:rPr>
          <w:rFonts w:hint="eastAsia"/>
        </w:rPr>
        <w:t>　　图62 乳腺治疗仪产业链</w:t>
      </w:r>
      <w:r>
        <w:rPr>
          <w:rFonts w:hint="eastAsia"/>
        </w:rPr>
        <w:br/>
      </w:r>
      <w:r>
        <w:rPr>
          <w:rFonts w:hint="eastAsia"/>
        </w:rPr>
        <w:t>　　图63 乳腺治疗仪行业采购模式分析</w:t>
      </w:r>
      <w:r>
        <w:rPr>
          <w:rFonts w:hint="eastAsia"/>
        </w:rPr>
        <w:br/>
      </w:r>
      <w:r>
        <w:rPr>
          <w:rFonts w:hint="eastAsia"/>
        </w:rPr>
        <w:t>　　图64 乳腺治疗仪行业生产模式分析</w:t>
      </w:r>
      <w:r>
        <w:rPr>
          <w:rFonts w:hint="eastAsia"/>
        </w:rPr>
        <w:br/>
      </w:r>
      <w:r>
        <w:rPr>
          <w:rFonts w:hint="eastAsia"/>
        </w:rPr>
        <w:t>　　图65 乳腺治疗仪行业销售模式分析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d35a561974866" w:history="1">
        <w:r>
          <w:rPr>
            <w:rStyle w:val="Hyperlink"/>
          </w:rPr>
          <w:t>2024-2030年全球与中国乳腺治疗仪行业调研及市场前景预测报告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3d35a561974866" w:history="1">
        <w:r>
          <w:rPr>
            <w:rStyle w:val="Hyperlink"/>
          </w:rPr>
          <w:t>https://www.20087.com/9/88/RuXianZhiLiaoYiShiChangQianJing.html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7b9b916d04832" w:history="1">
      <w:r>
        <w:rPr>
          <w:rStyle w:val="Hyperlink"/>
        </w:rPr>
        <w:t>2024-2030年全球与中国乳腺治疗仪行业调研及市场前景预测报告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RuXianZhiLiaoYiShiChangQianJing.html" TargetMode="External" Id="Ra63d35a56197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RuXianZhiLiaoYiShiChangQianJing.html" TargetMode="External" Id="Rbd07b9b916d0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2024-03-10T01:47:00Z</dcterms:created>
  <dcterms:modified xsi:type="dcterms:W3CDTF">2024-03-10T02:47:00Z</dcterms:modified>
  <dc:subject>2024-2030年全球与中国乳腺治疗仪行业调研及市场前景预测报告</dc:subject>
  <dc:title>2024-2030年全球与中国乳腺治疗仪行业调研及市场前景预测报告</dc:title>
  <cp:keywords>2024-2030年全球与中国乳腺治疗仪行业调研及市场前景预测报告</cp:keywords>
  <dc:description>2024-2030年全球与中国乳腺治疗仪行业调研及市场前景预测报告</dc:description>
</cp:coreProperties>
</file>