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3aa89e5b804ab1" w:history="1">
              <w:r>
                <w:rPr>
                  <w:rStyle w:val="Hyperlink"/>
                </w:rPr>
                <w:t>2024-2030年全球与中国人工晶状体行业发展深度调研与未来趋势报告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3aa89e5b804ab1" w:history="1">
              <w:r>
                <w:rPr>
                  <w:rStyle w:val="Hyperlink"/>
                </w:rPr>
                <w:t>2024-2030年全球与中国人工晶状体行业发展深度调研与未来趋势报告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3aa89e5b804ab1" w:history="1">
                <w:r>
                  <w:rPr>
                    <w:rStyle w:val="Hyperlink"/>
                  </w:rPr>
                  <w:t>https://www.20087.com/9/28/RenGongJingZhuangTiHangYeQuShiFe.html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晶状体技术经历了从单焦点到多焦点，再到可调节焦点的发展，极大改善了白内障手术后的视觉质量。现代人工晶状体不仅解决了基本的视力恢复问题，还力求实现更接近自然眼的视觉效果，包括远中近全程视力的清晰度和减少对眼镜的依赖。市场上的人工晶状体种类繁多，从非球面设计到蓝光过滤功能，满足了患者多样化的视觉需求。</w:t>
      </w:r>
      <w:r>
        <w:rPr>
          <w:rFonts w:hint="eastAsia"/>
        </w:rPr>
        <w:br/>
      </w:r>
      <w:r>
        <w:rPr>
          <w:rFonts w:hint="eastAsia"/>
        </w:rPr>
        <w:t>　　未来，人工晶状体的研发将更加注重个性化和智能化。市场调研网指出，通过3D打印技术定制人工晶状体，可以更精确地匹配每个患者的眼球形态，提高术后视觉质量。同时，结合物联网技术，人工晶状体可能具备健康监测功能，如长期监测眼内压或血糖水平，为慢性病管理提供新途径。此外，可调节焦点人工晶状体技术的进一步成熟，将使得患者在术后获得更加灵活的视觉调节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3aa89e5b804ab1" w:history="1">
        <w:r>
          <w:rPr>
            <w:rStyle w:val="Hyperlink"/>
          </w:rPr>
          <w:t>2024-2030年全球与中国人工晶状体行业发展深度调研与未来趋势报告</w:t>
        </w:r>
      </w:hyperlink>
      <w:r>
        <w:rPr>
          <w:rFonts w:hint="eastAsia"/>
        </w:rPr>
        <w:t>》，2024年人工晶状体行业市场规模达 亿元，预计2030年市场规模将达 亿元，期间年均复合增长率（CAGR）达 %。报告系统分析了人工晶状体行业的市场规模、市场需求及价格波动，深入探讨了人工晶状体产业链关键环节及各细分市场特点。报告基于权威数据，科学预测了人工晶状体市场前景与发展趋势，同时评估了人工晶状体重点企业的经营状况，包括品牌影响力、市场集中度及竞争格局。通过SWOT分析，报告揭示了人工晶状体行业面临的风险与机遇，为人工晶状体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人工晶状体市场概述</w:t>
      </w:r>
      <w:r>
        <w:rPr>
          <w:rFonts w:hint="eastAsia"/>
        </w:rPr>
        <w:br/>
      </w:r>
      <w:r>
        <w:rPr>
          <w:rFonts w:hint="eastAsia"/>
        </w:rPr>
        <w:t>　　1.1 人工晶状体产品定义及统计范围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按照不同产品类型，人工晶状体主要可以分为如下几个类别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不同产品类型人工晶状体增长趋势2023年VS</w:t>
      </w:r>
      <w:r>
        <w:rPr>
          <w:rFonts w:hint="eastAsia"/>
        </w:rPr>
        <w:br/>
      </w:r>
      <w:r>
        <w:rPr>
          <w:rFonts w:hint="eastAsia"/>
        </w:rPr>
        <w:t>　　　　1.2.2 不可折叠镜片</w:t>
      </w:r>
      <w:r>
        <w:rPr>
          <w:rFonts w:hint="eastAsia"/>
        </w:rPr>
        <w:br/>
      </w:r>
      <w:r>
        <w:rPr>
          <w:rFonts w:hint="eastAsia"/>
        </w:rPr>
        <w:t>　　　　1.2.3 折叠式人工晶状体</w:t>
      </w:r>
      <w:r>
        <w:rPr>
          <w:rFonts w:hint="eastAsia"/>
        </w:rPr>
        <w:br/>
      </w:r>
      <w:r>
        <w:rPr>
          <w:rFonts w:hint="eastAsia"/>
        </w:rPr>
        <w:t>　　1.3 从不同应用，人工晶状体主要包括如下几个方面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亲水性的</w:t>
      </w:r>
      <w:r>
        <w:rPr>
          <w:rFonts w:hint="eastAsia"/>
        </w:rPr>
        <w:br/>
      </w:r>
      <w:r>
        <w:rPr>
          <w:rFonts w:hint="eastAsia"/>
        </w:rPr>
        <w:t>　　　　1.3.2 疏水的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全球人工晶状体供需现状及预测（2018-2030年）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全球人工晶状体产能、产量、产能利用率及发展趋势（2018-2030年）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全球人工晶状体产量、表观消费量及发展趋势（2018-2030年）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中国人工晶状体供需现状及预测（2018-2030年）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中国人工晶状体产能、产量、产能利用率及发展趋势（2018-2030年）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中国人工晶状体产量、表观消费量及发展趋势（2018-2030年）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中国人工晶状体产量、市场需求量及发展趋势（2018-2030年）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人工晶状体中国及欧美日等行业政策分析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全球与中国主要厂商人工晶状体产量、产值及竞争分析</w:t>
      </w:r>
      <w:r>
        <w:rPr>
          <w:rFonts w:hint="eastAsia"/>
        </w:rPr>
        <w:br/>
      </w:r>
      <w:r>
        <w:rPr>
          <w:rFonts w:hint="eastAsia"/>
        </w:rPr>
        <w:t>　　2.1 全球人工晶状体主要厂商列表（2018-2023年）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全球人工晶状体主要厂商产量列表（2018-2023年）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全球人工晶状体主要厂商产值列表（2018-2023年）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2023年全球主要生产商人工晶状体收入排名</w:t>
      </w:r>
      <w:r>
        <w:rPr>
          <w:rFonts w:hint="eastAsia"/>
        </w:rPr>
        <w:br/>
      </w:r>
      <w:r>
        <w:rPr>
          <w:rFonts w:hint="eastAsia"/>
        </w:rPr>
        <w:t>　　　　2.1.4 全球人工晶状体主要厂商产品价格列表（2018-2023年）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中国人工晶状体主要厂商产量、产值及市场份额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中国人工晶状体主要厂商产量列表（2018-2023年）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中国人工晶状体主要厂商产值列表（2018-2023年）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人工晶状体厂商产地分布及商业化日期</w:t>
      </w:r>
      <w:r>
        <w:rPr>
          <w:rFonts w:hint="eastAsia"/>
        </w:rPr>
        <w:br/>
      </w:r>
      <w:r>
        <w:rPr>
          <w:rFonts w:hint="eastAsia"/>
        </w:rPr>
        <w:t>　　2.4 人工晶状体行业集中度、竞争程度分析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人工晶状体行业集中度分析：全球Top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全球人工晶状体第一梯队、第二梯队和第三梯队生产商（品牌）及市场份额（2022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人工晶状体全球领先企业SWOT分析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全球主要人工晶状体企业采访及观点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全球人工晶状体主要生产地区分析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全球主要地区人工晶状体市场规模分析：2022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全球主要地区人工晶状体产量及市场份额（2018-2023年）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全球主要地区人工晶状体产量及市场份额预测（2024-2030年）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　　3.1.3 全球主要地区人工晶状体产值及市场份额（2018-2023年）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全球主要地区人工晶状体产值及市场份额预测（2024-2030年）</w:t>
      </w:r>
      <w:r>
        <w:rPr>
          <w:rFonts w:hint="eastAsia"/>
        </w:rPr>
        <w:br/>
      </w:r>
      <w:r>
        <w:rPr>
          <w:rFonts w:hint="eastAsia"/>
        </w:rPr>
        <w:t>　　3.2 北美市场人工晶状体产量、产值及增长率（2018-2023年）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中国市场人工晶状体产量、产值及增长率（2018-2023年）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全球主要地区人工晶状体消费展望2022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全球主要地区人工晶状体消费量及增长率（2018-2023年）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全球主要地区人工晶状体消费量预测（2024-2030年）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印度市场人工晶状体消费量、增长率及发展预测（2018-2030年）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全球人工晶状体主要生产商概况分析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重点企业（17）基本信息、人工晶状体生产基地、销售区域、竞争对手及市场地位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重点企业（17）人工晶状体产能、产量、产值、价格及毛利率（2018-2023年）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不同类型人工晶状体分析</w:t>
      </w:r>
      <w:r>
        <w:rPr>
          <w:rFonts w:hint="eastAsia"/>
        </w:rPr>
        <w:br/>
      </w:r>
      <w:r>
        <w:rPr>
          <w:rFonts w:hint="eastAsia"/>
        </w:rPr>
        <w:t>　　6.1 全球不同类型人工晶状体产量（2018-2023年）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全球人工晶状体不同类型人工晶状体产量及市场份额（2018-2023年）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全球不同类型人工晶状体产量预测（2024-2030年）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全球不同类型人工晶状体产值（2018-2023年）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全球人工晶状体不同类型人工晶状体产值及市场份额（2018-2023年）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全球不同类型人工晶状体产值预测（2024-2030年）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全球不同类型人工晶状体价格走势（2018-2023年）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不同价格区间人工晶状体市场份额对比（2018-2023年）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中国不同类型人工晶状体产量（2018-2023年）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中国人工晶状体不同类型人工晶状体产量及市场份额（2018-2023年）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中国不同类型人工晶状体产量预测（2024-2030年）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中国不同类型人工晶状体产值（2018-2023年）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中国人工晶状体不同类型人工晶状体产值及市场份额（2018-2023年）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中国不同类型人工晶状体产值预测（2024-2030年）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人工晶状体上游原料及下游主要应用分析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人工晶状体产业链分析</w:t>
      </w:r>
      <w:r>
        <w:rPr>
          <w:rFonts w:hint="eastAsia"/>
        </w:rPr>
        <w:br/>
      </w:r>
      <w:r>
        <w:rPr>
          <w:rFonts w:hint="eastAsia"/>
        </w:rPr>
        <w:t>　　7.2 人工晶状体产业上游供应分析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全球不同应用人工晶状体消费量、市场份额及增长率（2018-2023年）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全球不同应用人工晶状体消费量（2018-2023年）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全球不同应用人工晶状体消费量预测（2024-2030年）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中国不同应用人工晶状体消费量、市场份额及增长率（2018-2023年）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中国不同应用人工晶状体消费量（2018-2023年）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中国不同应用人工晶状体消费量预测（2024-2030年）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中国人工晶状体产量、消费量、进出口分析及未来趋势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中国人工晶状体产量、消费量、进出口分析及未来趋势（2018-2030年）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中国人工晶状体进出口贸易趋势</w:t>
      </w:r>
      <w:r>
        <w:rPr>
          <w:rFonts w:hint="eastAsia"/>
        </w:rPr>
        <w:br/>
      </w:r>
      <w:r>
        <w:rPr>
          <w:rFonts w:hint="eastAsia"/>
        </w:rPr>
        <w:t>　　8.3 中国人工晶状体主要进口来源</w:t>
      </w:r>
      <w:r>
        <w:rPr>
          <w:rFonts w:hint="eastAsia"/>
        </w:rPr>
        <w:br/>
      </w:r>
      <w:r>
        <w:rPr>
          <w:rFonts w:hint="eastAsia"/>
        </w:rPr>
        <w:t>　　8.4 中国人工晶状体主要出口目的地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中国人工晶状体主要地区分布</w:t>
      </w:r>
      <w:r>
        <w:rPr>
          <w:rFonts w:hint="eastAsia"/>
        </w:rPr>
        <w:br/>
      </w:r>
      <w:r>
        <w:rPr>
          <w:rFonts w:hint="eastAsia"/>
        </w:rPr>
        <w:t>　　9.1 中国人工晶状体生产地区分布</w:t>
      </w:r>
      <w:r>
        <w:rPr>
          <w:rFonts w:hint="eastAsia"/>
        </w:rPr>
        <w:br/>
      </w:r>
      <w:r>
        <w:rPr>
          <w:rFonts w:hint="eastAsia"/>
        </w:rPr>
        <w:t>　　9.2 中国人工晶状体消费地区分布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人工晶状体技术及相关行业技术发展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人工晶状体销售渠道分析及建议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国内市场人工晶状体销售渠道</w:t>
      </w:r>
      <w:r>
        <w:rPr>
          <w:rFonts w:hint="eastAsia"/>
        </w:rPr>
        <w:br/>
      </w:r>
      <w:r>
        <w:rPr>
          <w:rFonts w:hint="eastAsia"/>
        </w:rPr>
        <w:t>　　12.2 企业海外人工晶状体销售渠道</w:t>
      </w:r>
      <w:r>
        <w:rPr>
          <w:rFonts w:hint="eastAsia"/>
        </w:rPr>
        <w:br/>
      </w:r>
      <w:r>
        <w:rPr>
          <w:rFonts w:hint="eastAsia"/>
        </w:rPr>
        <w:t>　　12.3 人工晶状体销售/营销策略建议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中:智:林　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按照不同产品类型，人工晶状体主要可以分为如下几个类别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不同种类人工晶状体增长趋势2022 vs 2023（片）&amp;（万元）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从不同应用，人工晶状体主要包括如下几个方面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不同应用人工晶状体消费量（片）增长趋势2023年VS</w:t>
      </w:r>
      <w:r>
        <w:rPr>
          <w:rFonts w:hint="eastAsia"/>
        </w:rPr>
        <w:br/>
      </w:r>
      <w:r>
        <w:rPr>
          <w:rFonts w:hint="eastAsia"/>
        </w:rPr>
        <w:t>　　表5 人工晶状体中国及欧美日等地区政策分析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全球人工晶状体主要厂商产量列表（片）（2018-2023年）</w:t>
      </w:r>
      <w:r>
        <w:rPr>
          <w:rFonts w:hint="eastAsia"/>
        </w:rPr>
        <w:br/>
      </w:r>
      <w:r>
        <w:rPr>
          <w:rFonts w:hint="eastAsia"/>
        </w:rPr>
        <w:t>　　表7 全球人工晶状体主要厂商产量市场份额列表（2018-2023年）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全球人工晶状体主要厂商产值列表（2018-2023年）（万元）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全球人工晶状体主要厂商产值市场份额列表（万元）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2023年全球主要生产商人工晶状体收入排名（万元）</w:t>
      </w:r>
      <w:r>
        <w:rPr>
          <w:rFonts w:hint="eastAsia"/>
        </w:rPr>
        <w:br/>
      </w:r>
      <w:r>
        <w:rPr>
          <w:rFonts w:hint="eastAsia"/>
        </w:rPr>
        <w:t>　　表11 全球人工晶状体主要厂商产品价格列表（2018-2023年）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中国人工晶状体全球人工晶状体主要厂商产品价格列表（片）</w:t>
      </w:r>
      <w:r>
        <w:rPr>
          <w:rFonts w:hint="eastAsia"/>
        </w:rPr>
        <w:br/>
      </w:r>
      <w:r>
        <w:rPr>
          <w:rFonts w:hint="eastAsia"/>
        </w:rPr>
        <w:t>　　表13 中国人工晶状体主要厂商产量市场份额列表（2018-2023年）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中国人工晶状体主要厂商产值列表（2018-2023年）（万元）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中国人工晶状体主要厂商产值市场份额列表（2018-2023年）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全球主要厂商人工晶状体厂商产地分布及商业化日期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全球主要人工晶状体企业采访及观点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全球主要地区人工晶状体产值（万元）：2022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全球主要地区人工晶状体2018-2023年产量市场份额列表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全球主要地区人工晶状体产量列表（2018-2023年）（片）</w:t>
      </w:r>
      <w:r>
        <w:rPr>
          <w:rFonts w:hint="eastAsia"/>
        </w:rPr>
        <w:br/>
      </w:r>
      <w:r>
        <w:rPr>
          <w:rFonts w:hint="eastAsia"/>
        </w:rPr>
        <w:t>　　表21 全球主要地区人工晶状体产量份额（2018-2023年）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全球主要地区人工晶状体产值列表（2018-2023年）（万元）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全球主要地区人工晶状体产值份额列表（2018-2023年）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全球主要地区人工晶状体消费量列表（2018-2023年）（片）</w:t>
      </w:r>
      <w:r>
        <w:rPr>
          <w:rFonts w:hint="eastAsia"/>
        </w:rPr>
        <w:br/>
      </w:r>
      <w:r>
        <w:rPr>
          <w:rFonts w:hint="eastAsia"/>
        </w:rPr>
        <w:t>　　表25 全球主要地区人工晶状体消费量市场份额列表（2018-2023年）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重点企业（10）人工晶状体产品规格、参数及市场应用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重点企业（10）人工晶状体产能（片）、产量（片）、产值（万元）、价格及毛利率（2018-2023年）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重点企业（10）人工晶状体产品规格及价格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重点企业（16）介绍</w:t>
      </w:r>
      <w:r>
        <w:rPr>
          <w:rFonts w:hint="eastAsia"/>
        </w:rPr>
        <w:br/>
      </w:r>
      <w:r>
        <w:rPr>
          <w:rFonts w:hint="eastAsia"/>
        </w:rPr>
        <w:t>　　表82 重点企业（17）介绍</w:t>
      </w:r>
      <w:r>
        <w:rPr>
          <w:rFonts w:hint="eastAsia"/>
        </w:rPr>
        <w:br/>
      </w:r>
      <w:r>
        <w:rPr>
          <w:rFonts w:hint="eastAsia"/>
        </w:rPr>
        <w:t>　　表83 全球不同产品类型人工晶状体产量（2018-2023年）（片）</w:t>
      </w:r>
      <w:r>
        <w:rPr>
          <w:rFonts w:hint="eastAsia"/>
        </w:rPr>
        <w:br/>
      </w:r>
      <w:r>
        <w:rPr>
          <w:rFonts w:hint="eastAsia"/>
        </w:rPr>
        <w:t>　　表84 全球不同产品类型人工晶状体产量市场份额（2018-2023年）</w:t>
      </w:r>
      <w:r>
        <w:rPr>
          <w:rFonts w:hint="eastAsia"/>
        </w:rPr>
        <w:br/>
      </w:r>
      <w:r>
        <w:rPr>
          <w:rFonts w:hint="eastAsia"/>
        </w:rPr>
        <w:t>　　表85 全球不同产品类型人工晶状体产量预测（2024-2030年）（片）</w:t>
      </w:r>
      <w:r>
        <w:rPr>
          <w:rFonts w:hint="eastAsia"/>
        </w:rPr>
        <w:br/>
      </w:r>
      <w:r>
        <w:rPr>
          <w:rFonts w:hint="eastAsia"/>
        </w:rPr>
        <w:t>　　表86 全球不同产品类型人工晶状体产量市场份额预测（2024-2030年）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表87 全球不同类型人工晶状体产值（万元）（2018-2023年）</w:t>
      </w:r>
      <w:r>
        <w:rPr>
          <w:rFonts w:hint="eastAsia"/>
        </w:rPr>
        <w:br/>
      </w:r>
      <w:r>
        <w:rPr>
          <w:rFonts w:hint="eastAsia"/>
        </w:rPr>
        <w:t>　　表88 全球不同类型人工晶状体产值市场份额（2018-2023年）</w:t>
      </w:r>
      <w:r>
        <w:rPr>
          <w:rFonts w:hint="eastAsia"/>
        </w:rPr>
        <w:br/>
      </w:r>
      <w:r>
        <w:rPr>
          <w:rFonts w:hint="eastAsia"/>
        </w:rPr>
        <w:t>　　表89 全球不同类型人工晶状体产值预测（万元）（2024-2030年）</w:t>
      </w:r>
      <w:r>
        <w:rPr>
          <w:rFonts w:hint="eastAsia"/>
        </w:rPr>
        <w:br/>
      </w:r>
      <w:r>
        <w:rPr>
          <w:rFonts w:hint="eastAsia"/>
        </w:rPr>
        <w:t>　　表90 全球不同类型人工晶状体产值市场预测份额（2024-2030年）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表91 全球不同价格区间人工晶状体市场份额对比（2018-2023年）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中国不同产品类型人工晶状体产量（2018-2023年）（片）</w:t>
      </w:r>
      <w:r>
        <w:rPr>
          <w:rFonts w:hint="eastAsia"/>
        </w:rPr>
        <w:br/>
      </w:r>
      <w:r>
        <w:rPr>
          <w:rFonts w:hint="eastAsia"/>
        </w:rPr>
        <w:t>　　表93 中国不同产品类型人工晶状体产量市场份额（2018-2023年）</w:t>
      </w:r>
      <w:r>
        <w:rPr>
          <w:rFonts w:hint="eastAsia"/>
        </w:rPr>
        <w:br/>
      </w:r>
      <w:r>
        <w:rPr>
          <w:rFonts w:hint="eastAsia"/>
        </w:rPr>
        <w:t>　　表94 中国不同产品类型人工晶状体产量预测（2024-2030年）（片）</w:t>
      </w:r>
      <w:r>
        <w:rPr>
          <w:rFonts w:hint="eastAsia"/>
        </w:rPr>
        <w:br/>
      </w:r>
      <w:r>
        <w:rPr>
          <w:rFonts w:hint="eastAsia"/>
        </w:rPr>
        <w:t>　　表95 中国不同产品类型人工晶状体产量市场份额预测（2024-2030年）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表96 中国不同产品类型人工晶状体产值（2018-2023年）（万元）</w:t>
      </w:r>
      <w:r>
        <w:rPr>
          <w:rFonts w:hint="eastAsia"/>
        </w:rPr>
        <w:br/>
      </w:r>
      <w:r>
        <w:rPr>
          <w:rFonts w:hint="eastAsia"/>
        </w:rPr>
        <w:t>　　表97 中国不同产品类型人工晶状体产值市场份额（2018-2023年）</w:t>
      </w:r>
      <w:r>
        <w:rPr>
          <w:rFonts w:hint="eastAsia"/>
        </w:rPr>
        <w:br/>
      </w:r>
      <w:r>
        <w:rPr>
          <w:rFonts w:hint="eastAsia"/>
        </w:rPr>
        <w:t>　　表98 中国不同产品类型人工晶状体产值预测（2024-2030年）（万元）</w:t>
      </w:r>
      <w:r>
        <w:rPr>
          <w:rFonts w:hint="eastAsia"/>
        </w:rPr>
        <w:br/>
      </w:r>
      <w:r>
        <w:rPr>
          <w:rFonts w:hint="eastAsia"/>
        </w:rPr>
        <w:t>　　表99 中国不同产品类型人工晶状体产值市场份额预测（2024-2030年）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表100 人工晶状体上游原料供应商及联系方式列表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表101 全球不同应用人工晶状体消费量（2018-2023年）（片）</w:t>
      </w:r>
      <w:r>
        <w:rPr>
          <w:rFonts w:hint="eastAsia"/>
        </w:rPr>
        <w:br/>
      </w:r>
      <w:r>
        <w:rPr>
          <w:rFonts w:hint="eastAsia"/>
        </w:rPr>
        <w:t>　　表102 全球不同应用人工晶状体消费量市场份额（2018-2023年）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表103 全球不同应用人工晶状体消费量预测（2024-2030年）（片）</w:t>
      </w:r>
      <w:r>
        <w:rPr>
          <w:rFonts w:hint="eastAsia"/>
        </w:rPr>
        <w:br/>
      </w:r>
      <w:r>
        <w:rPr>
          <w:rFonts w:hint="eastAsia"/>
        </w:rPr>
        <w:t>　　表104 全球不同应用人工晶状体消费量市场份额预测（2024-2030年）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表105 中国不同应用人工晶状体消费量（2018-2023年）（片）</w:t>
      </w:r>
      <w:r>
        <w:rPr>
          <w:rFonts w:hint="eastAsia"/>
        </w:rPr>
        <w:br/>
      </w:r>
      <w:r>
        <w:rPr>
          <w:rFonts w:hint="eastAsia"/>
        </w:rPr>
        <w:t>　　表106 中国不同应用人工晶状体消费量市场份额（2018-2023年）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表107 中国不同应用人工晶状体消费量预测（2024-2030年）（片）</w:t>
      </w:r>
      <w:r>
        <w:rPr>
          <w:rFonts w:hint="eastAsia"/>
        </w:rPr>
        <w:br/>
      </w:r>
      <w:r>
        <w:rPr>
          <w:rFonts w:hint="eastAsia"/>
        </w:rPr>
        <w:t>　　表108 中国不同应用人工晶状体消费量市场份额预测（2024-2030年）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表109 中国人工晶状体产量、消费量、进出口（2018-2023年）（片）</w:t>
      </w:r>
      <w:r>
        <w:rPr>
          <w:rFonts w:hint="eastAsia"/>
        </w:rPr>
        <w:br/>
      </w:r>
      <w:r>
        <w:rPr>
          <w:rFonts w:hint="eastAsia"/>
        </w:rPr>
        <w:t>　　表110 中国人工晶状体产量、消费量、进出口预测（2024-2030年）（片）</w:t>
      </w:r>
      <w:r>
        <w:rPr>
          <w:rFonts w:hint="eastAsia"/>
        </w:rPr>
        <w:br/>
      </w:r>
      <w:r>
        <w:rPr>
          <w:rFonts w:hint="eastAsia"/>
        </w:rPr>
        <w:t>　　表111 中国市场人工晶状体进出口贸易趋势</w:t>
      </w:r>
      <w:r>
        <w:rPr>
          <w:rFonts w:hint="eastAsia"/>
        </w:rPr>
        <w:br/>
      </w:r>
      <w:r>
        <w:rPr>
          <w:rFonts w:hint="eastAsia"/>
        </w:rPr>
        <w:t>　　表112 中国市场人工晶状体主要进口来源</w:t>
      </w:r>
      <w:r>
        <w:rPr>
          <w:rFonts w:hint="eastAsia"/>
        </w:rPr>
        <w:br/>
      </w:r>
      <w:r>
        <w:rPr>
          <w:rFonts w:hint="eastAsia"/>
        </w:rPr>
        <w:t>　　表113 中国市场人工晶状体主要出口目的地</w:t>
      </w:r>
      <w:r>
        <w:rPr>
          <w:rFonts w:hint="eastAsia"/>
        </w:rPr>
        <w:br/>
      </w:r>
      <w:r>
        <w:rPr>
          <w:rFonts w:hint="eastAsia"/>
        </w:rPr>
        <w:t>　　表114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表115 中国人工晶状体生产地区分布</w:t>
      </w:r>
      <w:r>
        <w:rPr>
          <w:rFonts w:hint="eastAsia"/>
        </w:rPr>
        <w:br/>
      </w:r>
      <w:r>
        <w:rPr>
          <w:rFonts w:hint="eastAsia"/>
        </w:rPr>
        <w:t>　　表116 中国人工晶状体消费地区分布</w:t>
      </w:r>
      <w:r>
        <w:rPr>
          <w:rFonts w:hint="eastAsia"/>
        </w:rPr>
        <w:br/>
      </w:r>
      <w:r>
        <w:rPr>
          <w:rFonts w:hint="eastAsia"/>
        </w:rPr>
        <w:t>　　表117 人工晶状体行业及市场环境发展趋势</w:t>
      </w:r>
      <w:r>
        <w:rPr>
          <w:rFonts w:hint="eastAsia"/>
        </w:rPr>
        <w:br/>
      </w:r>
      <w:r>
        <w:rPr>
          <w:rFonts w:hint="eastAsia"/>
        </w:rPr>
        <w:t>　　表118 人工晶状体产品及技术发展趋势</w:t>
      </w:r>
      <w:r>
        <w:rPr>
          <w:rFonts w:hint="eastAsia"/>
        </w:rPr>
        <w:br/>
      </w:r>
      <w:r>
        <w:rPr>
          <w:rFonts w:hint="eastAsia"/>
        </w:rPr>
        <w:t>　　表119 国内当前及未来人工晶状体主要销售模式及销售渠道趋势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表120 欧美日等地区当前及未来人工晶状体主要销售模式及销售渠道趋势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人工晶状体产品市场定位及目标消费者分析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表122研究范围</w:t>
      </w:r>
      <w:r>
        <w:rPr>
          <w:rFonts w:hint="eastAsia"/>
        </w:rPr>
        <w:br/>
      </w:r>
      <w:r>
        <w:rPr>
          <w:rFonts w:hint="eastAsia"/>
        </w:rPr>
        <w:t>　　表123分析师列表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人工晶状体产品图片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2023年全球不同产品类型人工晶状体产量市场份额</w:t>
      </w:r>
      <w:r>
        <w:rPr>
          <w:rFonts w:hint="eastAsia"/>
        </w:rPr>
        <w:br/>
      </w:r>
      <w:r>
        <w:rPr>
          <w:rFonts w:hint="eastAsia"/>
        </w:rPr>
        <w:t>　　图3 不可折叠镜片产品图片</w:t>
      </w:r>
      <w:r>
        <w:rPr>
          <w:rFonts w:hint="eastAsia"/>
        </w:rPr>
        <w:br/>
      </w:r>
      <w:r>
        <w:rPr>
          <w:rFonts w:hint="eastAsia"/>
        </w:rPr>
        <w:t>　　图4 折叠式人工晶状体产品图片</w:t>
      </w:r>
      <w:r>
        <w:rPr>
          <w:rFonts w:hint="eastAsia"/>
        </w:rPr>
        <w:br/>
      </w:r>
      <w:r>
        <w:rPr>
          <w:rFonts w:hint="eastAsia"/>
        </w:rPr>
        <w:t>　　图5 全球产品类型人工晶状体消费量市场份额2023年Vs</w:t>
      </w:r>
      <w:r>
        <w:rPr>
          <w:rFonts w:hint="eastAsia"/>
        </w:rPr>
        <w:br/>
      </w:r>
      <w:r>
        <w:rPr>
          <w:rFonts w:hint="eastAsia"/>
        </w:rPr>
        <w:t>　　图6 亲水性的产品图片</w:t>
      </w:r>
      <w:r>
        <w:rPr>
          <w:rFonts w:hint="eastAsia"/>
        </w:rPr>
        <w:br/>
      </w:r>
      <w:r>
        <w:rPr>
          <w:rFonts w:hint="eastAsia"/>
        </w:rPr>
        <w:t>　　图7 疏水的产品图片</w:t>
      </w:r>
      <w:r>
        <w:rPr>
          <w:rFonts w:hint="eastAsia"/>
        </w:rPr>
        <w:br/>
      </w:r>
      <w:r>
        <w:rPr>
          <w:rFonts w:hint="eastAsia"/>
        </w:rPr>
        <w:t>　　图8 全球人工晶状体产量及增长率（2018-2023年）（片）</w:t>
      </w:r>
      <w:r>
        <w:rPr>
          <w:rFonts w:hint="eastAsia"/>
        </w:rPr>
        <w:br/>
      </w:r>
      <w:r>
        <w:rPr>
          <w:rFonts w:hint="eastAsia"/>
        </w:rPr>
        <w:t>　　图9 全球人工晶状体产值及增长率（2018-2023年）（万元）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图10 中国人工晶状体产量及发展趋势（2018-2030年）（片）</w:t>
      </w:r>
      <w:r>
        <w:rPr>
          <w:rFonts w:hint="eastAsia"/>
        </w:rPr>
        <w:br/>
      </w:r>
      <w:r>
        <w:rPr>
          <w:rFonts w:hint="eastAsia"/>
        </w:rPr>
        <w:t>　　图11 中国人工晶状体产值及未来发展趋势（2018-2030年）（万元）</w:t>
      </w:r>
      <w:r>
        <w:rPr>
          <w:rFonts w:hint="eastAsia"/>
        </w:rPr>
        <w:br/>
      </w:r>
      <w:r>
        <w:rPr>
          <w:rFonts w:hint="eastAsia"/>
        </w:rPr>
        <w:t>　　图12 全球人工晶状体产能、产量、产能利用率及发展趋势（2018-2030年）（片）</w:t>
      </w:r>
      <w:r>
        <w:rPr>
          <w:rFonts w:hint="eastAsia"/>
        </w:rPr>
        <w:br/>
      </w:r>
      <w:r>
        <w:rPr>
          <w:rFonts w:hint="eastAsia"/>
        </w:rPr>
        <w:t>　　图13 全球人工晶状体产量、市场需求量及发展趋势（2018-2030年）（片）</w:t>
      </w:r>
      <w:r>
        <w:rPr>
          <w:rFonts w:hint="eastAsia"/>
        </w:rPr>
        <w:br/>
      </w:r>
      <w:r>
        <w:rPr>
          <w:rFonts w:hint="eastAsia"/>
        </w:rPr>
        <w:t>　　图14 中国人工晶状体产能、产量、产能利用率及发展趋势（2018-2030年）（片）</w:t>
      </w:r>
      <w:r>
        <w:rPr>
          <w:rFonts w:hint="eastAsia"/>
        </w:rPr>
        <w:br/>
      </w:r>
      <w:r>
        <w:rPr>
          <w:rFonts w:hint="eastAsia"/>
        </w:rPr>
        <w:t>　　图15 中国人工晶状体产量、市场需求量及发展趋势（2018-2030年）（片）</w:t>
      </w:r>
      <w:r>
        <w:rPr>
          <w:rFonts w:hint="eastAsia"/>
        </w:rPr>
        <w:br/>
      </w:r>
      <w:r>
        <w:rPr>
          <w:rFonts w:hint="eastAsia"/>
        </w:rPr>
        <w:t>　　图16 全球人工晶状体主要厂商2023年产量市场份额列表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图17 全球人工晶状体主要厂商2023年产值市场份额列表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图18 中国市场人工晶状体主要厂商2023年产量市场份额列表（2018-2023年）（万元）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图19 中国人工晶状体主要厂商2023年产量市场份额列表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图20 中国人工晶状体主要厂商2023年产值市场份额列表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图21 2023年全球前五及前十大生产商人工晶状体市场份额</w:t>
      </w:r>
      <w:r>
        <w:rPr>
          <w:rFonts w:hint="eastAsia"/>
        </w:rPr>
        <w:br/>
      </w:r>
      <w:r>
        <w:rPr>
          <w:rFonts w:hint="eastAsia"/>
        </w:rPr>
        <w:t>　　图22 全球人工晶状体第一梯队、第二梯队和第三梯队生产商（品牌）及市场份额（2022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图23 人工晶状体全球领先企业SWOT分析</w:t>
      </w:r>
      <w:r>
        <w:rPr>
          <w:rFonts w:hint="eastAsia"/>
        </w:rPr>
        <w:br/>
      </w:r>
      <w:r>
        <w:rPr>
          <w:rFonts w:hint="eastAsia"/>
        </w:rPr>
        <w:t>　　图24 全球主要地区人工晶状体消费量市场份额（2022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图25 北美市场人工晶状体产量及增长率（2018-2023年）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图26 北美市场人工晶状体产值及增长率（2018-2023年）（万元）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图27 欧洲市场人工晶状体产量及增长率（2018-2023年）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图28 欧洲市场人工晶状体产值及增长率（2018-2023年）（万元）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图29 日本市场人工晶状体产量及增长率（2018-2023年）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图30 日本市场人工晶状体产值及增长率（2018-2023年）（万元）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图31 东南亚市场人工晶状体产量及增长率（2018-2023年）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图32 东南亚市场人工晶状体产值及增长率（2018-2023年）（万元）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图33 印度市场人工晶状体产量及增长率（2018-2023年）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图34 印度市场人工晶状体产值及增长率（2018-2023年）（万元）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图35 中国市场人工晶状体产量及增长率（2018-2023年） （片）</w:t>
      </w:r>
      <w:r>
        <w:rPr>
          <w:rFonts w:hint="eastAsia"/>
        </w:rPr>
        <w:br/>
      </w:r>
      <w:r>
        <w:rPr>
          <w:rFonts w:hint="eastAsia"/>
        </w:rPr>
        <w:t>　　图36 中国市场人工晶状体产值及增长率（2018-2023年）（万元）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图37 全球主要地区人工晶状体消费量市场份额（2022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图37 全球主要地区人工晶状体消费量市场份额（2022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图39 中国市场人工晶状体消费量、增长率及发展预测（2018-2030年）（片）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图40 北美市场人工晶状体消费量、增长率及发展预测（2018-2030年）（片）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图41 欧洲市场人工晶状体消费量、增长率及发展预测（2018-2030年）（片）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图42 日本市场人工晶状体消费量、增长率及发展预测（2018-2030年）（片）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图43 东南亚市场人工晶状体消费量、增长率及发展预测（2018-2030年）（片）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图44 印度市场人工晶状体消费量、增长率及发展预测（2018-2030年）（片）</w:t>
      </w:r>
      <w:r>
        <w:rPr>
          <w:rFonts w:hint="eastAsia"/>
        </w:rPr>
        <w:br/>
      </w:r>
      <w:r>
        <w:rPr>
          <w:rFonts w:hint="eastAsia"/>
        </w:rPr>
        <w:t>　　图45 人工晶状体产业链图</w:t>
      </w:r>
      <w:r>
        <w:rPr>
          <w:rFonts w:hint="eastAsia"/>
        </w:rPr>
        <w:br/>
      </w:r>
      <w:r>
        <w:rPr>
          <w:rFonts w:hint="eastAsia"/>
        </w:rPr>
        <w:t>　　图46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图47 人工晶状体产品价格走势</w:t>
      </w:r>
      <w:r>
        <w:rPr>
          <w:rFonts w:hint="eastAsia"/>
        </w:rPr>
        <w:br/>
      </w:r>
      <w:r>
        <w:rPr>
          <w:rFonts w:hint="eastAsia"/>
        </w:rPr>
        <w:t>　　图48关键采访目标</w:t>
      </w:r>
      <w:r>
        <w:rPr>
          <w:rFonts w:hint="eastAsia"/>
        </w:rPr>
        <w:br/>
      </w:r>
      <w:r>
        <w:rPr>
          <w:rFonts w:hint="eastAsia"/>
        </w:rPr>
        <w:t>　　图49自下而上及自上而下验证</w:t>
      </w:r>
      <w:r>
        <w:rPr>
          <w:rFonts w:hint="eastAsia"/>
        </w:rPr>
        <w:br/>
      </w:r>
      <w:r>
        <w:rPr>
          <w:rFonts w:hint="eastAsia"/>
        </w:rPr>
        <w:t>　　图50资料三角测定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3aa89e5b804ab1" w:history="1">
        <w:r>
          <w:rPr>
            <w:rStyle w:val="Hyperlink"/>
          </w:rPr>
          <w:t>2024-2030年全球与中国人工晶状体行业发展深度调研与未来趋势报告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3aa89e5b804ab1" w:history="1">
        <w:r>
          <w:rPr>
            <w:rStyle w:val="Hyperlink"/>
          </w:rPr>
          <w:t>https://www.20087.com/9/28/RenGongJingZhuangTiHangYeQuShiFe.html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热点：人工晶状体植入、人工晶状体价格及分类、人工晶状体植入的优缺点、人工晶状体眼、人工晶状体植入手术费大概多少钱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df794e2ed2464d" w:history="1">
      <w:r>
        <w:rPr>
          <w:rStyle w:val="Hyperlink"/>
        </w:rPr>
        <w:t>2024-2030年全球与中国人工晶状体行业发展深度调研与未来趋势报告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RenGongJingZhuangTiHangYeQuShiFe.html" TargetMode="External" Id="Rde3aa89e5b804a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RenGongJingZhuangTiHangYeQuShiFe.html" TargetMode="External" Id="R18df794e2ed2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2023-10-29T04:20:00Z</dcterms:created>
  <dcterms:modified xsi:type="dcterms:W3CDTF">2023-10-29T05:20:00Z</dcterms:modified>
  <dc:subject>2024-2030年全球与中国人工晶状体行业发展深度调研与未来趋势报告</dc:subject>
  <dc:title>2024-2030年全球与中国人工晶状体行业发展深度调研与未来趋势报告</dc:title>
  <cp:keywords>2024-2030年全球与中国人工晶状体行业发展深度调研与未来趋势报告</cp:keywords>
  <dc:description>2024-2030年全球与中国人工晶状体行业发展深度调研与未来趋势报告</dc:description>
</cp:coreProperties>
</file>