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6317aef2b420a" w:history="1">
              <w:r>
                <w:rPr>
                  <w:rStyle w:val="Hyperlink"/>
                </w:rPr>
                <w:t>2023-2029年中国人工玻璃体市场研究与发展趋势分析报告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6317aef2b420a" w:history="1">
              <w:r>
                <w:rPr>
                  <w:rStyle w:val="Hyperlink"/>
                </w:rPr>
                <w:t>2023-2029年中国人工玻璃体市场研究与发展趋势分析报告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6317aef2b420a" w:history="1">
                <w:r>
                  <w:rPr>
                    <w:rStyle w:val="Hyperlink"/>
                  </w:rPr>
                  <w:t>https://www.20087.com/9/38/RenGongBoLiTiFaZhanQuShiFenXi.html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玻璃体是眼科学领域的一项创新技术，其市场现状反映了全球对视网膜疾病治疗和视觉恢复需求的回应。近年来，随着生物材料科学和组织工程技术的进步，人工玻璃体通过模拟人眼玻璃体的结构和功能，成为治疗复杂视网膜脱离和玻璃体疾病的有效手段。技术进步，如生物相容性材料的开发和植入手术技术的改进，提高了人工玻璃体的生物稳定性和手术成功率。</w:t>
      </w:r>
      <w:r>
        <w:rPr>
          <w:rFonts w:hint="eastAsia"/>
        </w:rPr>
        <w:br/>
      </w:r>
      <w:r>
        <w:rPr>
          <w:rFonts w:hint="eastAsia"/>
        </w:rPr>
        <w:t>　　未来，人工玻璃体市场将受到全球对精准医疗和再生医学的推动。随着干细胞技术和生物3D打印的发展，对可再生、可定制的人工玻璃体需求将持续增长，特别是在严重视网膜损伤和遗传性视网膜病变的治疗中。然而，行业也面临技术创新、成本控制和临床应用规范的挑战。企业需加强与眼科研究机构和医疗机构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6317aef2b420a" w:history="1">
        <w:r>
          <w:rPr>
            <w:rStyle w:val="Hyperlink"/>
          </w:rPr>
          <w:t>2023-2029年中国人工玻璃体市场研究与发展趋势分析报告</w:t>
        </w:r>
      </w:hyperlink>
      <w:r>
        <w:rPr>
          <w:rFonts w:hint="eastAsia"/>
        </w:rPr>
        <w:t>》基于深入的行业调研，对人工玻璃体产业链进行了全面分析。报告详细探讨了人工玻璃体市场规模、需求状况，以及价格动态，并深入解读了当前人工玻璃体行业现状、市场前景及未来发展趋势。同时，报告聚焦于人工玻璃体行业重点企业，剖析了竞争格局、市场集中度及品牌建设情况，并对人工玻璃体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人工玻璃体行业界定及应用</w:t>
      </w:r>
      <w:r>
        <w:rPr>
          <w:rFonts w:hint="eastAsia"/>
        </w:rPr>
        <w:br/>
      </w:r>
      <w:r>
        <w:rPr>
          <w:rFonts w:hint="eastAsia"/>
        </w:rPr>
        <w:t>　　第一节 人工玻璃体行业定义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人工玻璃体主要应用领域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全球人工玻璃体行业发展状况分析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2017-2022年全球人工玻璃体行业运行概况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2017-2022年全球人工玻璃体行业市场规模分析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全球主要地区人工玻璃体行业运行情况分析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2023-2029年全球人工玻璃体行业发展趋势预测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中国人工玻璃体发展环境分析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人工玻璃体行业相关政策、标准</w:t>
      </w:r>
      <w:r>
        <w:rPr>
          <w:rFonts w:hint="eastAsia"/>
        </w:rPr>
        <w:br/>
      </w:r>
      <w:r>
        <w:rPr>
          <w:rFonts w:hint="eastAsia"/>
        </w:rPr>
        <w:t>　　第三节 人工玻璃体行业相关发展规划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中国人工玻璃体行业现状调研分析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中国人工玻璃体行业发展现状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一、2021-2022年人工玻璃体行业品牌发展现状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二、2021-2022年人工玻璃体行业需求市场现状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三、2021-2022年人工玻璃体市场需求层次分析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四、2021-2022年中国人工玻璃体市场走向分析</w:t>
      </w:r>
      <w:r>
        <w:rPr>
          <w:rFonts w:hint="eastAsia"/>
        </w:rPr>
        <w:br/>
      </w:r>
      <w:r>
        <w:rPr>
          <w:rFonts w:hint="eastAsia"/>
        </w:rPr>
        <w:t>　　第二节 中国人工玻璃体产品技术分析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一、2021-2022年人工玻璃体产品技术变化特点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二、2021-2022年人工玻璃体产品市场的新技术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三、2021-2022年人工玻璃体产品市场现状分析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中国人工玻璃体行业存在的问题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一、2021-2022年人工玻璃体产品市场存在的主要问题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二、2021-2022年国内人工玻璃体产品市场的三大瓶颈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三、2021-2022年人工玻璃体产品市场遭遇的规模难题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对中国人工玻璃体市场的分析及思考</w:t>
      </w:r>
      <w:r>
        <w:rPr>
          <w:rFonts w:hint="eastAsia"/>
        </w:rPr>
        <w:br/>
      </w:r>
      <w:r>
        <w:rPr>
          <w:rFonts w:hint="eastAsia"/>
        </w:rPr>
        <w:t>　　　　一、人工玻璃体市场特点</w:t>
      </w:r>
      <w:r>
        <w:rPr>
          <w:rFonts w:hint="eastAsia"/>
        </w:rPr>
        <w:br/>
      </w:r>
      <w:r>
        <w:rPr>
          <w:rFonts w:hint="eastAsia"/>
        </w:rPr>
        <w:t>　　　　二、人工玻璃体市场分析</w:t>
      </w:r>
      <w:r>
        <w:rPr>
          <w:rFonts w:hint="eastAsia"/>
        </w:rPr>
        <w:br/>
      </w:r>
      <w:r>
        <w:rPr>
          <w:rFonts w:hint="eastAsia"/>
        </w:rPr>
        <w:t>　　　　三、人工玻璃体市场变化的方向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四、中国人工玻璃体行业发展的新思路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五、对中国人工玻璃体行业发展的思考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中国人工玻璃体行业市场供需现状调研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中国人工玻璃体市场现状分析</w:t>
      </w:r>
      <w:r>
        <w:rPr>
          <w:rFonts w:hint="eastAsia"/>
        </w:rPr>
        <w:br/>
      </w:r>
      <w:r>
        <w:rPr>
          <w:rFonts w:hint="eastAsia"/>
        </w:rPr>
        <w:t>　　第二节 中国人工玻璃体产量分析及预测</w:t>
      </w:r>
      <w:r>
        <w:rPr>
          <w:rFonts w:hint="eastAsia"/>
        </w:rPr>
        <w:br/>
      </w:r>
      <w:r>
        <w:rPr>
          <w:rFonts w:hint="eastAsia"/>
        </w:rPr>
        <w:t>　　　　一、人工玻璃体总体产能规模</w:t>
      </w:r>
      <w:r>
        <w:rPr>
          <w:rFonts w:hint="eastAsia"/>
        </w:rPr>
        <w:br/>
      </w:r>
      <w:r>
        <w:rPr>
          <w:rFonts w:hint="eastAsia"/>
        </w:rPr>
        <w:t>　　　　二、人工玻璃体生产区域分布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三、2017-2022年中国人工玻璃体产量统计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四、2023-2029年中国人工玻璃体产量预测</w:t>
      </w:r>
      <w:r>
        <w:rPr>
          <w:rFonts w:hint="eastAsia"/>
        </w:rPr>
        <w:br/>
      </w:r>
      <w:r>
        <w:rPr>
          <w:rFonts w:hint="eastAsia"/>
        </w:rPr>
        <w:t>　　第三节 中国人工玻璃体市场需求分析及预测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一、中国人工玻璃体市场需求特点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二、2017-2022年中国人工玻璃体市场需求量统计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三、2023-2029年中国人工玻璃体市场需求量预测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中国人工玻璃体价格趋势分析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一、2017-2022年中国人工玻璃体市场价格趋势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二、2023-2029年中国人工玻璃体市场价格走势预测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中国人工玻璃体进出口分析</w:t>
      </w:r>
      <w:r>
        <w:rPr>
          <w:rFonts w:hint="eastAsia"/>
        </w:rPr>
        <w:br/>
      </w:r>
      <w:r>
        <w:rPr>
          <w:rFonts w:hint="eastAsia"/>
        </w:rPr>
        <w:t>　　第一节 人工玻璃体进口情况分析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人工玻璃体出口情况分析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影响人工玻璃体进出口因素分析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中国人工玻璃体行业主要指标监测分析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2017-2022年中国人工玻璃体行业规模情况分析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2017-2022年中国人工玻璃体行业财务能力分析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人工玻璃体行业细分产品调研</w:t>
      </w:r>
      <w:r>
        <w:rPr>
          <w:rFonts w:hint="eastAsia"/>
        </w:rPr>
        <w:br/>
      </w:r>
      <w:r>
        <w:rPr>
          <w:rFonts w:hint="eastAsia"/>
        </w:rPr>
        <w:t>　　第一节 人工玻璃体细分产品结构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人工玻璃体行业上下游发展情况分析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人工玻璃体行业上游产业发展分析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人工玻璃体行业下游产业发展分析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中国人工玻璃体行业重点地区发展分析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人工玻璃体行业重点区域市场结构调研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**地区人工玻璃体市场容量分析</w:t>
      </w:r>
      <w:r>
        <w:rPr>
          <w:rFonts w:hint="eastAsia"/>
        </w:rPr>
        <w:br/>
      </w:r>
      <w:r>
        <w:rPr>
          <w:rFonts w:hint="eastAsia"/>
        </w:rPr>
        <w:t>　　第三节 **地区人工玻璃体市场容量分析</w:t>
      </w:r>
      <w:r>
        <w:rPr>
          <w:rFonts w:hint="eastAsia"/>
        </w:rPr>
        <w:br/>
      </w:r>
      <w:r>
        <w:rPr>
          <w:rFonts w:hint="eastAsia"/>
        </w:rPr>
        <w:t>　　第四节 **地区人工玻璃体市场容量分析</w:t>
      </w:r>
      <w:r>
        <w:rPr>
          <w:rFonts w:hint="eastAsia"/>
        </w:rPr>
        <w:br/>
      </w:r>
      <w:r>
        <w:rPr>
          <w:rFonts w:hint="eastAsia"/>
        </w:rPr>
        <w:t>　　第五节 **地区人工玻璃体市场容量分析</w:t>
      </w:r>
      <w:r>
        <w:rPr>
          <w:rFonts w:hint="eastAsia"/>
        </w:rPr>
        <w:br/>
      </w:r>
      <w:r>
        <w:rPr>
          <w:rFonts w:hint="eastAsia"/>
        </w:rPr>
        <w:t>　　第六节 **地区人工玻璃体市场容量分析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人工玻璃体行业重点企业竞争力分析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三、企业人工玻璃体经营状况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三、企业人工玻璃体经营状况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三、企业人工玻璃体经营状况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三、企业人工玻璃体经营状况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三、企业人工玻璃体经营状况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三、企业人工玻璃体经营状况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人工玻璃体行业企业经营策略研究分析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人工玻璃体企业多样化经营策略分析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一、人工玻璃体企业多样化经营情况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二、现行人工玻璃体行业多样化经营的方向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大型人工玻璃体企业集团未来发展策略分析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对中小人工玻璃体企业生产经营的建议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人工玻璃体行业前景及投资风险预警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2023年人工玻璃体市场前景分析</w:t>
      </w:r>
      <w:r>
        <w:rPr>
          <w:rFonts w:hint="eastAsia"/>
        </w:rPr>
        <w:br/>
      </w:r>
      <w:r>
        <w:rPr>
          <w:rFonts w:hint="eastAsia"/>
        </w:rPr>
        <w:t>　　第二节 2023年人工玻璃体行业发展趋势预测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影响人工玻璃体行业发展的主要因素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一、2022影响人工玻璃体行业运行的有利因素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二、2022影响人工玻璃体行业运行的稳定因素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三、2022影响人工玻璃体行业运行的不利因素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四、2022中国人工玻璃体行业发展面临的挑战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五、2022中国人工玻璃体行业发展面临的机遇</w:t>
      </w:r>
      <w:r>
        <w:rPr>
          <w:rFonts w:hint="eastAsia"/>
        </w:rPr>
        <w:br/>
      </w:r>
      <w:r>
        <w:rPr>
          <w:rFonts w:hint="eastAsia"/>
        </w:rPr>
        <w:t>　　第四节 人工玻璃体行业投资风险预警</w:t>
      </w:r>
      <w:r>
        <w:rPr>
          <w:rFonts w:hint="eastAsia"/>
        </w:rPr>
        <w:br/>
      </w:r>
      <w:r>
        <w:rPr>
          <w:rFonts w:hint="eastAsia"/>
        </w:rPr>
        <w:t>　　　　一、人工玻璃体行业市场风险预测</w:t>
      </w:r>
      <w:r>
        <w:rPr>
          <w:rFonts w:hint="eastAsia"/>
        </w:rPr>
        <w:br/>
      </w:r>
      <w:r>
        <w:rPr>
          <w:rFonts w:hint="eastAsia"/>
        </w:rPr>
        <w:t>　　　　二、人工玻璃体行业政策风险预测</w:t>
      </w:r>
      <w:r>
        <w:rPr>
          <w:rFonts w:hint="eastAsia"/>
        </w:rPr>
        <w:br/>
      </w:r>
      <w:r>
        <w:rPr>
          <w:rFonts w:hint="eastAsia"/>
        </w:rPr>
        <w:t>　　　　三、人工玻璃体行业经营风险预测</w:t>
      </w:r>
      <w:r>
        <w:rPr>
          <w:rFonts w:hint="eastAsia"/>
        </w:rPr>
        <w:br/>
      </w:r>
      <w:r>
        <w:rPr>
          <w:rFonts w:hint="eastAsia"/>
        </w:rPr>
        <w:t>　　　　四、人工玻璃体行业技术风险预测</w:t>
      </w:r>
      <w:r>
        <w:rPr>
          <w:rFonts w:hint="eastAsia"/>
        </w:rPr>
        <w:br/>
      </w:r>
      <w:r>
        <w:rPr>
          <w:rFonts w:hint="eastAsia"/>
        </w:rPr>
        <w:t>　　　　五、人工玻璃体行业竞争风险预测</w:t>
      </w:r>
      <w:r>
        <w:rPr>
          <w:rFonts w:hint="eastAsia"/>
        </w:rPr>
        <w:br/>
      </w:r>
      <w:r>
        <w:rPr>
          <w:rFonts w:hint="eastAsia"/>
        </w:rPr>
        <w:t>　　　　六、人工玻璃体行业其他风险预测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人工玻璃体投资建议</w:t>
      </w:r>
      <w:r>
        <w:rPr>
          <w:rFonts w:hint="eastAsia"/>
        </w:rPr>
        <w:br/>
      </w:r>
      <w:r>
        <w:rPr>
          <w:rFonts w:hint="eastAsia"/>
        </w:rPr>
        <w:t>　　第一节 人工玻璃体行业投资环境分析</w:t>
      </w:r>
      <w:r>
        <w:rPr>
          <w:rFonts w:hint="eastAsia"/>
        </w:rPr>
        <w:br/>
      </w:r>
      <w:r>
        <w:rPr>
          <w:rFonts w:hint="eastAsia"/>
        </w:rPr>
        <w:t>　　第二节 人工玻璃体行业投资进入壁垒分析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人工玻璃体行业历程</w:t>
      </w:r>
      <w:r>
        <w:rPr>
          <w:rFonts w:hint="eastAsia"/>
        </w:rPr>
        <w:br/>
      </w:r>
      <w:r>
        <w:rPr>
          <w:rFonts w:hint="eastAsia"/>
        </w:rPr>
        <w:t>　　图表 人工玻璃体行业生命周期</w:t>
      </w:r>
      <w:r>
        <w:rPr>
          <w:rFonts w:hint="eastAsia"/>
        </w:rPr>
        <w:br/>
      </w:r>
      <w:r>
        <w:rPr>
          <w:rFonts w:hint="eastAsia"/>
        </w:rPr>
        <w:t>　　图表 人工玻璃体行业产业链分析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2017-2022年中国人工玻璃体行业市场规模及增长情况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2017-2022年人工玻璃体行业市场容量分析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2017-2022年中国人工玻璃体行业产能统计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2017-2022年中国人工玻璃体行业产量及增长趋势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2017-2022年中国人工玻璃体市场需求量及增速统计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2022年中国人工玻璃体行业需求领域分布格局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2017-2022年中国人工玻璃体行业销售收入分析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2017-2022年中国人工玻璃体行业盈利情况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2017-2022年中国人工玻璃体行业利润总额统计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2017-2022年中国人工玻璃体进口数量分析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2017-2022年中国人工玻璃体进口金额分析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2017-2022年中国人工玻璃体出口数量分析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2017-2022年中国人工玻璃体出口金额分析</w:t>
      </w:r>
      <w:r>
        <w:rPr>
          <w:rFonts w:hint="eastAsia"/>
        </w:rPr>
        <w:br/>
      </w:r>
      <w:r>
        <w:rPr>
          <w:rFonts w:hint="eastAsia"/>
        </w:rPr>
        <w:t>　　图表 2022年中国人工玻璃体进口国家及地区分析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2022年中国人工玻璃体出口国家及地区分析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2017-2022年中国人工玻璃体行业企业数量情况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2017-2022年中国人工玻璃体行业企业平均规模情况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**地区人工玻璃体市场规模及增长情况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**地区人工玻璃体行业市场需求情况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**地区人工玻璃体市场规模及增长情况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**地区人工玻璃体行业市场需求情况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**地区人工玻璃体市场规模及增长情况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**地区人工玻璃体行业市场需求情况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**地区人工玻璃体市场规模及增长情况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**地区人工玻璃体行业市场需求情况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人工玻璃体重点企业（一）基本信息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人工玻璃体重点企业（一）经营情况分析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人工玻璃体重点企业（一）主要经济指标情况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人工玻璃体重点企业（一）盈利能力情况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人工玻璃体重点企业（一）偿债能力情况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人工玻璃体重点企业（一）运营能力情况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人工玻璃体重点企业（一）成长能力情况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人工玻璃体重点企业（二）基本信息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人工玻璃体重点企业（二）经营情况分析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人工玻璃体重点企业（二）主要经济指标情况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人工玻璃体重点企业（二）盈利能力情况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人工玻璃体重点企业（二）偿债能力情况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人工玻璃体重点企业（二）运营能力情况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人工玻璃体重点企业（二）成长能力情况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人工玻璃体重点企业（三）基本信息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人工玻璃体重点企业（三）经营情况分析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人工玻璃体重点企业（三）主要经济指标情况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人工玻璃体重点企业（三）盈利能力情况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人工玻璃体重点企业（三）偿债能力情况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人工玻璃体重点企业（三）运营能力情况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人工玻璃体重点企业（三）成长能力情况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2023-2029年中国人工玻璃体行业产能预测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2023-2029年中国人工玻璃体行业产量预测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2023-2029年中国人工玻璃体市场需求量预测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2023-2029年中国人工玻璃体行业供需平衡预测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2023-2029年中国人工玻璃体行业市场容量预测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2023-2029年中国人工玻璃体行业市场规模预测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2023年中国人工玻璃体市场前景分析</w:t>
      </w:r>
      <w:r>
        <w:rPr>
          <w:rFonts w:hint="eastAsia"/>
        </w:rPr>
        <w:br/>
      </w:r>
      <w:r>
        <w:rPr>
          <w:rFonts w:hint="eastAsia"/>
        </w:rPr>
        <w:t>　　图表 2023年中国人工玻璃体发展趋势预测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6317aef2b420a" w:history="1">
        <w:r>
          <w:rPr>
            <w:rStyle w:val="Hyperlink"/>
          </w:rPr>
          <w:t>2023-2029年中国人工玻璃体市场研究与发展趋势分析报告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6317aef2b420a" w:history="1">
        <w:r>
          <w:rPr>
            <w:rStyle w:val="Hyperlink"/>
          </w:rPr>
          <w:t>https://www.20087.com/9/38/RenGongBoLiTiFaZhanQuShiFenXi.html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c6316842140ee" w:history="1">
      <w:r>
        <w:rPr>
          <w:rStyle w:val="Hyperlink"/>
        </w:rPr>
        <w:t>2023-2029年中国人工玻璃体市场研究与发展趋势分析报告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RenGongBoLiTiFaZhanQuShiFenXi.html" TargetMode="External" Id="Rfc96317aef2b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RenGongBoLiTiFaZhanQuShiFenXi.html" TargetMode="External" Id="R68fc63168421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2022-12-18T09:26:27Z</dcterms:created>
  <dcterms:modified xsi:type="dcterms:W3CDTF">2022-12-18T10:26:27Z</dcterms:modified>
  <dc:subject>2023-2029年中国人工玻璃体市场研究与发展趋势分析报告</dc:subject>
  <dc:title>2023-2029年中国人工玻璃体市场研究与发展趋势分析报告</dc:title>
  <cp:keywords>2023-2029年中国人工玻璃体市场研究与发展趋势分析报告</cp:keywords>
  <dc:description>2023-2029年中国人工玻璃体市场研究与发展趋势分析报告</dc:description>
</cp:coreProperties>
</file>