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d2cb76a2624081" w:history="1">
              <w:r>
                <w:rPr>
                  <w:rStyle w:val="Hyperlink"/>
                </w:rPr>
                <w:t>全球与中国体检椅行业发展调研及市场前景分析报告（2027-2032年）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d2cb76a2624081" w:history="1">
              <w:r>
                <w:rPr>
                  <w:rStyle w:val="Hyperlink"/>
                </w:rPr>
                <w:t>全球与中国体检椅行业发展调研及市场前景分析报告（2027-2032年）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d2cb76a2624081" w:history="1">
                <w:r>
                  <w:rPr>
                    <w:rStyle w:val="Hyperlink"/>
                  </w:rPr>
                  <w:t>https://www.20087.com/9/98/TiJianYiShiChangXianZhuangHeQianJing.html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检椅是用于医院、体检中心、诊所和健康管理机构中，支持患者坐立、躺卧、体位调整和检查操作的专用医疗座椅。体检椅通常具备高度调节、靠背调节、脚踏支撑、扶手调节、移动锁定和易清洁表面等功能，部分产品集成称重、血压测量、心电接口、输液架和电子病历联动能力。目前，体检椅需求来自体检中心扩容、基层医疗建设、专科门诊升级和老龄化带来的检查服务增加。采购方更关注患者舒适性、医护人员操作便利性、感染控制能力、空间适配性和多场景通用性。电动体检椅因调节便捷、体位稳定和操作省力而渗透率提升，手动和液压体检椅则在成本敏感场景中保持应用。行业竞争重点集中在结构设计、表面处理、耐用性、清洁消毒兼容性、安全认证和售后服务。</w:t>
      </w:r>
      <w:r>
        <w:rPr>
          <w:rFonts w:hint="eastAsia"/>
        </w:rPr>
        <w:br/>
      </w:r>
      <w:r>
        <w:rPr>
          <w:rFonts w:hint="eastAsia"/>
        </w:rPr>
        <w:t>　　未来，体检椅将向电动化、模块化、易清洁和数字化方向演进。市场调研网指出，电动调节、低高度转移、承重增强和人体工学设计将提升患者安全性和医护人员操作效率。体检椅将与测量设备、影像系统、电子病历和远程会诊平台进一步融合，形成检查工作站。抗菌涂层、无缝表面、可拆卸软垫和耐消毒材料将提升感染控制水平。面向老年患者和行动不便人群，具备辅助起身、宽座面和稳定支撑的产品需求将增加。具备医疗合规认证、场景定制能力、长期耐用性和全生命周期服务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d2cb76a2624081" w:history="1">
        <w:r>
          <w:rPr>
            <w:rStyle w:val="Hyperlink"/>
          </w:rPr>
          <w:t>全球与中国体检椅行业发展调研及市场前景分析报告（2027-2032年）</w:t>
        </w:r>
      </w:hyperlink>
      <w:r>
        <w:rPr>
          <w:rFonts w:hint="eastAsia"/>
        </w:rPr>
        <w:t>》，2027年体检椅行业市场规模达 亿元，预计2032年市场规模将达 亿元，期间年均复合增长率（CAGR）达 %。报告系统分析了体检椅行业的市场规模、供需关系及产业链结构，详细梳理了体检椅细分市场的品牌竞争态势与价格变化，重点剖析了行业内主要企业的经营状况，揭示了体检椅市场集中度与竞争格局。报告结合体检椅技术现状及未来发展方向，对行业前景进行了科学预测，明确了体检椅发展趋势、潜在机遇与风险。通过SWOT分析，为体检椅企业、投资者及政府部门提供了权威、客观的行业洞察与决策支持，助力把握体检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按产品类型细分，全球体检椅市场规模2021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自动</w:t>
      </w:r>
      <w:r>
        <w:rPr>
          <w:rFonts w:hint="eastAsia"/>
        </w:rPr>
        <w:br/>
      </w:r>
      <w:r>
        <w:rPr>
          <w:rFonts w:hint="eastAsia"/>
        </w:rPr>
        <w:t>　　　　1.3.3 手动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按应用细分，全球体检椅市场规模2021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体检椅行业发展总体概况</w:t>
      </w:r>
      <w:r>
        <w:rPr>
          <w:rFonts w:hint="eastAsia"/>
        </w:rPr>
        <w:br/>
      </w:r>
      <w:r>
        <w:rPr>
          <w:rFonts w:hint="eastAsia"/>
        </w:rPr>
        <w:t>　　　　1.5.2 体检椅行业发展主要特点</w:t>
      </w:r>
      <w:r>
        <w:rPr>
          <w:rFonts w:hint="eastAsia"/>
        </w:rPr>
        <w:br/>
      </w:r>
      <w:r>
        <w:rPr>
          <w:rFonts w:hint="eastAsia"/>
        </w:rPr>
        <w:t>　　　　1.5.3 体检椅行业发展影响因素</w:t>
      </w:r>
      <w:r>
        <w:rPr>
          <w:rFonts w:hint="eastAsia"/>
        </w:rPr>
        <w:br/>
      </w:r>
      <w:r>
        <w:rPr>
          <w:rFonts w:hint="eastAsia"/>
        </w:rPr>
        <w:t>　　　　1.5.3 .1 体检椅有利因素</w:t>
      </w:r>
      <w:r>
        <w:rPr>
          <w:rFonts w:hint="eastAsia"/>
        </w:rPr>
        <w:br/>
      </w:r>
      <w:r>
        <w:rPr>
          <w:rFonts w:hint="eastAsia"/>
        </w:rPr>
        <w:t>　　　　1.5.3 .2 体检椅不利因素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全球市场，近三年体检椅主要企业占有率及排名（按销量）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体检椅主要企业在国际市场占有率（按销量，2023-2026）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2025年体检椅主要企业在国际市场排名（按销量）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全球市场主要企业体检椅销量（2023-2026）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全球市场，近三年体检椅主要企业占有率及排名（按收入）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体检椅主要企业在国际市场占有率（按收入，2023-2026）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2025年体检椅主要企业在国际市场排名（按收入）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全球市场主要企业体检椅销售收入（2023-2026）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全球市场主要企业体检椅销售价格（2023-2026）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中国市场，近三年体检椅主要企业占有率及排名（按销量）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体检椅主要企业在中国市场占有率（按销量，2023-2026）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2025年体检椅主要企业在中国市场排名（按销量）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中国市场主要企业体检椅销量（2023-2026）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中国市场，近三年体检椅主要企业占有率及排名（按收入）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体检椅主要企业在中国市场占有率（按收入，2023-2026）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2025年体检椅主要企业在中国市场排名（按收入）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中国市场主要企业体检椅销售收入（2023-2026）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全球主要厂商体检椅总部及产地分布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全球主要厂商成立时间及体检椅商业化日期</w:t>
      </w:r>
      <w:r>
        <w:rPr>
          <w:rFonts w:hint="eastAsia"/>
        </w:rPr>
        <w:br/>
      </w:r>
      <w:r>
        <w:rPr>
          <w:rFonts w:hint="eastAsia"/>
        </w:rPr>
        <w:t>　　2.8 全球主要厂商体检椅产品类型及应用</w:t>
      </w:r>
      <w:r>
        <w:rPr>
          <w:rFonts w:hint="eastAsia"/>
        </w:rPr>
        <w:br/>
      </w:r>
      <w:r>
        <w:rPr>
          <w:rFonts w:hint="eastAsia"/>
        </w:rPr>
        <w:t>　　2.9 体检椅行业集中度、竞争程度分析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体检椅行业集中度分析：2025年全球Top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全球体检椅第一梯队、第二梯队和第三梯队生产商（品牌）及市场份额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全球体检椅总体规模分析</w:t>
      </w:r>
      <w:r>
        <w:rPr>
          <w:rFonts w:hint="eastAsia"/>
        </w:rPr>
        <w:br/>
      </w:r>
      <w:r>
        <w:rPr>
          <w:rFonts w:hint="eastAsia"/>
        </w:rPr>
        <w:t>　　3.1 全球体检椅供需现状及预测（2021-2032）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全球体检椅产能、产量、产能利用率及发展趋势（2021-2032）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全球体检椅产量、需求量及发展趋势（2021-2032）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全球主要地区体检椅产量及发展趋势（2021-2032）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全球主要地区体检椅产量（2021-2026）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全球主要地区体检椅产量（2027-2032）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全球主要地区体检椅产量市场份额（2021-2032）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中国体检椅供需现状及预测（2021-2032）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中国体检椅产能、产量、产能利用率及发展趋势（2021-2032）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中国体检椅产量、市场需求量及发展趋势（2021-2032）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中国市场体检椅进出口（2021-2032）</w:t>
      </w:r>
      <w:r>
        <w:rPr>
          <w:rFonts w:hint="eastAsia"/>
        </w:rPr>
        <w:br/>
      </w:r>
      <w:r>
        <w:rPr>
          <w:rFonts w:hint="eastAsia"/>
        </w:rPr>
        <w:t>　　3.4 全球体检椅销量及销售额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全球市场体检椅销售额（2021-2032）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全球市场体检椅销量（2021-2032）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全球市场体检椅价格趋势（2021-2032）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全球体检椅主要地区分析</w:t>
      </w:r>
      <w:r>
        <w:rPr>
          <w:rFonts w:hint="eastAsia"/>
        </w:rPr>
        <w:br/>
      </w:r>
      <w:r>
        <w:rPr>
          <w:rFonts w:hint="eastAsia"/>
        </w:rPr>
        <w:t>　　4.1 全球主要地区体检椅市场规模分析：2021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全球主要地区体检椅销售收入及市场份额（2021-2026）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全球主要地区体检椅销售收入预测（2027-2032）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全球主要地区体检椅销量分析：2021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全球主要地区体检椅销量及市场份额（2021-2026）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全球主要地区体检椅销量及市场份额预测（2027-2032）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北美市场体检椅销量、收入及增长率（2021-2032）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欧洲市场体检椅销量、收入及增长率（2021-2032）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中国市场体检椅销量、收入及增长率（2021-2032）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日本市场体检椅销量、收入及增长率（2021-2032）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东南亚市场体检椅销量、收入及增长率（2021-2032）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印度市场体检椅销量、收入及增长率（2021-2032）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南美市场体检椅销量、收入及增长率（2021-2032）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中东市场体检椅销量、收入及增长率（2021-2032）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体检椅销量、收入、价格及毛利率（2021-2026）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不同产品类型体检椅分析</w:t>
      </w:r>
      <w:r>
        <w:rPr>
          <w:rFonts w:hint="eastAsia"/>
        </w:rPr>
        <w:br/>
      </w:r>
      <w:r>
        <w:rPr>
          <w:rFonts w:hint="eastAsia"/>
        </w:rPr>
        <w:t>　　6.1 全球不同产品类型体检椅销量（2021-2032）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全球不同产品类型体检椅销量及市场份额（2021-2026）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全球不同产品类型体检椅销量预测（2027-2032）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全球不同产品类型体检椅收入（2021-2032）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全球不同产品类型体检椅收入及市场份额（2021-2026）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全球不同产品类型体检椅收入预测（2027-2032）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全球不同产品类型体检椅价格走势（2021-2032）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中国不同产品类型体检椅销量（2021-2032）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中国不同产品类型体检椅销量及市场份额（2021-2026）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中国不同产品类型体检椅销量预测（2027-2032）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中国不同产品类型体检椅收入（2021-2032）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中国不同产品类型体检椅收入及市场份额（2021-2026）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中国不同产品类型体检椅收入预测（2027-2032）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不同应用体检椅分析</w:t>
      </w:r>
      <w:r>
        <w:rPr>
          <w:rFonts w:hint="eastAsia"/>
        </w:rPr>
        <w:br/>
      </w:r>
      <w:r>
        <w:rPr>
          <w:rFonts w:hint="eastAsia"/>
        </w:rPr>
        <w:t>　　7.1 全球不同应用体检椅销量（2021-2032）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全球不同应用体检椅销量及市场份额（2021-2026）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全球不同应用体检椅销量预测（2027-2032）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全球不同应用体检椅收入（2021-2032）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全球不同应用体检椅收入及市场份额（2021-2026）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全球不同应用体检椅收入预测（2027-2032）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全球不同应用体检椅价格走势（2021-2032）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中国不同应用体检椅销量（2021-2032）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中国不同应用体检椅销量及市场份额（2021-2026）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中国不同应用体检椅销量预测（2027-2032）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中国不同应用体检椅收入（2021-2032）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中国不同应用体检椅收入及市场份额（2021-2026）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中国不同应用体检椅收入预测（2027-2032）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体检椅行业发展趋势</w:t>
      </w:r>
      <w:r>
        <w:rPr>
          <w:rFonts w:hint="eastAsia"/>
        </w:rPr>
        <w:br/>
      </w:r>
      <w:r>
        <w:rPr>
          <w:rFonts w:hint="eastAsia"/>
        </w:rPr>
        <w:t>　　8.2 体检椅行业主要驱动因素</w:t>
      </w:r>
      <w:r>
        <w:rPr>
          <w:rFonts w:hint="eastAsia"/>
        </w:rPr>
        <w:br/>
      </w:r>
      <w:r>
        <w:rPr>
          <w:rFonts w:hint="eastAsia"/>
        </w:rPr>
        <w:t>　　8.3 体检椅中国企业SWOT分析</w:t>
      </w:r>
      <w:r>
        <w:rPr>
          <w:rFonts w:hint="eastAsia"/>
        </w:rPr>
        <w:br/>
      </w:r>
      <w:r>
        <w:rPr>
          <w:rFonts w:hint="eastAsia"/>
        </w:rPr>
        <w:t>　　8.4 中国体检椅行业政策环境分析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体检椅行业产业链简介</w:t>
      </w:r>
      <w:r>
        <w:rPr>
          <w:rFonts w:hint="eastAsia"/>
        </w:rPr>
        <w:br/>
      </w:r>
      <w:r>
        <w:rPr>
          <w:rFonts w:hint="eastAsia"/>
        </w:rPr>
        <w:t>　　　　9.1.1 体检椅行业供应链分析</w:t>
      </w:r>
      <w:r>
        <w:rPr>
          <w:rFonts w:hint="eastAsia"/>
        </w:rPr>
        <w:br/>
      </w:r>
      <w:r>
        <w:rPr>
          <w:rFonts w:hint="eastAsia"/>
        </w:rPr>
        <w:t>　　　　9.1.2 体检椅主要原料及供应情况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体检椅行业采购模式</w:t>
      </w:r>
      <w:r>
        <w:rPr>
          <w:rFonts w:hint="eastAsia"/>
        </w:rPr>
        <w:br/>
      </w:r>
      <w:r>
        <w:rPr>
          <w:rFonts w:hint="eastAsia"/>
        </w:rPr>
        <w:t>　　9.3 体检椅行业生产模式</w:t>
      </w:r>
      <w:r>
        <w:rPr>
          <w:rFonts w:hint="eastAsia"/>
        </w:rPr>
        <w:br/>
      </w:r>
      <w:r>
        <w:rPr>
          <w:rFonts w:hint="eastAsia"/>
        </w:rPr>
        <w:t>　　9.4 体检椅行业销售模式及销售渠道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按产品类型细分，全球体检椅市场规模2021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按应用细分，全球体检椅市场规模（CAGR）2021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体检椅行业发展主要特点</w:t>
      </w:r>
      <w:r>
        <w:rPr>
          <w:rFonts w:hint="eastAsia"/>
        </w:rPr>
        <w:br/>
      </w:r>
      <w:r>
        <w:rPr>
          <w:rFonts w:hint="eastAsia"/>
        </w:rPr>
        <w:t>　　表 4： 体检椅行业发展有利因素分析</w:t>
      </w:r>
      <w:r>
        <w:rPr>
          <w:rFonts w:hint="eastAsia"/>
        </w:rPr>
        <w:br/>
      </w:r>
      <w:r>
        <w:rPr>
          <w:rFonts w:hint="eastAsia"/>
        </w:rPr>
        <w:t>　　表 5： 体检椅行业发展不利因素分析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进入体检椅行业壁垒</w:t>
      </w:r>
      <w:r>
        <w:rPr>
          <w:rFonts w:hint="eastAsia"/>
        </w:rPr>
        <w:br/>
      </w:r>
      <w:r>
        <w:rPr>
          <w:rFonts w:hint="eastAsia"/>
        </w:rPr>
        <w:t>　　表 7： 体检椅主要企业在国际市场占有率（按销量，2023-2026）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2025年体检椅主要企业在国际市场排名（按销量）&amp;（千件）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全球市场主要企业体检椅销量（2023-2026）&amp;（千件）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体检椅主要企业在国际市场占有率（按收入，2023-2026）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2025年体检椅主要企业在国际市场排名（按收入）&amp;（万元）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全球市场主要企业体检椅销售收入（2023-2026）&amp;（万元）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全球市场主要企业体检椅销售价格（2023-2026）&amp;（元/件）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体检椅主要企业在中国市场占有率（按销量，2023-2026）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2025年体检椅主要企业在中国市场排名（按销量）&amp;（千件）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中国市场主要企业体检椅销量（2023-2026）&amp;（千件）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体检椅主要企业在中国市场占有率（按收入，2023-2026）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2025年体检椅主要企业在中国市场排名（按收入）&amp;（万元）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中国市场主要企业体检椅销售收入（2023-2026）&amp;（万元）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全球主要厂商体检椅总部及产地分布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全球主要厂商成立时间及体检椅商业化日期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全球主要厂商体检椅产品类型及应用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2025年全球体检椅主要厂商市场地位（第一梯队、第二梯队和第三梯队）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全球体检椅市场投资、并购等现状分析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全球主要地区体检椅产量增速（CAGR）：（2021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全球主要地区体检椅产量（2021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全球主要地区体检椅产量（2021-2026）&amp;（千件）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全球主要地区体检椅产量（2027-2032）&amp;（千件）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全球主要地区体检椅产量市场份额（2021-2026）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全球主要地区体检椅产量市场份额（2027-2032）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中国市场体检椅产量、销量、进出口（2021-2026）&amp;（千件）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中国市场体检椅产量、销量、进出口预测（2027-2032）&amp;（千件）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全球主要地区体检椅销售收入增速：（2021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全球主要地区体检椅销售收入（2021-2026）&amp;（万元）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全球主要地区体检椅销售收入市场份额（2021-2026）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全球主要地区体检椅收入（2027-2032）&amp;（万元）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全球主要地区体检椅收入市场份额（2027-2032）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全球主要地区体检椅销量（千件）：2021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全球主要地区体检椅销量（2021-2026）&amp;（千件）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全球主要地区体检椅销量市场份额（2021-2026）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全球主要地区体检椅销量（2027-2032）&amp;（千件）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全球主要地区体检椅销量份额（2027-2032）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体检椅生产基地、销售区域、竞争对手及市场地位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体检椅产品规格、参数及市场应用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体检椅销量（千件）、收入（万元）、价格（元/件）及毛利率（2021-2026）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全球不同产品类型体检椅销量（2021-2026）&amp;（千件）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169： 全球不同产品类型体检椅销量市场份额（2021-2026）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全球不同产品类型体检椅销量预测（2027-2032）&amp;（千件）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全球市场不同产品类型体检椅销量市场份额预测（2027-2032）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全球不同产品类型体检椅收入（2021-2026）&amp;（万元）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全球不同产品类型体检椅收入市场份额（2021-2026）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全球不同产品类型体检椅收入预测（2027-2032）&amp;（万元）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全球不同产品类型体检椅收入市场份额预测（2027-2032）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中国不同产品类型体检椅销量（2021-2026）&amp;（千件）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177： 中国不同产品类型体检椅销量市场份额（2021-2026）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中国不同产品类型体检椅销量预测（2027-2032）&amp;（千件）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179： 全球市场不同产品类型体检椅销量市场份额预测（2027-2032）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中国不同产品类型体检椅收入（2021-2026）&amp;（万元）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中国不同产品类型体检椅收入市场份额（2021-2026）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中国不同产品类型体检椅收入预测（2027-2032）&amp;（万元）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中国不同产品类型体检椅收入市场份额预测（2027-2032）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全球不同应用体检椅销量（2021-2026）&amp;（千件）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185： 全球不同应用体检椅销量市场份额（2021-2026）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全球不同应用体检椅销量预测（2027-2032）&amp;（千件）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187： 全球市场不同应用体检椅销量市场份额预测（2027-2032）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全球不同应用体检椅收入（2021-2026）&amp;（万元）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全球不同应用体检椅收入市场份额（2021-2026）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全球不同应用体检椅收入预测（2027-2032）&amp;（万元）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全球不同应用体检椅收入市场份额预测（2027-2032）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中国不同应用体检椅销量（2021-2026）&amp;（千件）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193： 中国不同应用体检椅销量市场份额（2021-2026）</w:t>
      </w:r>
      <w:r>
        <w:rPr>
          <w:rFonts w:hint="eastAsia"/>
        </w:rPr>
        <w:br/>
      </w:r>
      <w:r>
        <w:rPr>
          <w:rFonts w:hint="eastAsia"/>
        </w:rPr>
        <w:t>　　表 194： 中国不同应用体检椅销量预测（2027-2032）&amp;（千件）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195： 中国市场不同应用体检椅销量市场份额预测（2027-2032）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中国不同应用体检椅收入（2021-2026）&amp;（万元）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197： 中国不同应用体检椅收入市场份额（2021-2026）</w:t>
      </w:r>
      <w:r>
        <w:rPr>
          <w:rFonts w:hint="eastAsia"/>
        </w:rPr>
        <w:br/>
      </w:r>
      <w:r>
        <w:rPr>
          <w:rFonts w:hint="eastAsia"/>
        </w:rPr>
        <w:t>　　表 198： 中国不同应用体检椅收入预测（2027-2032）&amp;（万元）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中国不同应用体检椅收入市场份额预测（2027-2032）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体检椅行业发展趋势</w:t>
      </w:r>
      <w:r>
        <w:rPr>
          <w:rFonts w:hint="eastAsia"/>
        </w:rPr>
        <w:br/>
      </w:r>
      <w:r>
        <w:rPr>
          <w:rFonts w:hint="eastAsia"/>
        </w:rPr>
        <w:t>　　表 201： 体检椅行业主要驱动因素</w:t>
      </w:r>
      <w:r>
        <w:rPr>
          <w:rFonts w:hint="eastAsia"/>
        </w:rPr>
        <w:br/>
      </w:r>
      <w:r>
        <w:rPr>
          <w:rFonts w:hint="eastAsia"/>
        </w:rPr>
        <w:t>　　表 202： 体检椅行业供应链分析</w:t>
      </w:r>
      <w:r>
        <w:rPr>
          <w:rFonts w:hint="eastAsia"/>
        </w:rPr>
        <w:br/>
      </w:r>
      <w:r>
        <w:rPr>
          <w:rFonts w:hint="eastAsia"/>
        </w:rPr>
        <w:t>　　表 203： 体检椅上游原料供应商</w:t>
      </w:r>
      <w:r>
        <w:rPr>
          <w:rFonts w:hint="eastAsia"/>
        </w:rPr>
        <w:br/>
      </w:r>
      <w:r>
        <w:rPr>
          <w:rFonts w:hint="eastAsia"/>
        </w:rPr>
        <w:t>　　表 204： 体检椅主要地区不同应用客户分析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205： 体检椅典型经销商</w:t>
      </w:r>
      <w:r>
        <w:rPr>
          <w:rFonts w:hint="eastAsia"/>
        </w:rPr>
        <w:br/>
      </w:r>
      <w:r>
        <w:rPr>
          <w:rFonts w:hint="eastAsia"/>
        </w:rPr>
        <w:t>　　表 206： 研究范围</w:t>
      </w:r>
      <w:r>
        <w:rPr>
          <w:rFonts w:hint="eastAsia"/>
        </w:rPr>
        <w:br/>
      </w:r>
      <w:r>
        <w:rPr>
          <w:rFonts w:hint="eastAsia"/>
        </w:rPr>
        <w:t>　　表 207：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体检椅产品图片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全球不同产品类型体检椅销售额2021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全球不同产品类型体检椅市场份额2025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自动产品图片</w:t>
      </w:r>
      <w:r>
        <w:rPr>
          <w:rFonts w:hint="eastAsia"/>
        </w:rPr>
        <w:br/>
      </w:r>
      <w:r>
        <w:rPr>
          <w:rFonts w:hint="eastAsia"/>
        </w:rPr>
        <w:t>　　图 5： 手动产品图片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全球不同应用体检椅市场份额2025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2025年全球前五大生产商体检椅市场份额</w:t>
      </w:r>
      <w:r>
        <w:rPr>
          <w:rFonts w:hint="eastAsia"/>
        </w:rPr>
        <w:br/>
      </w:r>
      <w:r>
        <w:rPr>
          <w:rFonts w:hint="eastAsia"/>
        </w:rPr>
        <w:t>　　图 12： 2025年全球体检椅第一梯队、第二梯队和第三梯队厂商及市场份额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全球体检椅产能、产量、产能利用率及发展趋势（2021-2032）&amp;（千件）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全球体检椅产量、需求量及发展趋势（2021-2032）&amp;（千件）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全球主要地区体检椅产量市场份额（2021-2032）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中国体检椅产能、产量、产能利用率及发展趋势（2021-2032）&amp;（千件）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中国体检椅产量、市场需求量及发展趋势（2021-2032）&amp;（千件）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全球体检椅市场销售额及增长率：（2021-2032）&amp;（万元）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全球市场体检椅市场规模：2021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全球市场体检椅销量及增长率（2021-2032）&amp;（千件）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全球市场体检椅价格趋势（2021-2032）&amp;（元/件）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全球主要地区体检椅销售收入（2021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全球主要地区体检椅销售收入市场份额（2021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北美市场体检椅销量及增长率（2021-2032）&amp;（千件）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北美市场体检椅收入及增长率（2021-2032）&amp;（万元）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欧洲市场体检椅销量及增长率（2021-2032）&amp;（千件）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欧洲市场体检椅收入及增长率（2021-2032）&amp;（万元）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中国市场体检椅销量及增长率（2021-2032）&amp;（千件）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中国市场体检椅收入及增长率（2021-2032）&amp;（万元）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日本市场体检椅销量及增长率（2021-2032）&amp;（千件）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日本市场体检椅收入及增长率（2021-2032）&amp;（万元）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东南亚市场体检椅销量及增长率（2021-2032）&amp;（千件）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东南亚市场体检椅收入及增长率（2021-2032）&amp;（万元）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印度市场体检椅销量及增长率（2021-2032）&amp;（千件）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印度市场体检椅收入及增长率（2021-2032）&amp;（万元）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南美市场体检椅销量及增长率（2021-2032）&amp;（千件）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南美市场体检椅收入及增长率（2021-2032）&amp;（万元）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中东市场体检椅销量及增长率（2021-2032）&amp;（千件）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中东市场体检椅收入及增长率（2021-2032）&amp;（万元）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全球不同产品类型体检椅价格走势（2021-2032）&amp;（元/件）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全球不同应用体检椅价格走势（2021-2032）&amp;（元/件）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体检椅中国企业SWOT分析</w:t>
      </w:r>
      <w:r>
        <w:rPr>
          <w:rFonts w:hint="eastAsia"/>
        </w:rPr>
        <w:br/>
      </w:r>
      <w:r>
        <w:rPr>
          <w:rFonts w:hint="eastAsia"/>
        </w:rPr>
        <w:t>　　图 43： 体检椅产业链</w:t>
      </w:r>
      <w:r>
        <w:rPr>
          <w:rFonts w:hint="eastAsia"/>
        </w:rPr>
        <w:br/>
      </w:r>
      <w:r>
        <w:rPr>
          <w:rFonts w:hint="eastAsia"/>
        </w:rPr>
        <w:t>　　图 44： 体检椅行业采购模式分析</w:t>
      </w:r>
      <w:r>
        <w:rPr>
          <w:rFonts w:hint="eastAsia"/>
        </w:rPr>
        <w:br/>
      </w:r>
      <w:r>
        <w:rPr>
          <w:rFonts w:hint="eastAsia"/>
        </w:rPr>
        <w:t>　　图 45： 体检椅行业生产模式</w:t>
      </w:r>
      <w:r>
        <w:rPr>
          <w:rFonts w:hint="eastAsia"/>
        </w:rPr>
        <w:br/>
      </w:r>
      <w:r>
        <w:rPr>
          <w:rFonts w:hint="eastAsia"/>
        </w:rPr>
        <w:t>　　图 46： 体检椅行业销售模式分析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d2cb76a2624081" w:history="1">
        <w:r>
          <w:rPr>
            <w:rStyle w:val="Hyperlink"/>
          </w:rPr>
          <w:t>全球与中国体检椅行业发展调研及市场前景分析报告（2027-2032年）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d2cb76a2624081" w:history="1">
        <w:r>
          <w:rPr>
            <w:rStyle w:val="Hyperlink"/>
          </w:rPr>
          <w:t>https://www.20087.com/9/98/TiJianYiShiChangXianZhuangHeQianJing.html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ec137275b640cb" w:history="1">
      <w:r>
        <w:rPr>
          <w:rStyle w:val="Hyperlink"/>
        </w:rPr>
        <w:t>全球与中国体检椅行业发展调研及市场前景分析报告（2027-2032年）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TiJianYiShiChangXianZhuangHeQianJing.html" TargetMode="External" Id="Re9d2cb76a26240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TiJianYiShiChangXianZhuangHeQianJing.html" TargetMode="External" Id="Rfeec137275b640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2026-09-16T05:38:31Z</dcterms:created>
  <dcterms:modified xsi:type="dcterms:W3CDTF">2026-09-16T06:38:31Z</dcterms:modified>
  <dc:subject>全球与中国体检椅行业发展调研及市场前景分析报告（2027-2032年）</dc:subject>
  <dc:title>全球与中国体检椅行业发展调研及市场前景分析报告（2027-2032年）</dc:title>
  <cp:keywords>全球与中国体检椅行业发展调研及市场前景分析报告（2027-2032年）</cp:keywords>
  <dc:description>全球与中国体检椅行业发展调研及市场前景分析报告（2027-2032年）</dc:description>
</cp:coreProperties>
</file>