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7b702fe694fee" w:history="1">
              <w:r>
                <w:rPr>
                  <w:rStyle w:val="Hyperlink"/>
                </w:rPr>
                <w:t>全球与中国保健寝具发展现状分析及市场前景预测报告（2026-2032年）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7b702fe694fee" w:history="1">
              <w:r>
                <w:rPr>
                  <w:rStyle w:val="Hyperlink"/>
                </w:rPr>
                <w:t>全球与中国保健寝具发展现状分析及市场前景预测报告（2026-2032年）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7b702fe694fee" w:history="1">
                <w:r>
                  <w:rPr>
                    <w:rStyle w:val="Hyperlink"/>
                  </w:rPr>
                  <w:t>https://www.20087.com/9/28/BaoJianQinJuHangYeXianZhuangJiQianJing.html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寝具是一种融合健康理念与睡眠科技的功能性家居产品，涵盖床垫、枕头、被褥、床品套装等多个品类，旨在改善睡眠质量、缓解身体疲劳、促进血液循环等功能。其核心技术包括磁疗、远红外线、负离子释放、温度调节、人体工学支撑等，材料方面则涉及乳胶、记忆棉、天然植物纤维、抗菌面料等。近年来，随着人口老龄化加快和消费者对健康管理意识的提升，保健寝具市场需求持续增长，产品功能趋向多样化和智能化。部分高端产品已集成睡眠监测、自动翻身、按摩调节等功能，满足不同人群的健康需求。但行业整体仍存在标准体系不健全、部分产品功效缺乏科学验证、价格虚高等问题。</w:t>
      </w:r>
      <w:r>
        <w:rPr>
          <w:rFonts w:hint="eastAsia"/>
        </w:rPr>
        <w:br/>
      </w:r>
      <w:r>
        <w:rPr>
          <w:rFonts w:hint="eastAsia"/>
        </w:rPr>
        <w:t>　　未来，保健寝具行业将朝着个性化、数据化与医疗级应用方向发展。AI与大数据技术的引入将推动寝具实现个性化睡眠管理，通过传感器实时采集用户生理数据并进行分析，自动调整软硬度、温度或提供健康建议。同时，与医疗机构合作开发康复型、护理型寝具的趋势增强，拓展其在慢性病干预、术后恢复、长期照护等场景中的应用。此外，绿色环保材料的应用、可拆卸结构设计以及节能制造工艺也将成为行业发展重点。具备技术研发实力、医疗资源整合能力和品牌信誉保障的企业，将在未来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7b702fe694fee" w:history="1">
        <w:r>
          <w:rPr>
            <w:rStyle w:val="Hyperlink"/>
          </w:rPr>
          <w:t>全球与中国保健寝具发展现状分析及市场前景预测报告（2026-2032年）</w:t>
        </w:r>
      </w:hyperlink>
      <w:r>
        <w:rPr>
          <w:rFonts w:hint="eastAsia"/>
        </w:rPr>
        <w:t>》以专业、客观的视角，全面分析了保健寝具行业的产业链结构、市场规模与需求，探讨了保健寝具价格走势。保健寝具报告客观展现了行业现状，科学预测了保健寝具市场前景与发展趋势。同时，报告聚焦于保健寝具重点企业，剖析了市场竞争格局、集中度及品牌影响力。进一步细分市场，挖掘了保健寝具各细分领域的增长潜能。保健寝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中国保健寝具概述</w:t>
      </w:r>
      <w:r>
        <w:rPr>
          <w:rFonts w:hint="eastAsia"/>
        </w:rPr>
        <w:br/>
      </w:r>
      <w:r>
        <w:rPr>
          <w:rFonts w:hint="eastAsia"/>
        </w:rPr>
        <w:t>　　第一节 保健寝具行业定义</w:t>
      </w:r>
      <w:r>
        <w:rPr>
          <w:rFonts w:hint="eastAsia"/>
        </w:rPr>
        <w:br/>
      </w:r>
      <w:r>
        <w:rPr>
          <w:rFonts w:hint="eastAsia"/>
        </w:rPr>
        <w:t>　　第二节 保健寝具行业发展特性</w:t>
      </w:r>
      <w:r>
        <w:rPr>
          <w:rFonts w:hint="eastAsia"/>
        </w:rPr>
        <w:br/>
      </w:r>
      <w:r>
        <w:rPr>
          <w:rFonts w:hint="eastAsia"/>
        </w:rPr>
        <w:t>　　第三节 保健寝具产业链分析</w:t>
      </w:r>
      <w:r>
        <w:rPr>
          <w:rFonts w:hint="eastAsia"/>
        </w:rPr>
        <w:br/>
      </w:r>
      <w:r>
        <w:rPr>
          <w:rFonts w:hint="eastAsia"/>
        </w:rPr>
        <w:t>　　第四节 保健寝具行业生命周期分析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中国保健寝具行业发展环境分析</w:t>
      </w:r>
      <w:r>
        <w:rPr>
          <w:rFonts w:hint="eastAsia"/>
        </w:rPr>
        <w:br/>
      </w:r>
      <w:r>
        <w:rPr>
          <w:rFonts w:hint="eastAsia"/>
        </w:rPr>
        <w:t>　　第一节 保健寝具行业经济环境分析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保健寝具行业相关政策、标准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保健寝具行业相关发展规划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2025-2026年保健寝具行业技术发展现状及趋势分析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保健寝具行业技术发展现状分析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国内外保健寝具行业技术差异与原因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保健寝具行业技术发展方向、趋势预测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提升保健寝具行业技术能力策略建议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全球主要保健寝具市场发展概况</w:t>
      </w:r>
      <w:r>
        <w:rPr>
          <w:rFonts w:hint="eastAsia"/>
        </w:rPr>
        <w:br/>
      </w:r>
      <w:r>
        <w:rPr>
          <w:rFonts w:hint="eastAsia"/>
        </w:rPr>
        <w:t>　　第一节 全球保健寝具市场发展分析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欧洲地区主要国家保健寝具市场概况</w:t>
      </w:r>
      <w:r>
        <w:rPr>
          <w:rFonts w:hint="eastAsia"/>
        </w:rPr>
        <w:br/>
      </w:r>
      <w:r>
        <w:rPr>
          <w:rFonts w:hint="eastAsia"/>
        </w:rPr>
        <w:t>　　第三节 北美地区保健寝具市场概况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亚洲地区主要国家保健寝具市场概况</w:t>
      </w:r>
      <w:r>
        <w:rPr>
          <w:rFonts w:hint="eastAsia"/>
        </w:rPr>
        <w:br/>
      </w:r>
      <w:r>
        <w:rPr>
          <w:rFonts w:hint="eastAsia"/>
        </w:rPr>
        <w:t>　　第五节 全球保健寝具市场发展预测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中国保健寝具发展现状</w:t>
      </w:r>
      <w:r>
        <w:rPr>
          <w:rFonts w:hint="eastAsia"/>
        </w:rPr>
        <w:br/>
      </w:r>
      <w:r>
        <w:rPr>
          <w:rFonts w:hint="eastAsia"/>
        </w:rPr>
        <w:t>　　第一节 中国保健寝具市场现状分析</w:t>
      </w:r>
      <w:r>
        <w:rPr>
          <w:rFonts w:hint="eastAsia"/>
        </w:rPr>
        <w:br/>
      </w:r>
      <w:r>
        <w:rPr>
          <w:rFonts w:hint="eastAsia"/>
        </w:rPr>
        <w:t>　　第二节 中国保健寝具行业产量情况分析及预测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一、保健寝具总体产能规模</w:t>
      </w:r>
      <w:r>
        <w:rPr>
          <w:rFonts w:hint="eastAsia"/>
        </w:rPr>
        <w:br/>
      </w:r>
      <w:r>
        <w:rPr>
          <w:rFonts w:hint="eastAsia"/>
        </w:rPr>
        <w:t>　　　　二、保健寝具生产区域分布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三、2020-2025年中国保健寝具行业产量统计分析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四、2026-2032年中国保健寝具行业产量预测分析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中国保健寝具市场需求分析及预测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一、中国保健寝具市场需求特点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二、2020-2025年中国保健寝具市场需求量统计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三、2026-2032年中国保健寝具市场需求量预测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中国保健寝具价格趋势分析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一、2020-2025年中国保健寝具市场价格趋势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二、2026-2032年中国保健寝具市场价格走势预测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保健寝具市场特性分析</w:t>
      </w:r>
      <w:r>
        <w:rPr>
          <w:rFonts w:hint="eastAsia"/>
        </w:rPr>
        <w:br/>
      </w:r>
      <w:r>
        <w:rPr>
          <w:rFonts w:hint="eastAsia"/>
        </w:rPr>
        <w:t>　　第一节 保健寝具行业集中度分析</w:t>
      </w:r>
      <w:r>
        <w:rPr>
          <w:rFonts w:hint="eastAsia"/>
        </w:rPr>
        <w:br/>
      </w:r>
      <w:r>
        <w:rPr>
          <w:rFonts w:hint="eastAsia"/>
        </w:rPr>
        <w:t>　　第二节 保健寝具行业SWOT分析</w:t>
      </w:r>
      <w:r>
        <w:rPr>
          <w:rFonts w:hint="eastAsia"/>
        </w:rPr>
        <w:br/>
      </w:r>
      <w:r>
        <w:rPr>
          <w:rFonts w:hint="eastAsia"/>
        </w:rPr>
        <w:t>　　　　一、保健寝具行业优势</w:t>
      </w:r>
      <w:r>
        <w:rPr>
          <w:rFonts w:hint="eastAsia"/>
        </w:rPr>
        <w:br/>
      </w:r>
      <w:r>
        <w:rPr>
          <w:rFonts w:hint="eastAsia"/>
        </w:rPr>
        <w:t>　　　　二、保健寝具行业劣势</w:t>
      </w:r>
      <w:r>
        <w:rPr>
          <w:rFonts w:hint="eastAsia"/>
        </w:rPr>
        <w:br/>
      </w:r>
      <w:r>
        <w:rPr>
          <w:rFonts w:hint="eastAsia"/>
        </w:rPr>
        <w:t>　　　　三、保健寝具行业机会</w:t>
      </w:r>
      <w:r>
        <w:rPr>
          <w:rFonts w:hint="eastAsia"/>
        </w:rPr>
        <w:br/>
      </w:r>
      <w:r>
        <w:rPr>
          <w:rFonts w:hint="eastAsia"/>
        </w:rPr>
        <w:t>　　　　四、保健寝具行业风险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2020-2025年保健寝具行业经济运行状况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2020-2025年中国保健寝具行业盈利能力分析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2020-2025年中国保健寝具行业发展能力分析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2020-2025年保健寝具行业偿债能力分析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2020-2025年保健寝具制造企业数量分析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保健寝具行业上、下游市场分析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保健寝具行业上游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保健寝具行业下游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中国保健寝具行业重点地区发展分析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保健寝具行业重点区域市场结构调研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**地区保健寝具市场发展分析</w:t>
      </w:r>
      <w:r>
        <w:rPr>
          <w:rFonts w:hint="eastAsia"/>
        </w:rPr>
        <w:br/>
      </w:r>
      <w:r>
        <w:rPr>
          <w:rFonts w:hint="eastAsia"/>
        </w:rPr>
        <w:t>　　第三节 **地区保健寝具市场发展分析</w:t>
      </w:r>
      <w:r>
        <w:rPr>
          <w:rFonts w:hint="eastAsia"/>
        </w:rPr>
        <w:br/>
      </w:r>
      <w:r>
        <w:rPr>
          <w:rFonts w:hint="eastAsia"/>
        </w:rPr>
        <w:t>　　第四节 **地区保健寝具市场发展分析</w:t>
      </w:r>
      <w:r>
        <w:rPr>
          <w:rFonts w:hint="eastAsia"/>
        </w:rPr>
        <w:br/>
      </w:r>
      <w:r>
        <w:rPr>
          <w:rFonts w:hint="eastAsia"/>
        </w:rPr>
        <w:t>　　第五节 **地区保健寝具市场发展分析</w:t>
      </w:r>
      <w:r>
        <w:rPr>
          <w:rFonts w:hint="eastAsia"/>
        </w:rPr>
        <w:br/>
      </w:r>
      <w:r>
        <w:rPr>
          <w:rFonts w:hint="eastAsia"/>
        </w:rPr>
        <w:t>　　第六节 **地区保健寝具市场发展分析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2020-2025年中国保健寝具进出口分析</w:t>
      </w:r>
      <w:r>
        <w:rPr>
          <w:rFonts w:hint="eastAsia"/>
        </w:rPr>
        <w:br/>
      </w:r>
      <w:r>
        <w:rPr>
          <w:rFonts w:hint="eastAsia"/>
        </w:rPr>
        <w:t>　　第一节 保健寝具进口情况分析</w:t>
      </w:r>
      <w:r>
        <w:rPr>
          <w:rFonts w:hint="eastAsia"/>
        </w:rPr>
        <w:br/>
      </w:r>
      <w:r>
        <w:rPr>
          <w:rFonts w:hint="eastAsia"/>
        </w:rPr>
        <w:t>　　第二节 保健寝具出口情况分析</w:t>
      </w:r>
      <w:r>
        <w:rPr>
          <w:rFonts w:hint="eastAsia"/>
        </w:rPr>
        <w:br/>
      </w:r>
      <w:r>
        <w:rPr>
          <w:rFonts w:hint="eastAsia"/>
        </w:rPr>
        <w:t>　　第三节 影响保健寝具进出口因素分析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保健寝具行业重点企业竞争力分析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三、企业保健寝具经营状况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三、企业保健寝具经营状况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三、企业保健寝具经营状况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三、企业保健寝具经营状况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三、企业保健寝具经营状况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三、企业保健寝具经营状况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保健寝具行业企业经营策略研究分析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保健寝具企业多样化经营策略分析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一、保健寝具企业多样化经营情况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二、现行保健寝具行业多样化经营的方向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大型保健寝具企业集团未来发展策略分析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对中小保健寝具企业生产经营的建议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保健寝具行业投资风险预警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影响保健寝具行业发展的主要因素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一、2026影响保健寝具行业运行的有利因素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二、2026影响保健寝具行业运行的稳定因素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三、2026影响保健寝具行业运行的不利因素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四、2026我国保健寝具行业发展面临的挑战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五、2026我国保健寝具行业发展面临的机遇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保健寝具行业投资风险预警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一、保健寝具行业市场风险预测</w:t>
      </w:r>
      <w:r>
        <w:rPr>
          <w:rFonts w:hint="eastAsia"/>
        </w:rPr>
        <w:br/>
      </w:r>
      <w:r>
        <w:rPr>
          <w:rFonts w:hint="eastAsia"/>
        </w:rPr>
        <w:t>　　　　二、保健寝具行业政策风险预测</w:t>
      </w:r>
      <w:r>
        <w:rPr>
          <w:rFonts w:hint="eastAsia"/>
        </w:rPr>
        <w:br/>
      </w:r>
      <w:r>
        <w:rPr>
          <w:rFonts w:hint="eastAsia"/>
        </w:rPr>
        <w:t>　　　　三、保健寝具行业经营风险预测</w:t>
      </w:r>
      <w:r>
        <w:rPr>
          <w:rFonts w:hint="eastAsia"/>
        </w:rPr>
        <w:br/>
      </w:r>
      <w:r>
        <w:rPr>
          <w:rFonts w:hint="eastAsia"/>
        </w:rPr>
        <w:t>　　　　四、保健寝具行业技术风险预测</w:t>
      </w:r>
      <w:r>
        <w:rPr>
          <w:rFonts w:hint="eastAsia"/>
        </w:rPr>
        <w:br/>
      </w:r>
      <w:r>
        <w:rPr>
          <w:rFonts w:hint="eastAsia"/>
        </w:rPr>
        <w:t>　　　　五、保健寝具行业竞争风险预测</w:t>
      </w:r>
      <w:r>
        <w:rPr>
          <w:rFonts w:hint="eastAsia"/>
        </w:rPr>
        <w:br/>
      </w:r>
      <w:r>
        <w:rPr>
          <w:rFonts w:hint="eastAsia"/>
        </w:rPr>
        <w:t>　　　　六、保健寝具行业其他风险预测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保健寝具投资建议</w:t>
      </w:r>
      <w:r>
        <w:rPr>
          <w:rFonts w:hint="eastAsia"/>
        </w:rPr>
        <w:br/>
      </w:r>
      <w:r>
        <w:rPr>
          <w:rFonts w:hint="eastAsia"/>
        </w:rPr>
        <w:t>　　第一节 2026年保健寝具市场前景分析</w:t>
      </w:r>
      <w:r>
        <w:rPr>
          <w:rFonts w:hint="eastAsia"/>
        </w:rPr>
        <w:br/>
      </w:r>
      <w:r>
        <w:rPr>
          <w:rFonts w:hint="eastAsia"/>
        </w:rPr>
        <w:t>　　第二节 2026年保健寝具发展趋势预测</w:t>
      </w:r>
      <w:r>
        <w:rPr>
          <w:rFonts w:hint="eastAsia"/>
        </w:rPr>
        <w:br/>
      </w:r>
      <w:r>
        <w:rPr>
          <w:rFonts w:hint="eastAsia"/>
        </w:rPr>
        <w:t>　　第三节 保健寝具行业投资进入壁垒分析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保健寝具行业历程</w:t>
      </w:r>
      <w:r>
        <w:rPr>
          <w:rFonts w:hint="eastAsia"/>
        </w:rPr>
        <w:br/>
      </w:r>
      <w:r>
        <w:rPr>
          <w:rFonts w:hint="eastAsia"/>
        </w:rPr>
        <w:t>　　图表 保健寝具行业生命周期</w:t>
      </w:r>
      <w:r>
        <w:rPr>
          <w:rFonts w:hint="eastAsia"/>
        </w:rPr>
        <w:br/>
      </w:r>
      <w:r>
        <w:rPr>
          <w:rFonts w:hint="eastAsia"/>
        </w:rPr>
        <w:t>　　图表 保健寝具行业产业链分析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2020-2025年保健寝具行业市场容量分析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2020-2025年中国保健寝具市场需求量及增速统计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2025年中国保健寝具行业需求领域分布格局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2020-2025年中国保健寝具进口数量分析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2020-2025年中国保健寝具进口金额分析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2020-2025年中国保健寝具出口数量分析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2020-2025年中国保健寝具出口金额分析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2025年中国保健寝具进口国家及地区分析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2025年中国保健寝具出口国家及地区分析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2020-2025年中国保健寝具行业企业平均规模情况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**地区保健寝具行业市场需求情况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保健寝具重点企业（一）基本信息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保健寝具重点企业（一）经营情况分析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保健寝具重点企业（一）主要经济指标情况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保健寝具重点企业（二）经营情况分析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保健寝具重点企业（二）主要经济指标情况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保健寝具重点企业（二）盈利能力情况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保健寝具重点企业（三）经营情况分析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保健寝具重点企业（三）主要经济指标情况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保健寝具重点企业（三）成长能力情况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2026-2032年中国保健寝具行业产能预测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2026-2032年中国保健寝具行业产量预测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2026-2032年中国保健寝具市场需求量预测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2026-2032年中国保健寝具行业供需平衡预测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2026-2032年中国保健寝具行业市场容量预测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2026-2032年中国保健寝具行业市场规模预测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2026-2032年中国保健寝具市场前景分析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2026-2032年中国保健寝具行业发展趋势预测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7b702fe694fee" w:history="1">
        <w:r>
          <w:rPr>
            <w:rStyle w:val="Hyperlink"/>
          </w:rPr>
          <w:t>全球与中国保健寝具发展现状分析及市场前景预测报告（2026-2032年）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7b702fe694fee" w:history="1">
        <w:r>
          <w:rPr>
            <w:rStyle w:val="Hyperlink"/>
          </w:rPr>
          <w:t>https://www.20087.com/9/28/BaoJianQinJuHangYeXianZhuangJiQianJing.html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热点：保健被子有什么用、保健床真的有疗效吗、保健用品一览表图片、保健床品、保健椅大全、睡保健床对身体有害吗、保健枕头价格和图片、保健枕真的有用吗、保健用品包括哪些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fd4d1071843b6" w:history="1">
      <w:r>
        <w:rPr>
          <w:rStyle w:val="Hyperlink"/>
        </w:rPr>
        <w:t>全球与中国保健寝具发展现状分析及市场前景预测报告（2026-2032年）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aoJianQinJuHangYeXianZhuangJiQianJing.html" TargetMode="External" Id="Raa87b702fe69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aoJianQinJuHangYeXianZhuangJiQianJing.html" TargetMode="External" Id="R21ffd4d10718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2025-12-27T01:08:18Z</dcterms:created>
  <dcterms:modified xsi:type="dcterms:W3CDTF">2025-12-27T02:08:18Z</dcterms:modified>
  <dc:subject>全球与中国保健寝具发展现状分析及市场前景预测报告（2026-2032年）</dc:subject>
  <dc:title>全球与中国保健寝具发展现状分析及市场前景预测报告（2026-2032年）</dc:title>
  <cp:keywords>全球与中国保健寝具发展现状分析及市场前景预测报告（2026-2032年）</cp:keywords>
  <dc:description>全球与中国保健寝具发展现状分析及市场前景预测报告（2026-2032年）</dc:description>
</cp:coreProperties>
</file>