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cba4710fd4ef7" w:history="1">
              <w:r>
                <w:rPr>
                  <w:rStyle w:val="Hyperlink"/>
                </w:rPr>
                <w:t>2025-2031年全球与中国兔抗鼠IgG行业发展研及市场前景预测报告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cba4710fd4ef7" w:history="1">
              <w:r>
                <w:rPr>
                  <w:rStyle w:val="Hyperlink"/>
                </w:rPr>
                <w:t>2025-2031年全球与中国兔抗鼠IgG行业发展研及市场前景预测报告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cba4710fd4ef7" w:history="1">
                <w:r>
                  <w:rPr>
                    <w:rStyle w:val="Hyperlink"/>
                  </w:rPr>
                  <w:t>https://www.20087.com/9/78/TuKangShuIgGDeXianZhuangYuQianJing.html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抗鼠IgG是一种重要的免疫试剂，主要用于科学研究和医学诊断。该试剂通过免疫兔子产生针对小鼠免疫球蛋白（IgG）的抗体，广泛应用于免疫学实验、细胞生物学研究和临床诊断等领域。兔抗鼠IgG具有高特异性和高灵敏度，能够有效检测和定量小鼠IgG，为科研和临床工作提供重要支持。目前，市场上有多家生物科技公司生产和销售兔抗鼠IgG，产品质量和性能不断提升。</w:t>
      </w:r>
      <w:r>
        <w:rPr>
          <w:rFonts w:hint="eastAsia"/>
        </w:rPr>
        <w:br/>
      </w:r>
      <w:r>
        <w:rPr>
          <w:rFonts w:hint="eastAsia"/>
        </w:rPr>
        <w:t>　　未来，兔抗鼠I剂的发展将更加注重产品标准化和多样化。标准化方面，研究人员将通过严格的质控体系和标准操作流程，确保兔抗鼠IgG的质量和稳定性。多样化方面，科学家将继续探索兔抗鼠IgG在不同应用领域的应用，如开发新型检测试剂盒和靶向药物。此外，随着精准医疗和个体化治疗的推进，兔抗鼠IgG将在疾病诊断和治疗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cba4710fd4ef7" w:history="1">
        <w:r>
          <w:rPr>
            <w:rStyle w:val="Hyperlink"/>
          </w:rPr>
          <w:t>2025-2031年全球与中国兔抗鼠IgG行业发展研及市场前景预测报告</w:t>
        </w:r>
      </w:hyperlink>
      <w:r>
        <w:rPr>
          <w:rFonts w:hint="eastAsia"/>
        </w:rPr>
        <w:t>》依托权威机构及行业协会数据，结合兔抗鼠IgG行业的宏观环境与微观实践，从兔抗鼠IgG市场规模、市场需求、技术现状及产业链结构等多维度进行了系统调研与分析。报告通过严谨的研究方法与翔实的数据支持，辅以直观图表，全面剖析了兔抗鼠IgG行业发展趋势、重点企业表现及市场竞争格局，并通过SWOT分析揭示了行业机遇与潜在风险，为兔抗鼠IgG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兔抗鼠IgG市场概述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按照不同产品类型，兔抗鼠IgG主要可以分为如下几个类别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不同产品类型兔抗鼠IgG增长趋势2020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单克隆</w:t>
      </w:r>
      <w:r>
        <w:rPr>
          <w:rFonts w:hint="eastAsia"/>
        </w:rPr>
        <w:br/>
      </w:r>
      <w:r>
        <w:rPr>
          <w:rFonts w:hint="eastAsia"/>
        </w:rPr>
        <w:t>　　　　1.2.3 多克隆</w:t>
      </w:r>
      <w:r>
        <w:rPr>
          <w:rFonts w:hint="eastAsia"/>
        </w:rPr>
        <w:br/>
      </w:r>
      <w:r>
        <w:rPr>
          <w:rFonts w:hint="eastAsia"/>
        </w:rPr>
        <w:t>　　1.3 从不同应用，兔抗鼠IgG主要包括如下几个方面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不同应用兔抗鼠IgG增长趋势2020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蛋白质印迹</w:t>
      </w:r>
      <w:r>
        <w:rPr>
          <w:rFonts w:hint="eastAsia"/>
        </w:rPr>
        <w:br/>
      </w:r>
      <w:r>
        <w:rPr>
          <w:rFonts w:hint="eastAsia"/>
        </w:rPr>
        <w:t>　　　　1.3.3 免疫组织化学 （IHC）</w:t>
      </w:r>
      <w:r>
        <w:rPr>
          <w:rFonts w:hint="eastAsia"/>
        </w:rPr>
        <w:br/>
      </w:r>
      <w:r>
        <w:rPr>
          <w:rFonts w:hint="eastAsia"/>
        </w:rPr>
        <w:t>　　　　1.3.4 免疫细胞化学 （ICC/IF）</w:t>
      </w:r>
      <w:r>
        <w:rPr>
          <w:rFonts w:hint="eastAsia"/>
        </w:rPr>
        <w:br/>
      </w:r>
      <w:r>
        <w:rPr>
          <w:rFonts w:hint="eastAsia"/>
        </w:rPr>
        <w:t>　　　　1.3.5 酶联免疫吸附试验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十三五期间（2025至2025）和十五五期间（2025至2025）兔抗鼠IgG行业发展总体概况</w:t>
      </w:r>
      <w:r>
        <w:rPr>
          <w:rFonts w:hint="eastAsia"/>
        </w:rPr>
        <w:br/>
      </w:r>
      <w:r>
        <w:rPr>
          <w:rFonts w:hint="eastAsia"/>
        </w:rPr>
        <w:t>　　　　1.4.2 兔抗鼠IgG行业发展主要特点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全球兔抗鼠IgG行业规模及预测分析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全球市场兔抗鼠IgG总体规模（2020-2031）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中国市场兔抗鼠IgG总体规模（2020-2031）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中国市场兔抗鼠IgG总规模占全球比重（2020-2031）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全球主要地区兔抗鼠IgG市场规模分析（2020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全球市场主要企业兔抗鼠IgG收入分析（2020-2025）</w:t>
      </w:r>
      <w:r>
        <w:rPr>
          <w:rFonts w:hint="eastAsia"/>
        </w:rPr>
        <w:br/>
      </w:r>
      <w:r>
        <w:rPr>
          <w:rFonts w:hint="eastAsia"/>
        </w:rPr>
        <w:t>　　　　3.1.2 兔抗鼠IgG行业集中度分析：全球Top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全球兔抗鼠IgG第一梯队、第二梯队和第三梯队企业及市场份额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全球主要企业总部、兔抗鼠IgG市场分布及商业化日期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全球主要企业兔抗鼠IgG产品类型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中国本土主要企业兔抗鼠IgG收入分析（2020-2025）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中国市场兔抗鼠IgG销售情况分析</w:t>
      </w:r>
      <w:r>
        <w:rPr>
          <w:rFonts w:hint="eastAsia"/>
        </w:rPr>
        <w:br/>
      </w:r>
      <w:r>
        <w:rPr>
          <w:rFonts w:hint="eastAsia"/>
        </w:rPr>
        <w:t>　　3.3 兔抗鼠IgG中国企业SWOT分析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不同产品类型兔抗鼠IgG分析</w:t>
      </w:r>
      <w:r>
        <w:rPr>
          <w:rFonts w:hint="eastAsia"/>
        </w:rPr>
        <w:br/>
      </w:r>
      <w:r>
        <w:rPr>
          <w:rFonts w:hint="eastAsia"/>
        </w:rPr>
        <w:t>　　4.1 全球市场不同产品类型兔抗鼠IgG总体规模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全球市场不同产品类型兔抗鼠IgG总体规模（2020-2025）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全球市场不同产品类型兔抗鼠IgG总体规模预测（2025-2031）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中国市场不同产品类型兔抗鼠IgG总体规模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中国市场不同产品类型兔抗鼠IgG总体规模（2020-2025）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中国市场不同产品类型兔抗鼠IgG总体规模预测（2025-2031）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不同应用兔抗鼠IgG分析</w:t>
      </w:r>
      <w:r>
        <w:rPr>
          <w:rFonts w:hint="eastAsia"/>
        </w:rPr>
        <w:br/>
      </w:r>
      <w:r>
        <w:rPr>
          <w:rFonts w:hint="eastAsia"/>
        </w:rPr>
        <w:t>　　5.1 全球市场不同应用兔抗鼠IgG总体规模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全球市场不同应用兔抗鼠IgG总体规模（2020-2025）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全球市场不同应用兔抗鼠IgG总体规模预测（2025-2031）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中国市场不同应用兔抗鼠IgG总体规模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中国市场不同应用兔抗鼠IgG总体规模（2020-2025）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中国市场不同应用兔抗鼠IgG总体规模预测（2025-2031）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兔抗鼠IgG行业发展机遇及主要驱动因素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兔抗鼠IgG行业发展面临的风险</w:t>
      </w:r>
      <w:r>
        <w:rPr>
          <w:rFonts w:hint="eastAsia"/>
        </w:rPr>
        <w:br/>
      </w:r>
      <w:r>
        <w:rPr>
          <w:rFonts w:hint="eastAsia"/>
        </w:rPr>
        <w:t>　　6.3 兔抗鼠IgG行业政策分析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兔抗鼠IgG行业产业链简介</w:t>
      </w:r>
      <w:r>
        <w:rPr>
          <w:rFonts w:hint="eastAsia"/>
        </w:rPr>
        <w:br/>
      </w:r>
      <w:r>
        <w:rPr>
          <w:rFonts w:hint="eastAsia"/>
        </w:rPr>
        <w:t>　　　　7.1.1 兔抗鼠IgG产业链</w:t>
      </w:r>
      <w:r>
        <w:rPr>
          <w:rFonts w:hint="eastAsia"/>
        </w:rPr>
        <w:br/>
      </w:r>
      <w:r>
        <w:rPr>
          <w:rFonts w:hint="eastAsia"/>
        </w:rPr>
        <w:t>　　　　7.1.2 兔抗鼠IgG行业供应链分析</w:t>
      </w:r>
      <w:r>
        <w:rPr>
          <w:rFonts w:hint="eastAsia"/>
        </w:rPr>
        <w:br/>
      </w:r>
      <w:r>
        <w:rPr>
          <w:rFonts w:hint="eastAsia"/>
        </w:rPr>
        <w:t>　　　　7.1.3 兔抗鼠IgG主要原材料及其供应商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兔抗鼠IgG行业主要下游客户</w:t>
      </w:r>
      <w:r>
        <w:rPr>
          <w:rFonts w:hint="eastAsia"/>
        </w:rPr>
        <w:br/>
      </w:r>
      <w:r>
        <w:rPr>
          <w:rFonts w:hint="eastAsia"/>
        </w:rPr>
        <w:t>　　7.2 兔抗鼠IgG行业采购模式</w:t>
      </w:r>
      <w:r>
        <w:rPr>
          <w:rFonts w:hint="eastAsia"/>
        </w:rPr>
        <w:br/>
      </w:r>
      <w:r>
        <w:rPr>
          <w:rFonts w:hint="eastAsia"/>
        </w:rPr>
        <w:t>　　7.3 兔抗鼠IgG行业开发/生产模式</w:t>
      </w:r>
      <w:r>
        <w:rPr>
          <w:rFonts w:hint="eastAsia"/>
        </w:rPr>
        <w:br/>
      </w:r>
      <w:r>
        <w:rPr>
          <w:rFonts w:hint="eastAsia"/>
        </w:rPr>
        <w:t>　　7.4 兔抗鼠IgG行业销售模式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全球市场主要兔抗鼠IgG企业简介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重点企业（1）兔抗鼠IgG收入及毛利率（2020-2025）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重点企业（2）兔抗鼠IgG收入及毛利率（2020-2025）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重点企业（3）兔抗鼠IgG收入及毛利率（2020-2025）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重点企业（4）兔抗鼠IgG收入及毛利率（2020-2025）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重点企业（5）兔抗鼠IgG收入及毛利率（2020-2025）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重点企业（6）兔抗鼠IgG收入及毛利率（2020-2025）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重点企业（7）兔抗鼠IgG收入及毛利率（2020-2025）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重点企业（8）兔抗鼠IgG收入及毛利率（2020-2025）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重点企业（9）兔抗鼠IgG收入及毛利率（2020-2025）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重点企业（10）兔抗鼠IgG收入及毛利率（2020-2025）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重点企业（11）兔抗鼠IgG收入及毛利率（2020-2025）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重点企业（12）兔抗鼠IgG收入及毛利率（2020-2025）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重点企业（13）兔抗鼠IgG收入及毛利率（2020-2025）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重点企业（14）兔抗鼠IgG收入及毛利率（2020-2025）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不同产品类型兔抗鼠IgG增长趋势2020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不同应用兔抗鼠IgG增长趋势2020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兔抗鼠IgG行业发展主要特点</w:t>
      </w:r>
      <w:r>
        <w:rPr>
          <w:rFonts w:hint="eastAsia"/>
        </w:rPr>
        <w:br/>
      </w:r>
      <w:r>
        <w:rPr>
          <w:rFonts w:hint="eastAsia"/>
        </w:rPr>
        <w:t>　　表4 进入兔抗鼠IgG行业壁垒</w:t>
      </w:r>
      <w:r>
        <w:rPr>
          <w:rFonts w:hint="eastAsia"/>
        </w:rPr>
        <w:br/>
      </w:r>
      <w:r>
        <w:rPr>
          <w:rFonts w:hint="eastAsia"/>
        </w:rPr>
        <w:t>　　表5 兔抗鼠IgG发展趋势及建议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全球主要地区兔抗鼠IgG总体规模（百万美元）：2020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全球主要地区兔抗鼠IgG总体规模（2020-2025）&amp;（百万美元）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全球主要地区兔抗鼠IgG总体规模（2025-2031）&amp;（百万美元）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北美兔抗鼠IgG基本情况分析</w:t>
      </w:r>
      <w:r>
        <w:rPr>
          <w:rFonts w:hint="eastAsia"/>
        </w:rPr>
        <w:br/>
      </w:r>
      <w:r>
        <w:rPr>
          <w:rFonts w:hint="eastAsia"/>
        </w:rPr>
        <w:t>　　表10 欧洲兔抗鼠IgG基本情况分析</w:t>
      </w:r>
      <w:r>
        <w:rPr>
          <w:rFonts w:hint="eastAsia"/>
        </w:rPr>
        <w:br/>
      </w:r>
      <w:r>
        <w:rPr>
          <w:rFonts w:hint="eastAsia"/>
        </w:rPr>
        <w:t>　　表11 亚太兔抗鼠IgG基本情况分析</w:t>
      </w:r>
      <w:r>
        <w:rPr>
          <w:rFonts w:hint="eastAsia"/>
        </w:rPr>
        <w:br/>
      </w:r>
      <w:r>
        <w:rPr>
          <w:rFonts w:hint="eastAsia"/>
        </w:rPr>
        <w:t>　　表12 拉美兔抗鼠IgG基本情况分析</w:t>
      </w:r>
      <w:r>
        <w:rPr>
          <w:rFonts w:hint="eastAsia"/>
        </w:rPr>
        <w:br/>
      </w:r>
      <w:r>
        <w:rPr>
          <w:rFonts w:hint="eastAsia"/>
        </w:rPr>
        <w:t>　　表13 中东及非洲兔抗鼠IgG基本情况分析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全球市场主要企业兔抗鼠IgG收入（2020-2025）&amp;（百万美元）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全球市场主要企业兔抗鼠IgG收入市场份额（2020-2025）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2025年全球主要企业兔抗鼠IgG收入排名</w:t>
      </w:r>
      <w:r>
        <w:rPr>
          <w:rFonts w:hint="eastAsia"/>
        </w:rPr>
        <w:br/>
      </w:r>
      <w:r>
        <w:rPr>
          <w:rFonts w:hint="eastAsia"/>
        </w:rPr>
        <w:t>　　表17 2025全球兔抗鼠IgG主要厂商市场地位（第一梯队、第二梯队和第三梯队）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全球主要企业总部、兔抗鼠IgG市场分布及商业化日期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全球主要企业兔抗鼠IgG产品类型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中国本土企业兔抗鼠IgG收入（2020-2025）&amp;（百万美元）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中国本土企业兔抗鼠IgG收入市场份额（2020-2025）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2025年全球及中国本土企业在中国市场兔抗鼠IgG收入排名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全球市场不同产品类型兔抗鼠IgG总体规模（2020-2025）&amp;（百万美元）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全球市场不同产品类型兔抗鼠IgG市场份额（2020-2025）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全球市场不同产品类型兔抗鼠IgG总体规模预测（2025-2031）&amp;（百万美元）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全球市场不同产品类型兔抗鼠IgG市场份额预测（2025-2031）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中国市场不同产品类型兔抗鼠IgG总体规模（2020-2025）&amp;（百万美元）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中国市场不同产品类型兔抗鼠IgG市场份额（2020-2025）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中国市场不同产品类型兔抗鼠IgG总体规模预测（2025-2031）&amp;（百万美元）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中国市场不同产品类型兔抗鼠IgG市场份额预测（2025-2031）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全球市场不同应用兔抗鼠IgG总体规模（2020-2025）&amp;（百万美元）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全球市场不同应用兔抗鼠IgG市场份额（2020-2025）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全球市场不同应用兔抗鼠IgG总体规模预测（2025-2031）&amp;（百万美元）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全球市场不同应用兔抗鼠IgG市场份额预测（2025-2031）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中国市场不同应用兔抗鼠IgG总体规模（2020-2025）&amp;（百万美元）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中国市场不同应用兔抗鼠IgG市场份额（2020-2025）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中国市场不同应用兔抗鼠IgG总体规模预测（2025-2031）&amp;（百万美元）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中国市场不同应用兔抗鼠IgG市场份额预测（2025-2031）</w:t>
      </w:r>
      <w:r>
        <w:rPr>
          <w:rFonts w:hint="eastAsia"/>
        </w:rPr>
        <w:br/>
      </w:r>
      <w:r>
        <w:rPr>
          <w:rFonts w:hint="eastAsia"/>
        </w:rPr>
        <w:t>　　表40 兔抗鼠IgG行业发展机遇及主要驱动因素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兔抗鼠IgG行业发展面临的风险</w:t>
      </w:r>
      <w:r>
        <w:rPr>
          <w:rFonts w:hint="eastAsia"/>
        </w:rPr>
        <w:br/>
      </w:r>
      <w:r>
        <w:rPr>
          <w:rFonts w:hint="eastAsia"/>
        </w:rPr>
        <w:t>　　表42 兔抗鼠IgG行业政策分析</w:t>
      </w:r>
      <w:r>
        <w:rPr>
          <w:rFonts w:hint="eastAsia"/>
        </w:rPr>
        <w:br/>
      </w:r>
      <w:r>
        <w:rPr>
          <w:rFonts w:hint="eastAsia"/>
        </w:rPr>
        <w:t>　　表43 兔抗鼠IgG行业供应链分析</w:t>
      </w:r>
      <w:r>
        <w:rPr>
          <w:rFonts w:hint="eastAsia"/>
        </w:rPr>
        <w:br/>
      </w:r>
      <w:r>
        <w:rPr>
          <w:rFonts w:hint="eastAsia"/>
        </w:rPr>
        <w:t>　　表44 兔抗鼠IgG上游原材料和主要供应商情况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兔抗鼠IgG行业主要下游客户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重点企业（1）兔抗鼠IgG收入（百万美元）及毛利率（2020-2025）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重点企业（2）兔抗鼠IgG收入（百万美元）及毛利率（2020-2025）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重点企业（3）兔抗鼠IgG收入（百万美元）及毛利率（2020-2025）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重点企业（4）兔抗鼠IgG收入（百万美元）及毛利率（2020-2025）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重点企业（5）兔抗鼠IgG收入（百万美元）及毛利率（2020-2025）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重点企业（6）兔抗鼠IgG收入（百万美元）及毛利率（2020-2025）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重点企业（7）兔抗鼠IgG收入（百万美元）及毛利率（2020-2025）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重点企业（8）兔抗鼠IgG收入（百万美元）及毛利率（2020-2025）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重点企业（9）兔抗鼠IgG收入（百万美元）及毛利率（2020-2025）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重点企业（10）兔抗鼠IgG收入（百万美元）及毛利率（2020-2025）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重点企业（11）兔抗鼠IgG收入（百万美元）及毛利率（2020-2025）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重点企业（12）兔抗鼠IgG收入（百万美元）及毛利率（2020-2025）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重点企业（13）兔抗鼠IgG收入（百万美元）及毛利率（2020-2025）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重点企业（14）基本信息、兔抗鼠IgG市场分布、总部及行业地位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重点企业（14）兔抗鼠IgG产品规格、参数及市场应用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重点企业（14）兔抗鼠IgG收入（百万美元）及毛利率（2020-2025）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兔抗鼠IgG产品图片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全球不同产品类型兔抗鼠IgG市场份额 2024 VS 2025</w:t>
      </w:r>
      <w:r>
        <w:rPr>
          <w:rFonts w:hint="eastAsia"/>
        </w:rPr>
        <w:br/>
      </w:r>
      <w:r>
        <w:rPr>
          <w:rFonts w:hint="eastAsia"/>
        </w:rPr>
        <w:t>　　图3 单克隆产品图片</w:t>
      </w:r>
      <w:r>
        <w:rPr>
          <w:rFonts w:hint="eastAsia"/>
        </w:rPr>
        <w:br/>
      </w:r>
      <w:r>
        <w:rPr>
          <w:rFonts w:hint="eastAsia"/>
        </w:rPr>
        <w:t>　　图4 多克隆产品图片</w:t>
      </w:r>
      <w:r>
        <w:rPr>
          <w:rFonts w:hint="eastAsia"/>
        </w:rPr>
        <w:br/>
      </w:r>
      <w:r>
        <w:rPr>
          <w:rFonts w:hint="eastAsia"/>
        </w:rPr>
        <w:t>　　图5 全球不同应用兔抗鼠IgG市场份额 2024 VS 2025</w:t>
      </w:r>
      <w:r>
        <w:rPr>
          <w:rFonts w:hint="eastAsia"/>
        </w:rPr>
        <w:br/>
      </w:r>
      <w:r>
        <w:rPr>
          <w:rFonts w:hint="eastAsia"/>
        </w:rPr>
        <w:t>　　图6 蛋白质印迹</w:t>
      </w:r>
      <w:r>
        <w:rPr>
          <w:rFonts w:hint="eastAsia"/>
        </w:rPr>
        <w:br/>
      </w:r>
      <w:r>
        <w:rPr>
          <w:rFonts w:hint="eastAsia"/>
        </w:rPr>
        <w:t>　　图7 免疫组织化学 （IHC）</w:t>
      </w:r>
      <w:r>
        <w:rPr>
          <w:rFonts w:hint="eastAsia"/>
        </w:rPr>
        <w:br/>
      </w:r>
      <w:r>
        <w:rPr>
          <w:rFonts w:hint="eastAsia"/>
        </w:rPr>
        <w:t>　　图8 免疫细胞化学 （ICC\u002FIF）</w:t>
      </w:r>
      <w:r>
        <w:rPr>
          <w:rFonts w:hint="eastAsia"/>
        </w:rPr>
        <w:br/>
      </w:r>
      <w:r>
        <w:rPr>
          <w:rFonts w:hint="eastAsia"/>
        </w:rPr>
        <w:t>　　图9 酶联免疫吸附试验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全球市场兔抗鼠IgG市场规模：2020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全球市场兔抗鼠IgG总体规模（2020-2031）&amp;（百万美元）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中国市场兔抗鼠IgG总体规模（2020-2031）&amp;（百万美元）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中国市场兔抗鼠IgG总规模占全球比重（2020-2031）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全球主要地区兔抗鼠IgG市场份额（2020-2031）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北美（美国和加拿大）兔抗鼠IgG总体规模（2020-2031）&amp;（百万美元）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欧洲（德国、英国、法国和意大利等国家）兔抗鼠IgG总体规模（2020-2031）&amp;（百万美元）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亚太主要国家\u002F地区（中国、日本、韩国、中国台湾、印度和东南亚）兔抗鼠IgG总体规模（2020-2031）&amp;（百万美元）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拉美主要国家（墨西哥和巴西等）兔抗鼠IgG总体规模（2020-2031）&amp;（百万美元）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中东及非洲地区兔抗鼠IgG总体规模（2020-2031）&amp;（百万美元）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2025全球前五大厂商兔抗鼠IgG市场份额（按收入）</w:t>
      </w:r>
      <w:r>
        <w:rPr>
          <w:rFonts w:hint="eastAsia"/>
        </w:rPr>
        <w:br/>
      </w:r>
      <w:r>
        <w:rPr>
          <w:rFonts w:hint="eastAsia"/>
        </w:rPr>
        <w:t>　　图22 2025全球兔抗鼠IgG第一梯队、第二梯队和第三梯队厂商及市场份额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兔抗鼠IgG中国企业SWOT分析</w:t>
      </w:r>
      <w:r>
        <w:rPr>
          <w:rFonts w:hint="eastAsia"/>
        </w:rPr>
        <w:br/>
      </w:r>
      <w:r>
        <w:rPr>
          <w:rFonts w:hint="eastAsia"/>
        </w:rPr>
        <w:t>　　图24 兔抗鼠IgG产业链</w:t>
      </w:r>
      <w:r>
        <w:rPr>
          <w:rFonts w:hint="eastAsia"/>
        </w:rPr>
        <w:br/>
      </w:r>
      <w:r>
        <w:rPr>
          <w:rFonts w:hint="eastAsia"/>
        </w:rPr>
        <w:t>　　图25 兔抗鼠IgG行业采购模式</w:t>
      </w:r>
      <w:r>
        <w:rPr>
          <w:rFonts w:hint="eastAsia"/>
        </w:rPr>
        <w:br/>
      </w:r>
      <w:r>
        <w:rPr>
          <w:rFonts w:hint="eastAsia"/>
        </w:rPr>
        <w:t>　　图26 兔抗鼠IgG行业开发\u002F生产模式分析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兔抗鼠IgG行业销售模式分析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cba4710fd4ef7" w:history="1">
        <w:r>
          <w:rPr>
            <w:rStyle w:val="Hyperlink"/>
          </w:rPr>
          <w:t>2025-2031年全球与中国兔抗鼠IgG行业发展研及市场前景预测报告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cba4710fd4ef7" w:history="1">
        <w:r>
          <w:rPr>
            <w:rStyle w:val="Hyperlink"/>
          </w:rPr>
          <w:t>https://www.20087.com/9/78/TuKangShuIgGDeXianZhuangYuQianJing.html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热点：鼠抗和兔抗有什么区别、兔抗鼠IgG抗体、鼠igg是什么东西、兔抗鼠IgG多少KD、抗心磷脂抗体igg、兔抗鼠IgG抗血清、兔抗鼠多克隆抗体、兔抗鼠是兔抗还是鼠抗、人血清吸附过的兔抗鼠二抗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ed21ffd3d42ee" w:history="1">
      <w:r>
        <w:rPr>
          <w:rStyle w:val="Hyperlink"/>
        </w:rPr>
        <w:t>2025-2031年全球与中国兔抗鼠IgG行业发展研及市场前景预测报告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TuKangShuIgGDeXianZhuangYuQianJing.html" TargetMode="External" Id="Rd44cba4710fd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TuKangShuIgGDeXianZhuangYuQianJing.html" TargetMode="External" Id="Re82ed21ffd3d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2025-04-20T04:58:00Z</dcterms:created>
  <dcterms:modified xsi:type="dcterms:W3CDTF">2025-04-20T05:58:00Z</dcterms:modified>
  <dc:subject>2025-2031年全球与中国兔抗鼠IgG行业发展研及市场前景预测报告</dc:subject>
  <dc:title>2025-2031年全球与中国兔抗鼠IgG行业发展研及市场前景预测报告</dc:title>
  <cp:keywords>2025-2031年全球与中国兔抗鼠IgG行业发展研及市场前景预测报告</cp:keywords>
  <dc:description>2025-2031年全球与中国兔抗鼠IgG行业发展研及市场前景预测报告</dc:description>
</cp:coreProperties>
</file>