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d79a46e154fd9" w:history="1">
              <w:r>
                <w:rPr>
                  <w:rStyle w:val="Hyperlink"/>
                </w:rPr>
                <w:t>2025-2031年全球与中国全反式维A酸市场现状调研及趋势预测报告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d79a46e154fd9" w:history="1">
              <w:r>
                <w:rPr>
                  <w:rStyle w:val="Hyperlink"/>
                </w:rPr>
                <w:t>2025-2031年全球与中国全反式维A酸市场现状调研及趋势预测报告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d79a46e154fd9" w:history="1">
                <w:r>
                  <w:rPr>
                    <w:rStyle w:val="Hyperlink"/>
                  </w:rPr>
                  <w:t>https://www.20087.com/9/18/QuanFanShiWeiASuanFaZhanQuShiFenXi.html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式维A酸作为一种强效的皮肤治疗药物，主要应用于痤疮治疗、皮肤老化改善等领域。其药理作用明确，但因副作用较强，使用需严格控制。目前市场上全反式维A酸产品多为处方药，且多以局部用药形式存在，随着药物递送系统的研究进展，逐渐出现了缓释型、微囊化等新剂型，以减少副作用并提高患者依从性。</w:t>
      </w:r>
      <w:r>
        <w:rPr>
          <w:rFonts w:hint="eastAsia"/>
        </w:rPr>
        <w:br/>
      </w:r>
      <w:r>
        <w:rPr>
          <w:rFonts w:hint="eastAsia"/>
        </w:rPr>
        <w:t>　　未来全反式维A酸的研究将侧重于提高治疗效果与安全性之间的平衡，探索新型载体材料和精准给药技术，如纳米技术的应用，以实现靶向递送，减少全身吸收，降低不良反应。此外，随着皮肤科研究的深入，全反式维A酸与其他药物或治疗方法的联合使用，将为难治性皮肤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d79a46e154fd9" w:history="1">
        <w:r>
          <w:rPr>
            <w:rStyle w:val="Hyperlink"/>
          </w:rPr>
          <w:t>2025-2031年全球与中国全反式维A酸市场现状调研及趋势预测报告</w:t>
        </w:r>
      </w:hyperlink>
      <w:r>
        <w:rPr>
          <w:rFonts w:hint="eastAsia"/>
        </w:rPr>
        <w:t>》依托权威数据资源与长期市场监测，系统分析了全反式维A酸行业的市场规模、市场需求及产业链结构，深入探讨了全反式维A酸价格变动与细分市场特征。报告科学预测了全反式维A酸市场前景及未来发展趋势，重点剖析了行业集中度、竞争格局及重点企业的市场地位，并通过SWOT分析揭示了全反式维A酸行业机遇与潜在风险。报告为投资者及业内企业提供了全面的市场洞察与决策参考，助力把握全反式维A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全反式维A酸行业概述及发展现状</w:t>
      </w:r>
      <w:r>
        <w:rPr>
          <w:rFonts w:hint="eastAsia"/>
        </w:rPr>
        <w:br/>
      </w:r>
      <w:r>
        <w:rPr>
          <w:rFonts w:hint="eastAsia"/>
        </w:rPr>
        <w:t>　　1.1 全反式维A酸行业介绍</w:t>
      </w:r>
      <w:r>
        <w:rPr>
          <w:rFonts w:hint="eastAsia"/>
        </w:rPr>
        <w:br/>
      </w:r>
      <w:r>
        <w:rPr>
          <w:rFonts w:hint="eastAsia"/>
        </w:rPr>
        <w:t>　　1.2 全反式维A酸主要种类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2024年不同种类全反式维A酸产量占比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2020-2031年不同种类全反式维A酸价格走势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全反式维A酸主要应用领域分析</w:t>
      </w:r>
      <w:r>
        <w:rPr>
          <w:rFonts w:hint="eastAsia"/>
        </w:rPr>
        <w:br/>
      </w:r>
      <w:r>
        <w:rPr>
          <w:rFonts w:hint="eastAsia"/>
        </w:rPr>
        <w:t>　　　　1.3.1 全反式维A酸主要应用领域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2024年全球全反式维A酸不同应用领域消费量占比分析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全球与中国全反式维A酸市场发展现状对比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2020-2031年全球全反式维A酸市场现状及发展趋势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2020-2031年中国全反式维A酸市场现状及发展趋势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2020-2031年全球全反式维A酸供需现状及趋势预测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2020-2031年全球全反式维A酸产能、产量、产能利用率情况及趋势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2020-2031年全球全反式维A酸产量、表观消费量情况及趋势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2020-2031年中国全反式维A酸供需现状及趋势预测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2020-2031年中国全反式维A酸产能、产量、产能利用率情况及趋势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2020-2031年中国全反式维A酸产量、表观消费量情况及趋势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2020-2031年中国全反式维A酸产量、需求量、市场缺口情况及趋势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中国全反式维A酸行业政策分析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全球与中国全反式维A酸重点企业产量、产值、集中度分析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全球市场全反式维A酸重点企业2024和2025年产量、产值对比分析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全球市场全反式维A酸重点企业2024和2025年产量对比分析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全球市场全反式维A酸重点企业2024和2025年产值对比分析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全球市场全反式维A酸重点企业2024和2025年产品价格分析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中国市场全反式维A酸重点企业2024和2025年产量、产值对比分析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中国市场全反式维A酸重点企业2024和2025年产量对比分析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中国市场全反式维A酸重点企业2024和2025年产值对比分析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全反式维A酸重点厂商总部</w:t>
      </w:r>
      <w:r>
        <w:rPr>
          <w:rFonts w:hint="eastAsia"/>
        </w:rPr>
        <w:br/>
      </w:r>
      <w:r>
        <w:rPr>
          <w:rFonts w:hint="eastAsia"/>
        </w:rPr>
        <w:t>　　2.4 全反式维A酸行业企业集中度分析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全球重点全反式维A酸企业SWOT分析</w:t>
      </w:r>
      <w:r>
        <w:rPr>
          <w:rFonts w:hint="eastAsia"/>
        </w:rPr>
        <w:br/>
      </w:r>
      <w:r>
        <w:rPr>
          <w:rFonts w:hint="eastAsia"/>
        </w:rPr>
        <w:t>　　2.6 中国重点全反式维A酸企业SWOT分析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2020-2031年全球主要地区全反式维A酸产量、产值、市场份额情况及趋势预测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2020-2031年全球主要地区全反式维A酸产量、产值及市场份额情况及趋势预测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2020-2031年全球主要地区全反式维A酸产量及市场份额情况及趋势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2020-2031年全球主要地区全反式维A酸产值及市场份额情况及趋势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2020-2031年全球主要地区全反式维A酸消费量、市场份额及发展趋势分析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2020-2031年全球主要地区全反式维A酸消费量、市场份额及发展趋势预测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2020-2031年中国市场全反式维A酸消费情况及发展趋势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2020-2031年北美市场全反式维A酸消费情况及发展趋势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2020-2031年欧洲市场全反式维A酸消费情况及发展趋势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2020-2031年日本市场全反式维A酸消费情况及发展趋势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全反式维A酸行业重点企业调研分析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企业全反式维A酸产品</w:t>
      </w:r>
      <w:r>
        <w:rPr>
          <w:rFonts w:hint="eastAsia"/>
        </w:rPr>
        <w:br/>
      </w:r>
      <w:r>
        <w:rPr>
          <w:rFonts w:hint="eastAsia"/>
        </w:rPr>
        <w:t>　　　　5.1.3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企业全反式维A酸产品</w:t>
      </w:r>
      <w:r>
        <w:rPr>
          <w:rFonts w:hint="eastAsia"/>
        </w:rPr>
        <w:br/>
      </w:r>
      <w:r>
        <w:rPr>
          <w:rFonts w:hint="eastAsia"/>
        </w:rPr>
        <w:t>　　　　5.2.3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企业全反式维A酸产品</w:t>
      </w:r>
      <w:r>
        <w:rPr>
          <w:rFonts w:hint="eastAsia"/>
        </w:rPr>
        <w:br/>
      </w:r>
      <w:r>
        <w:rPr>
          <w:rFonts w:hint="eastAsia"/>
        </w:rPr>
        <w:t>　　　　5.3.3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企业全反式维A酸产品</w:t>
      </w:r>
      <w:r>
        <w:rPr>
          <w:rFonts w:hint="eastAsia"/>
        </w:rPr>
        <w:br/>
      </w:r>
      <w:r>
        <w:rPr>
          <w:rFonts w:hint="eastAsia"/>
        </w:rPr>
        <w:t>　　　　5.4.3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企业全反式维A酸产品</w:t>
      </w:r>
      <w:r>
        <w:rPr>
          <w:rFonts w:hint="eastAsia"/>
        </w:rPr>
        <w:br/>
      </w:r>
      <w:r>
        <w:rPr>
          <w:rFonts w:hint="eastAsia"/>
        </w:rPr>
        <w:t>　　　　5.5.3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企业全反式维A酸产品</w:t>
      </w:r>
      <w:r>
        <w:rPr>
          <w:rFonts w:hint="eastAsia"/>
        </w:rPr>
        <w:br/>
      </w:r>
      <w:r>
        <w:rPr>
          <w:rFonts w:hint="eastAsia"/>
        </w:rPr>
        <w:t>　　　　5.6.3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企业全反式维A酸产品</w:t>
      </w:r>
      <w:r>
        <w:rPr>
          <w:rFonts w:hint="eastAsia"/>
        </w:rPr>
        <w:br/>
      </w:r>
      <w:r>
        <w:rPr>
          <w:rFonts w:hint="eastAsia"/>
        </w:rPr>
        <w:t>　　　　5.7.3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企业全反式维A酸产品</w:t>
      </w:r>
      <w:r>
        <w:rPr>
          <w:rFonts w:hint="eastAsia"/>
        </w:rPr>
        <w:br/>
      </w:r>
      <w:r>
        <w:rPr>
          <w:rFonts w:hint="eastAsia"/>
        </w:rPr>
        <w:t>　　　　5.8.3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企业全反式维A酸产品</w:t>
      </w:r>
      <w:r>
        <w:rPr>
          <w:rFonts w:hint="eastAsia"/>
        </w:rPr>
        <w:br/>
      </w:r>
      <w:r>
        <w:rPr>
          <w:rFonts w:hint="eastAsia"/>
        </w:rPr>
        <w:t>　　　　5.9.3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企业全反式维A酸产品</w:t>
      </w:r>
      <w:r>
        <w:rPr>
          <w:rFonts w:hint="eastAsia"/>
        </w:rPr>
        <w:br/>
      </w:r>
      <w:r>
        <w:rPr>
          <w:rFonts w:hint="eastAsia"/>
        </w:rPr>
        <w:t>　　　　5.10.3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2020-2031不同种类全反式维A酸产量、价格、产值及市场份额情况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全球市场不同种类全反式维A酸产量、产值及市场份额情况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2020-2031年全球市场不同种类全反式维A酸产量、市场份额情况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2020-2031年全球市场不同种类全反式维A酸产值、市场份额情况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2020-2031年全球市场不同种类全反式维A酸价格走势分析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中国市场不同种类全反式维A酸产量、产值及市场份额情况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2020-2031年中国市场不同种类全反式维A酸产量、市场份额情况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2020-2031年中国市场不同种类全反式维A酸产值、市场份额情况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2020-2031年中国市场不同种类全反式维A酸价格走势分析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全反式维A酸上游原料及下游主要应用领域分析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全反式维A酸产业链分析</w:t>
      </w:r>
      <w:r>
        <w:rPr>
          <w:rFonts w:hint="eastAsia"/>
        </w:rPr>
        <w:br/>
      </w:r>
      <w:r>
        <w:rPr>
          <w:rFonts w:hint="eastAsia"/>
        </w:rPr>
        <w:t>　　7.2 全反式维A酸产业上游供应分析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2020-2031年全球市场全反式维A酸下游主要应用领域消费量、市场份额情况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2020-2031年中国市场全反式维A酸下游主要应用领域消费量、市场份额及增长情况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2020-2031年中国市场全反式维A酸产量、消费量、进出口分析及发展趋势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2020-2031年中国市场全反式维A酸产量、消费量、进出口分析及发展趋势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2020-2031年中国市场全反式维A酸进出口贸易趋势</w:t>
      </w:r>
      <w:r>
        <w:rPr>
          <w:rFonts w:hint="eastAsia"/>
        </w:rPr>
        <w:br/>
      </w:r>
      <w:r>
        <w:rPr>
          <w:rFonts w:hint="eastAsia"/>
        </w:rPr>
        <w:t>　　8.3 中国市场全反式维A酸主要进口来源</w:t>
      </w:r>
      <w:r>
        <w:rPr>
          <w:rFonts w:hint="eastAsia"/>
        </w:rPr>
        <w:br/>
      </w:r>
      <w:r>
        <w:rPr>
          <w:rFonts w:hint="eastAsia"/>
        </w:rPr>
        <w:t>　　8.4 中国市场全反式维A酸主要出口目的地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2025年中国市场全反式维A酸主要地区分布</w:t>
      </w:r>
      <w:r>
        <w:rPr>
          <w:rFonts w:hint="eastAsia"/>
        </w:rPr>
        <w:br/>
      </w:r>
      <w:r>
        <w:rPr>
          <w:rFonts w:hint="eastAsia"/>
        </w:rPr>
        <w:t>　　9.1 中国全反式维A酸生产地区分布</w:t>
      </w:r>
      <w:r>
        <w:rPr>
          <w:rFonts w:hint="eastAsia"/>
        </w:rPr>
        <w:br/>
      </w:r>
      <w:r>
        <w:rPr>
          <w:rFonts w:hint="eastAsia"/>
        </w:rPr>
        <w:t>　　9.2 中国全反式维A酸消费地区分布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影响中国市场全反式维A酸供需因素分析</w:t>
      </w:r>
      <w:r>
        <w:rPr>
          <w:rFonts w:hint="eastAsia"/>
        </w:rPr>
        <w:br/>
      </w:r>
      <w:r>
        <w:rPr>
          <w:rFonts w:hint="eastAsia"/>
        </w:rPr>
        <w:t>　　10.1 全反式维A酸及相关行业技术发展概况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2020-2031年全反式维A酸进出口贸易现状及趋势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2020-2031年全反式维A酸产品技术趋势与价格走势预测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全反式维A酸行业市场环境发展趋势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2020-2031年不同种类全反式维A酸产品技术发展趋势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2020-2031年全反式维A酸价格走势预测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全反式维A酸销售渠道分析及建议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国内市场全反式维A酸销售渠道分析</w:t>
      </w:r>
      <w:r>
        <w:rPr>
          <w:rFonts w:hint="eastAsia"/>
        </w:rPr>
        <w:br/>
      </w:r>
      <w:r>
        <w:rPr>
          <w:rFonts w:hint="eastAsia"/>
        </w:rPr>
        <w:t>　　　　12.1.1 当前全反式维A酸主要销售模式及销售渠道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2020-2031年国内市场全反式维A酸销售模式及销售渠道趋势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海外市场全反式维A酸销售渠道分析</w:t>
      </w:r>
      <w:r>
        <w:rPr>
          <w:rFonts w:hint="eastAsia"/>
        </w:rPr>
        <w:br/>
      </w:r>
      <w:r>
        <w:rPr>
          <w:rFonts w:hint="eastAsia"/>
        </w:rPr>
        <w:t>　　12.3 全反式维A酸行业营销策略建议</w:t>
      </w:r>
      <w:r>
        <w:rPr>
          <w:rFonts w:hint="eastAsia"/>
        </w:rPr>
        <w:br/>
      </w:r>
      <w:r>
        <w:rPr>
          <w:rFonts w:hint="eastAsia"/>
        </w:rPr>
        <w:t>　　　　12.3.1 全反式维A酸市场定位及目标消费者分析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全反式维A酸行业营销模式及销售渠道建议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全反式维A酸产品介绍</w:t>
      </w:r>
      <w:r>
        <w:rPr>
          <w:rFonts w:hint="eastAsia"/>
        </w:rPr>
        <w:br/>
      </w:r>
      <w:r>
        <w:rPr>
          <w:rFonts w:hint="eastAsia"/>
        </w:rPr>
        <w:t>　　表 全反式维A酸产品分类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2025年全球不同种类全反式维A酸产量份额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2020-2031年不同种类全反式维A酸价格及趋势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全反式维A酸主要应用领域</w:t>
      </w:r>
      <w:r>
        <w:rPr>
          <w:rFonts w:hint="eastAsia"/>
        </w:rPr>
        <w:br/>
      </w:r>
      <w:r>
        <w:rPr>
          <w:rFonts w:hint="eastAsia"/>
        </w:rPr>
        <w:t>　　图 全球2025年全反式维A酸不同应用领域消费量份额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2020-2031年全球全反式维A酸产能、产量、产能利用率及趋势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2020-2031年全球全反式维A酸产量、表观消费量及趋势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2020-2031年中国全反式维A酸产能、产量、产能利用率及趋势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2020-2031年中国全反式维A酸产量、表观消费量及趋势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2020-2031年中国全反式维A酸产量、市场需求量及趋势</w:t>
      </w:r>
      <w:r>
        <w:rPr>
          <w:rFonts w:hint="eastAsia"/>
        </w:rPr>
        <w:br/>
      </w:r>
      <w:r>
        <w:rPr>
          <w:rFonts w:hint="eastAsia"/>
        </w:rPr>
        <w:t>　　表 全反式维A酸行业政策分析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全反式维A酸企业总部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2024和2025年全球市场全反式维A酸重点企业产值市场份额对比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全球全反式维A酸重点企业SWOT分析</w:t>
      </w:r>
      <w:r>
        <w:rPr>
          <w:rFonts w:hint="eastAsia"/>
        </w:rPr>
        <w:br/>
      </w:r>
      <w:r>
        <w:rPr>
          <w:rFonts w:hint="eastAsia"/>
        </w:rPr>
        <w:t>　　表 中国全反式维A酸重点企业SWOT分析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2020-2025年全球主要地区全反式维A酸产量统计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2025-2031年全球主要地区全反式维A酸产量预测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2020-2031年全球主要地区全反式维A酸产量市场份额统计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2025年全球主要地区全反式维A酸产量市场份额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2020-2025年全球主要地区全反式维A酸产值统计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2025-2031年全球主要地区全反式维A酸产值预测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2020-2031年全球主要地区全反式维A酸产值市场份额统计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2025年全球主要地区全反式维A酸产值市场份额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2020-2025年全球主要地区全反式维A酸消费量统计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2025-2031年全球主要地区全反式维A酸消费量预测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2020-2031年全球主要地区全反式维A酸消费量市场份额统计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2025年全球主要地区全反式维A酸消费量市场份额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2020-2025年全球市场不同种类全反式维A酸产量统计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2025-2031年全球市场不同种类全反式维A酸产量预测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2020-2031年全球市场不同种类全反式维A酸产量市场份额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2020-2025年全球市场不同种类全反式维A酸产值统计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2025-2031年全球市场不同种类全反式维A酸产值预测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2020-2031年全球市场不同种类全反式维A酸产值市场份额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2020-2031年全球市场不同种类全反式维A酸价格走势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2020-2025年中国市场不同种类全反式维A酸产量统计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2025-2031年中国市场不同种类全反式维A酸产量预测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2020-2031年中国市场不同种类全反式维A酸产量市场份额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2020-2025年中国市场不同种类全反式维A酸产值统计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2025-2031年中国市场不同种类全反式维A酸产值预测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2020-2031年中国市场不同种类全反式维A酸产值市场份额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2020-2031年中国市场不同种类全反式维A酸价格走势</w:t>
      </w:r>
      <w:r>
        <w:rPr>
          <w:rFonts w:hint="eastAsia"/>
        </w:rPr>
        <w:br/>
      </w:r>
      <w:r>
        <w:rPr>
          <w:rFonts w:hint="eastAsia"/>
        </w:rPr>
        <w:t>　　图 全反式维A酸产业链</w:t>
      </w:r>
      <w:r>
        <w:rPr>
          <w:rFonts w:hint="eastAsia"/>
        </w:rPr>
        <w:br/>
      </w:r>
      <w:r>
        <w:rPr>
          <w:rFonts w:hint="eastAsia"/>
        </w:rPr>
        <w:t>　　表 全反式维A酸原材料</w:t>
      </w:r>
      <w:r>
        <w:rPr>
          <w:rFonts w:hint="eastAsia"/>
        </w:rPr>
        <w:br/>
      </w:r>
      <w:r>
        <w:rPr>
          <w:rFonts w:hint="eastAsia"/>
        </w:rPr>
        <w:t>　　表 全反式维A酸上游原料供应商及联系方式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2020-2025年全球市场全反式维A酸主要应用领域消费量统计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2025-2031年全球市场全反式维A酸主要应用领域消费量预测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2020-2031年全球市场全反式维A酸主要应用领域消费量市场份额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2025年全球市场全反式维A酸主要应用领域消费量市场份额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2020-2031年全球市场全反式维A酸主要应用领域消费量增长率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2020-2025年中国市场全反式维A酸主要应用领域消费量统计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2025-2031年中国市场全反式维A酸主要应用领域消费量预测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2020-2025年中国市场全反式维A酸产量、消费量、进出口情况分析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2025-2031年中国市场全反式维A酸产量、消费量、进出口情况预测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2020-2031年中国市场全反式维A酸进出口量</w:t>
      </w:r>
      <w:r>
        <w:rPr>
          <w:rFonts w:hint="eastAsia"/>
        </w:rPr>
        <w:br/>
      </w:r>
      <w:r>
        <w:rPr>
          <w:rFonts w:hint="eastAsia"/>
        </w:rPr>
        <w:t>　　图 2025年全反式维A酸生产地区分布</w:t>
      </w:r>
      <w:r>
        <w:rPr>
          <w:rFonts w:hint="eastAsia"/>
        </w:rPr>
        <w:br/>
      </w:r>
      <w:r>
        <w:rPr>
          <w:rFonts w:hint="eastAsia"/>
        </w:rPr>
        <w:t>　　图 2025年全反式维A酸消费地区分布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2020-2031年中国全反式维A酸进口量及趋势预测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2020-2031年中国全反式维A酸出口量及趋势预测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2025-2031年不同种类全反式维A酸产量占比</w:t>
      </w:r>
      <w:r>
        <w:rPr>
          <w:rFonts w:hint="eastAsia"/>
        </w:rPr>
        <w:br/>
      </w:r>
      <w:r>
        <w:rPr>
          <w:rFonts w:hint="eastAsia"/>
        </w:rPr>
        <w:t>　　图 2025-2031年全反式维A酸价格走势预测</w:t>
      </w:r>
      <w:r>
        <w:rPr>
          <w:rFonts w:hint="eastAsia"/>
        </w:rPr>
        <w:br/>
      </w:r>
      <w:r>
        <w:rPr>
          <w:rFonts w:hint="eastAsia"/>
        </w:rPr>
        <w:t>　　图 国内市场全反式维A酸未来销售渠道趋势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d79a46e154fd9" w:history="1">
        <w:r>
          <w:rPr>
            <w:rStyle w:val="Hyperlink"/>
          </w:rPr>
          <w:t>2025-2031年全球与中国全反式维A酸市场现状调研及趋势预测报告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d79a46e154fd9" w:history="1">
        <w:r>
          <w:rPr>
            <w:rStyle w:val="Hyperlink"/>
          </w:rPr>
          <w:t>https://www.20087.com/9/18/QuanFanShiWeiASuanFaZhanQuShiFenXi.html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热点：全反式维A酸和维a酸的区别、全反式维A酸是什么药、维a酸百度百科、全反式维A酸治疗白血病、维a酸口服片、全反式维A酸 急性早幼粒细胞白血病、维a酸类药物、全反式维A酸霜、阿维a酸和维a酸的区别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35fe857594dae" w:history="1">
      <w:r>
        <w:rPr>
          <w:rStyle w:val="Hyperlink"/>
        </w:rPr>
        <w:t>2025-2031年全球与中国全反式维A酸市场现状调研及趋势预测报告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anFanShiWeiASuanFaZhanQuShiFenXi.html" TargetMode="External" Id="Raebd79a46e1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anFanShiWeiASuanFaZhanQuShiFenXi.html" TargetMode="External" Id="R0c435fe8575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2025-01-29T00:37:00Z</dcterms:created>
  <dcterms:modified xsi:type="dcterms:W3CDTF">2025-01-29T01:37:00Z</dcterms:modified>
  <dc:subject>2025-2031年全球与中国全反式维A酸市场现状调研及趋势预测报告</dc:subject>
  <dc:title>2025-2031年全球与中国全反式维A酸市场现状调研及趋势预测报告</dc:title>
  <cp:keywords>2025-2031年全球与中国全反式维A酸市场现状调研及趋势预测报告</cp:keywords>
  <dc:description>2025-2031年全球与中国全反式维A酸市场现状调研及趋势预测报告</dc:description>
</cp:coreProperties>
</file>