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bc90878204ccc" w:history="1">
              <w:r>
                <w:rPr>
                  <w:rStyle w:val="Hyperlink"/>
                </w:rPr>
                <w:t>2026-2032年全球与中国全身按摩垫市场现状调研及前景趋势分析报告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bc90878204ccc" w:history="1">
              <w:r>
                <w:rPr>
                  <w:rStyle w:val="Hyperlink"/>
                </w:rPr>
                <w:t>2026-2032年全球与中国全身按摩垫市场现状调研及前景趋势分析报告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bc90878204ccc" w:history="1">
                <w:r>
                  <w:rPr>
                    <w:rStyle w:val="Hyperlink"/>
                  </w:rPr>
                  <w:t>https://www.20087.com/9/28/QuanShenAnMoDianHangYeFaZhanQianJing.html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按摩垫当前作为家用健康器械的热门品类，主打覆盖颈、背、腰、臀、腿等多部位的自动按摩功能，普遍采用气囊挤压、滚轮揉捏、热敷及振动技术，强调缓解疲劳、促进血液循环。主流产品支持多档强度调节与预设程序，部分高端型号引入人体工学曲线与零重力模式。然而，行业普遍存在按摩深度不足、体型适配性差及长期使用后机械部件老化等问题。低价产品常以数量堆砌按摩头，忽视力学合理性，反而造成不适；同时，用户对“每日按摩有益健康”存在误解，过度使用可能引发肌肉依赖或损伤。</w:t>
      </w:r>
      <w:r>
        <w:rPr>
          <w:rFonts w:hint="eastAsia"/>
        </w:rPr>
        <w:br/>
      </w:r>
      <w:r>
        <w:rPr>
          <w:rFonts w:hint="eastAsia"/>
        </w:rPr>
        <w:t>　　未来，全身按摩垫将向精准理疗、个性化与医疗协同方向突破。基于3D体型扫描的自适应按摩系统可动态调整滚轮轨迹与气囊压力；生物传感器将实时监测心率变异性与肌电反应，优化按摩强度。在专业整合上，产品将接入物理治疗数据库，提供术后康复或慢性疼痛管理方案。材料方面，抗菌纤维与低噪电机将提升卫生性与静谧体验。随着居家健康管理需求上升，全身按摩垫将从“放松工具”转型为融合预防、干预与数据反馈的智能理疗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bc90878204ccc" w:history="1">
        <w:r>
          <w:rPr>
            <w:rStyle w:val="Hyperlink"/>
          </w:rPr>
          <w:t>2026-2032年全球与中国全身按摩垫市场现状调研及前景趋势分析报告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全身按摩垫行业的市场规模、需求动态及产业链结构。报告详细解析了全身按摩垫市场价格变化、行业竞争格局及重点企业的经营现状，并对未来市场前景与发展趋势进行了科学预测。同时，报告通过细分市场领域，评估了全身按摩垫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按产品类型细分，全球全身按摩垫市场规模2020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按应用细分，全球全身按摩垫市场规模2020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全身按摩垫行业发展总体概况</w:t>
      </w:r>
      <w:r>
        <w:rPr>
          <w:rFonts w:hint="eastAsia"/>
        </w:rPr>
        <w:br/>
      </w:r>
      <w:r>
        <w:rPr>
          <w:rFonts w:hint="eastAsia"/>
        </w:rPr>
        <w:t>　　　　1.5.2 全身按摩垫行业发展主要特点</w:t>
      </w:r>
      <w:r>
        <w:rPr>
          <w:rFonts w:hint="eastAsia"/>
        </w:rPr>
        <w:br/>
      </w:r>
      <w:r>
        <w:rPr>
          <w:rFonts w:hint="eastAsia"/>
        </w:rPr>
        <w:t>　　　　1.5.3 全身按摩垫行业发展影响因素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全身按摩垫有利因素</w:t>
      </w:r>
      <w:r>
        <w:rPr>
          <w:rFonts w:hint="eastAsia"/>
        </w:rPr>
        <w:br/>
      </w:r>
      <w:r>
        <w:rPr>
          <w:rFonts w:hint="eastAsia"/>
        </w:rPr>
        <w:t>　　　　1.5.3 .2 全身按摩垫不利因素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全球市场，近三年全身按摩垫主要企业占有率及排名（按销量）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全身按摩垫主要企业在国际市场占有率（按销量，2022-2025）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2024年全身按摩垫主要企业在国际市场排名（按销量）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全球市场主要企业全身按摩垫销量（2022-2025）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全球市场，近三年全身按摩垫主要企业占有率及排名（按收入）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全身按摩垫主要企业在国际市场占有率（按收入，2022-2025）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2024年全身按摩垫主要企业在国际市场排名（按收入）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全球市场主要企业全身按摩垫销售收入（2022-2025）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全球市场主要企业全身按摩垫销售价格（2022-2025）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中国市场，近三年全身按摩垫主要企业占有率及排名（按销量）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全身按摩垫主要企业在中国市场占有率（按销量，2022-2025）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2024年全身按摩垫主要企业在中国市场排名（按销量）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中国市场主要企业全身按摩垫销量（2022-2025）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中国市场，近三年全身按摩垫主要企业占有率及排名（按收入）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全身按摩垫主要企业在中国市场占有率（按收入，2022-2025）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2024年全身按摩垫主要企业在中国市场排名（按收入）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中国市场主要企业全身按摩垫销售收入（2022-2025）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全球主要厂商全身按摩垫总部及产地分布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全球主要厂商成立时间及全身按摩垫商业化日期</w:t>
      </w:r>
      <w:r>
        <w:rPr>
          <w:rFonts w:hint="eastAsia"/>
        </w:rPr>
        <w:br/>
      </w:r>
      <w:r>
        <w:rPr>
          <w:rFonts w:hint="eastAsia"/>
        </w:rPr>
        <w:t>　　2.8 全球主要厂商全身按摩垫产品类型及应用</w:t>
      </w:r>
      <w:r>
        <w:rPr>
          <w:rFonts w:hint="eastAsia"/>
        </w:rPr>
        <w:br/>
      </w:r>
      <w:r>
        <w:rPr>
          <w:rFonts w:hint="eastAsia"/>
        </w:rPr>
        <w:t>　　2.9 全身按摩垫行业集中度、竞争程度分析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全身按摩垫行业集中度分析：2024年全球Top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全球全身按摩垫第一梯队、第二梯队和第三梯队生产商（品牌）及市场份额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全球全身按摩垫总体规模分析</w:t>
      </w:r>
      <w:r>
        <w:rPr>
          <w:rFonts w:hint="eastAsia"/>
        </w:rPr>
        <w:br/>
      </w:r>
      <w:r>
        <w:rPr>
          <w:rFonts w:hint="eastAsia"/>
        </w:rPr>
        <w:t>　　3.1 全球全身按摩垫供需现状及预测（2020-2032）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全球全身按摩垫产能、产量、产能利用率及发展趋势（2020-2032）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全球全身按摩垫产量、需求量及发展趋势（2020-2032）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全球主要地区全身按摩垫产量及发展趋势（2020-2032）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全球主要地区全身按摩垫产量（2020-2025）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全球主要地区全身按摩垫产量（2026-2032）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全球主要地区全身按摩垫产量市场份额（2020-2032）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中国全身按摩垫供需现状及预测（2020-2032）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中国全身按摩垫产能、产量、产能利用率及发展趋势（2020-2032）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中国全身按摩垫产量、市场需求量及发展趋势（2020-2032）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中国市场全身按摩垫进出口（2020-2032）</w:t>
      </w:r>
      <w:r>
        <w:rPr>
          <w:rFonts w:hint="eastAsia"/>
        </w:rPr>
        <w:br/>
      </w:r>
      <w:r>
        <w:rPr>
          <w:rFonts w:hint="eastAsia"/>
        </w:rPr>
        <w:t>　　3.4 全球全身按摩垫销量及销售额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全球市场全身按摩垫销售额（2020-2032）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全球市场全身按摩垫销量（2020-2032）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全球市场全身按摩垫价格趋势（2020-2032）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全球全身按摩垫主要地区分析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全球主要地区全身按摩垫市场规模分析：2020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全球主要地区全身按摩垫销售收入及市场份额（2020-2025年）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全球主要地区全身按摩垫销售收入预测（2026-2032年）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全球主要地区全身按摩垫销量分析：2020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全球主要地区全身按摩垫销量及市场份额（2020-2025年）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全球主要地区全身按摩垫销量及市场份额预测（2026-2032）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北美市场全身按摩垫销量、收入及增长率（2020-2032）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欧洲市场全身按摩垫销量、收入及增长率（2020-2032）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中国市场全身按摩垫销量、收入及增长率（2020-2032）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日本市场全身按摩垫销量、收入及增长率（2020-2032）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东南亚市场全身按摩垫销量、收入及增长率（2020-2032）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印度市场全身按摩垫销量、收入及增长率（2020-2032）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全身按摩垫销量、收入、价格及毛利率（2020-2025）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不同产品类型全身按摩垫分析</w:t>
      </w:r>
      <w:r>
        <w:rPr>
          <w:rFonts w:hint="eastAsia"/>
        </w:rPr>
        <w:br/>
      </w:r>
      <w:r>
        <w:rPr>
          <w:rFonts w:hint="eastAsia"/>
        </w:rPr>
        <w:t>　　6.1 全球不同产品类型全身按摩垫销量（2020-2032）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全球不同产品类型全身按摩垫销量及市场份额（2020-2025）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全球不同产品类型全身按摩垫销量预测（2026-2032）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全球不同产品类型全身按摩垫收入（2020-2032）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全球不同产品类型全身按摩垫收入及市场份额（2020-2025）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全球不同产品类型全身按摩垫收入预测（2026-2032）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全球不同产品类型全身按摩垫价格走势（2020-2032）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中国不同产品类型全身按摩垫销量（2020-2032）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中国不同产品类型全身按摩垫销量预测（2026-2032）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中国不同产品类型全身按摩垫销量及市场份额（2020-2025）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中国不同产品类型全身按摩垫收入（2020-2032）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中国不同产品类型全身按摩垫收入及市场份额（2020-2025）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中国不同产品类型全身按摩垫收入预测（2026-2032）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不同应用全身按摩垫分析</w:t>
      </w:r>
      <w:r>
        <w:rPr>
          <w:rFonts w:hint="eastAsia"/>
        </w:rPr>
        <w:br/>
      </w:r>
      <w:r>
        <w:rPr>
          <w:rFonts w:hint="eastAsia"/>
        </w:rPr>
        <w:t>　　7.1 全球不同应用全身按摩垫销量（2020-2032）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全球不同应用全身按摩垫销量及市场份额（2020-2025）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全球不同应用全身按摩垫销量预测（2026-2032）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全球不同应用全身按摩垫收入（2020-2032）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全球不同应用全身按摩垫收入及市场份额（2020-2025）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全球不同应用全身按摩垫收入预测（2026-2032）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全球不同应用全身按摩垫价格走势（2020-2032）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中国不同应用全身按摩垫销量（2020-2032）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中国不同应用全身按摩垫销量及市场份额（2020-2025）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中国不同应用全身按摩垫销量预测（2026-2032）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中国不同应用全身按摩垫收入（2020-2032）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中国不同应用全身按摩垫收入及市场份额（2020-2025）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中国不同应用全身按摩垫收入预测（2026-2032）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全身按摩垫行业发展趋势</w:t>
      </w:r>
      <w:r>
        <w:rPr>
          <w:rFonts w:hint="eastAsia"/>
        </w:rPr>
        <w:br/>
      </w:r>
      <w:r>
        <w:rPr>
          <w:rFonts w:hint="eastAsia"/>
        </w:rPr>
        <w:t>　　8.2 全身按摩垫行业主要驱动因素</w:t>
      </w:r>
      <w:r>
        <w:rPr>
          <w:rFonts w:hint="eastAsia"/>
        </w:rPr>
        <w:br/>
      </w:r>
      <w:r>
        <w:rPr>
          <w:rFonts w:hint="eastAsia"/>
        </w:rPr>
        <w:t>　　8.3 全身按摩垫中国企业SWOT分析</w:t>
      </w:r>
      <w:r>
        <w:rPr>
          <w:rFonts w:hint="eastAsia"/>
        </w:rPr>
        <w:br/>
      </w:r>
      <w:r>
        <w:rPr>
          <w:rFonts w:hint="eastAsia"/>
        </w:rPr>
        <w:t>　　8.4 中国全身按摩垫行业政策环境分析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全身按摩垫行业产业链简介</w:t>
      </w:r>
      <w:r>
        <w:rPr>
          <w:rFonts w:hint="eastAsia"/>
        </w:rPr>
        <w:br/>
      </w:r>
      <w:r>
        <w:rPr>
          <w:rFonts w:hint="eastAsia"/>
        </w:rPr>
        <w:t>　　　　9.1.1 全身按摩垫行业供应链分析</w:t>
      </w:r>
      <w:r>
        <w:rPr>
          <w:rFonts w:hint="eastAsia"/>
        </w:rPr>
        <w:br/>
      </w:r>
      <w:r>
        <w:rPr>
          <w:rFonts w:hint="eastAsia"/>
        </w:rPr>
        <w:t>　　　　9.1.2 全身按摩垫主要原料及供应情况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全身按摩垫行业采购模式</w:t>
      </w:r>
      <w:r>
        <w:rPr>
          <w:rFonts w:hint="eastAsia"/>
        </w:rPr>
        <w:br/>
      </w:r>
      <w:r>
        <w:rPr>
          <w:rFonts w:hint="eastAsia"/>
        </w:rPr>
        <w:t>　　9.3 全身按摩垫行业生产模式</w:t>
      </w:r>
      <w:r>
        <w:rPr>
          <w:rFonts w:hint="eastAsia"/>
        </w:rPr>
        <w:br/>
      </w:r>
      <w:r>
        <w:rPr>
          <w:rFonts w:hint="eastAsia"/>
        </w:rPr>
        <w:t>　　9.4 全身按摩垫行业销售模式及销售渠道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按产品类型细分，全球全身按摩垫市场规模2020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按应用细分，全球全身按摩垫市场规模（CAGR）2020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全身按摩垫行业发展主要特点</w:t>
      </w:r>
      <w:r>
        <w:rPr>
          <w:rFonts w:hint="eastAsia"/>
        </w:rPr>
        <w:br/>
      </w:r>
      <w:r>
        <w:rPr>
          <w:rFonts w:hint="eastAsia"/>
        </w:rPr>
        <w:t>　　表 4： 全身按摩垫行业发展有利因素分析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全身按摩垫行业发展不利因素分析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进入全身按摩垫行业壁垒</w:t>
      </w:r>
      <w:r>
        <w:rPr>
          <w:rFonts w:hint="eastAsia"/>
        </w:rPr>
        <w:br/>
      </w:r>
      <w:r>
        <w:rPr>
          <w:rFonts w:hint="eastAsia"/>
        </w:rPr>
        <w:t>　　表 7： 全身按摩垫主要企业在国际市场占有率（按销量，2022-2025）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2024年全身按摩垫主要企业在国际市场排名（按销量）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全球市场主要企业全身按摩垫销量（2022-2025）&amp;（千件）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全身按摩垫主要企业在国际市场占有率（按收入，2022-2025）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2024年全身按摩垫主要企业在国际市场排名（按收入）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全球市场主要企业全身按摩垫销售收入（2022-2025）&amp;（万元）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全球市场主要企业全身按摩垫销售价格（2022-2025）&amp;（元/件）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全身按摩垫主要企业在中国市场占有率（按销量，2022-2025）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2024年全身按摩垫主要企业在中国市场排名（按销量）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中国市场主要企业全身按摩垫销量（2022-2025）&amp;（千件）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全身按摩垫主要企业在中国市场占有率（按收入，2022-2025）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2024年全身按摩垫主要企业在中国市场排名（按收入）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中国市场主要企业全身按摩垫销售收入（2022-2025）&amp;（万元）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全球主要厂商全身按摩垫总部及产地分布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全球主要厂商成立时间及全身按摩垫商业化日期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全球主要厂商全身按摩垫产品类型及应用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2024年全球全身按摩垫主要厂商市场地位（第一梯队、第二梯队和第三梯队）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全球全身按摩垫市场投资、并购等现状分析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全球主要地区全身按摩垫产量增速（CAGR）：（2020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全球主要地区全身按摩垫产量（2020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全球主要地区全身按摩垫产量（2020-2025）&amp;（千件）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全球主要地区全身按摩垫产量（2026-2032）&amp;（千件）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全球主要地区全身按摩垫产量市场份额（2020-2025）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全球主要地区全身按摩垫产量（2026-2032）&amp;（千件）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中国市场全身按摩垫产量、销量、进出口（2020-2025年）&amp;（千件）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中国市场全身按摩垫产量、销量、进出口预测（2026-2032）&amp;（千件）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全球主要地区全身按摩垫销售收入增速：（2020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全球主要地区全身按摩垫销售收入（2020-2025）&amp;（万元）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全球主要地区全身按摩垫销售收入市场份额（2020-2025）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全球主要地区全身按摩垫收入（2026-2032）&amp;（万元）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全球主要地区全身按摩垫收入市场份额（2026-2032）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全球主要地区全身按摩垫销量（千件）：2020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全球主要地区全身按摩垫销量（2020-2025）&amp;（千件）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全球主要地区全身按摩垫销量市场份额（2020-2025）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全球主要地区全身按摩垫销量（2026-2032）&amp;（千件）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全球主要地区全身按摩垫销量份额（2026-2032）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全身按摩垫生产基地、销售区域、竞争对手及市场地位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全身按摩垫产品规格、参数及市场应用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全身按摩垫销量（千件）、收入（万元）、价格（元/件）及毛利率（2020-2025）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全球不同产品类型全身按摩垫销量（2020-2025年）&amp;（千件）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全球不同产品类型全身按摩垫销量市场份额（2020-2025）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全球不同产品类型全身按摩垫销量预测（2026-2032）&amp;（千件）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全球市场不同产品类型全身按摩垫销量市场份额预测（2026-2032）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全球不同产品类型全身按摩垫收入（2020-2025年）&amp;（万元）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全球不同产品类型全身按摩垫收入市场份额（2020-2025）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全球不同产品类型全身按摩垫收入预测（2026-2032）&amp;（万元）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全球不同产品类型全身按摩垫收入市场份额预测（2026-2032）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中国不同产品类型全身按摩垫销量预测（2026-2032）&amp;（千件）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全球市场不同产品类型全身按摩垫销量市场份额预测（2026-2032）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中国不同产品类型全身按摩垫销量（2020-2025年）&amp;（千件）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中国不同产品类型全身按摩垫销量市场份额（2020-2025）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中国不同产品类型全身按摩垫收入（2020-2025年）&amp;（万元）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中国不同产品类型全身按摩垫收入市场份额（2020-2025）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中国不同产品类型全身按摩垫收入预测（2026-2032）&amp;（万元）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中国不同产品类型全身按摩垫收入市场份额预测（2026-2032）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全球不同应用全身按摩垫销量（2020-2025年）&amp;（千件）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全球不同应用全身按摩垫销量市场份额（2020-2025）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全球不同应用全身按摩垫销量预测（2026-2032）&amp;（千件）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全球市场不同应用全身按摩垫销量市场份额预测（2026-2032）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全球不同应用全身按摩垫收入（2020-2025年）&amp;（万元）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全球不同应用全身按摩垫收入市场份额（2020-2025）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全球不同应用全身按摩垫收入预测（2026-2032）&amp;（万元）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全球不同应用全身按摩垫收入市场份额预测（2026-2032）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中国不同应用全身按摩垫销量（2020-2025年）&amp;（千件）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中国不同应用全身按摩垫销量市场份额（2020-2025）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中国不同应用全身按摩垫销量预测（2026-2032）&amp;（千件）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中国市场不同应用全身按摩垫销量市场份额预测（2026-2032）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中国不同应用全身按摩垫收入（2020-2025年）&amp;（万元）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中国不同应用全身按摩垫收入市场份额（2020-2025）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中国不同应用全身按摩垫收入预测（2026-2032）&amp;（万元）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中国不同应用全身按摩垫收入市场份额预测（2026-2032）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全身按摩垫行业发展趋势</w:t>
      </w:r>
      <w:r>
        <w:rPr>
          <w:rFonts w:hint="eastAsia"/>
        </w:rPr>
        <w:br/>
      </w:r>
      <w:r>
        <w:rPr>
          <w:rFonts w:hint="eastAsia"/>
        </w:rPr>
        <w:t>　　表 136： 全身按摩垫行业主要驱动因素</w:t>
      </w:r>
      <w:r>
        <w:rPr>
          <w:rFonts w:hint="eastAsia"/>
        </w:rPr>
        <w:br/>
      </w:r>
      <w:r>
        <w:rPr>
          <w:rFonts w:hint="eastAsia"/>
        </w:rPr>
        <w:t>　　表 137： 全身按摩垫行业供应链分析</w:t>
      </w:r>
      <w:r>
        <w:rPr>
          <w:rFonts w:hint="eastAsia"/>
        </w:rPr>
        <w:br/>
      </w:r>
      <w:r>
        <w:rPr>
          <w:rFonts w:hint="eastAsia"/>
        </w:rPr>
        <w:t>　　表 138： 全身按摩垫上游原料供应商</w:t>
      </w:r>
      <w:r>
        <w:rPr>
          <w:rFonts w:hint="eastAsia"/>
        </w:rPr>
        <w:br/>
      </w:r>
      <w:r>
        <w:rPr>
          <w:rFonts w:hint="eastAsia"/>
        </w:rPr>
        <w:t>　　表 139： 全身按摩垫主要地区不同应用客户分析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全身按摩垫典型经销商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全身按摩垫产品图片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全球不同产品类型全身按摩垫销售额2020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全球不同产品类型全身按摩垫市场份额2024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全球不同应用全身按摩垫市场份额2024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2024年全球前五大生产商全身按摩垫市场份额</w:t>
      </w:r>
      <w:r>
        <w:rPr>
          <w:rFonts w:hint="eastAsia"/>
        </w:rPr>
        <w:br/>
      </w:r>
      <w:r>
        <w:rPr>
          <w:rFonts w:hint="eastAsia"/>
        </w:rPr>
        <w:t>　　图 12： 2024年全球全身按摩垫第一梯队、第二梯队和第三梯队厂商及市场份额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全球全身按摩垫产能、产量、产能利用率及发展趋势（2020-2032）&amp;（千件）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全球全身按摩垫产量、需求量及发展趋势（2020-2032）&amp;（千件）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全球主要地区全身按摩垫产量市场份额（2020-2032）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中国全身按摩垫产能、产量、产能利用率及发展趋势（2020-2032）&amp;（千件）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中国全身按摩垫产量、市场需求量及发展趋势（2020-2032）&amp;（千件）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全球全身按摩垫市场销售额及增长率：（2020-2032）&amp;（万元）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全球市场全身按摩垫市场规模：2020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全球市场全身按摩垫销量及增长率（2020-2032）&amp;（千件）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全球市场全身按摩垫价格趋势（2020-2032）&amp;（元/件）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全球主要地区全身按摩垫销售收入（2020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全球主要地区全身按摩垫销售收入市场份额（2020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北美市场全身按摩垫销量及增长率（2020-2032）&amp;（千件）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北美市场全身按摩垫收入及增长率（2020-2032）&amp;（万元）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欧洲市场全身按摩垫销量及增长率（2020-2032）&amp;（千件）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欧洲市场全身按摩垫收入及增长率（2020-2032）&amp;（万元）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中国市场全身按摩垫销量及增长率（2020-2032）&amp;（千件）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中国市场全身按摩垫收入及增长率（2020-2032）&amp;（万元）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日本市场全身按摩垫销量及增长率（2020-2032）&amp;（千件）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日本市场全身按摩垫收入及增长率（2020-2032）&amp;（万元）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东南亚市场全身按摩垫销量及增长率（2020-2032）&amp;（千件）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东南亚市场全身按摩垫收入及增长率（2020-2032）&amp;（万元）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印度市场全身按摩垫销量及增长率（2020-2032）&amp;（千件）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印度市场全身按摩垫收入及增长率（2020-2032）&amp;（万元）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全球不同产品类型全身按摩垫价格走势（2020-2032）&amp;（元/件）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全球不同应用全身按摩垫价格走势（2020-2032）&amp;（元/件）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全身按摩垫中国企业SWOT分析</w:t>
      </w:r>
      <w:r>
        <w:rPr>
          <w:rFonts w:hint="eastAsia"/>
        </w:rPr>
        <w:br/>
      </w:r>
      <w:r>
        <w:rPr>
          <w:rFonts w:hint="eastAsia"/>
        </w:rPr>
        <w:t>　　图 39： 全身按摩垫产业链</w:t>
      </w:r>
      <w:r>
        <w:rPr>
          <w:rFonts w:hint="eastAsia"/>
        </w:rPr>
        <w:br/>
      </w:r>
      <w:r>
        <w:rPr>
          <w:rFonts w:hint="eastAsia"/>
        </w:rPr>
        <w:t>　　图 40： 全身按摩垫行业采购模式分析</w:t>
      </w:r>
      <w:r>
        <w:rPr>
          <w:rFonts w:hint="eastAsia"/>
        </w:rPr>
        <w:br/>
      </w:r>
      <w:r>
        <w:rPr>
          <w:rFonts w:hint="eastAsia"/>
        </w:rPr>
        <w:t>　　图 41： 全身按摩垫行业生产模式</w:t>
      </w:r>
      <w:r>
        <w:rPr>
          <w:rFonts w:hint="eastAsia"/>
        </w:rPr>
        <w:br/>
      </w:r>
      <w:r>
        <w:rPr>
          <w:rFonts w:hint="eastAsia"/>
        </w:rPr>
        <w:t>　　图 42： 全身按摩垫行业销售模式分析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bc90878204ccc" w:history="1">
        <w:r>
          <w:rPr>
            <w:rStyle w:val="Hyperlink"/>
          </w:rPr>
          <w:t>2026-2032年全球与中国全身按摩垫市场现状调研及前景趋势分析报告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bc90878204ccc" w:history="1">
        <w:r>
          <w:rPr>
            <w:rStyle w:val="Hyperlink"/>
          </w:rPr>
          <w:t>https://www.20087.com/9/28/QuanShenAnMoDianHangYeFaZhanQianJing.html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热点：按摩全身有什么好处、全身按摩垫效果怎么样、多功能按摩垫多少钱一个、全身按摩垫十大排名、按摩垫可以天天使用吗、全身按摩垫的危害、按摩垫图片、全身按摩垫对身体好吗、按摩垫贴牌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d0bd076b944e4" w:history="1">
      <w:r>
        <w:rPr>
          <w:rStyle w:val="Hyperlink"/>
        </w:rPr>
        <w:t>2026-2032年全球与中国全身按摩垫市场现状调研及前景趋势分析报告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uanShenAnMoDianHangYeFaZhanQianJing.html" TargetMode="External" Id="Rc80bc9087820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uanShenAnMoDianHangYeFaZhanQianJing.html" TargetMode="External" Id="Re1fd0bd076b9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2025-11-13T08:09:29Z</dcterms:created>
  <dcterms:modified xsi:type="dcterms:W3CDTF">2025-11-13T09:09:29Z</dcterms:modified>
  <dc:subject>2026-2032年全球与中国全身按摩垫市场现状调研及前景趋势分析报告</dc:subject>
  <dc:title>2026-2032年全球与中国全身按摩垫市场现状调研及前景趋势分析报告</dc:title>
  <cp:keywords>2026-2032年全球与中国全身按摩垫市场现状调研及前景趋势分析报告</cp:keywords>
  <dc:description>2026-2032年全球与中国全身按摩垫市场现状调研及前景趋势分析报告</dc:description>
</cp:coreProperties>
</file>