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4047db12c4630" w:history="1">
              <w:r>
                <w:rPr>
                  <w:rStyle w:val="Hyperlink"/>
                </w:rPr>
                <w:t>全球与中国内窥镜手术器械行业发展调研及前景趋势分析报告（2026-2032年）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4047db12c4630" w:history="1">
              <w:r>
                <w:rPr>
                  <w:rStyle w:val="Hyperlink"/>
                </w:rPr>
                <w:t>全球与中国内窥镜手术器械行业发展调研及前景趋势分析报告（2026-2032年）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4047db12c4630" w:history="1">
                <w:r>
                  <w:rPr>
                    <w:rStyle w:val="Hyperlink"/>
                  </w:rPr>
                  <w:t>https://www.20087.com/9/68/NeiKuiJingShouShuQiXieShiChangQianJingYuCe.html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手术器械是一类专用于微创腔内操作的精密医疗器械，包括抓钳、剪刀、电钩、吻合器及能量设备等，需在狭小空间内实现精准操控、可靠止血与组织分离。内窥镜手术器械强调高刚性传动、低摩擦关节、生物相容性材料（如医用不锈钢、PEEK）及可重复消毒能力，高端型号集成单极/双极能量输出与防滑纹理设计。在加速康复外科（ERAS）理念普及与日间手术增长驱动下，对器械的精细度、可靠性及人机工效要求持续提升。然而，部分国产器械存在关节松动、尖端钝化或绝缘层破损风险；一次性器械成本高昂，限制基层医院采用；再处理流程若不规范，易引发交叉感染。</w:t>
      </w:r>
      <w:r>
        <w:rPr>
          <w:rFonts w:hint="eastAsia"/>
        </w:rPr>
        <w:br/>
      </w:r>
      <w:r>
        <w:rPr>
          <w:rFonts w:hint="eastAsia"/>
        </w:rPr>
        <w:t>　　未来，内窥镜手术器械将向智能化、模块化与一次性高端化演进。嵌入微型力传感器可实时反馈组织夹持力度，防止损伤；形状记忆合金驱动实现更灵活的多自由度操作。在结构设计上，快拆式模块支持术中快速更换功能头端；3D打印定制化器械适配复杂解剖结构。一次性高端器械通过微电子集成实现智能识别与使用次数锁定，杜绝复用风险；可降解材料探索降低环境负荷。此外，在机器人辅助手术普及背景下，器械将标准化接口以兼容达芬奇、国产手术机器人平台。最终，内窥镜手术器械将从被动操作工具升级为具备感知、反馈与安全闭环的智能微创手术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4047db12c4630" w:history="1">
        <w:r>
          <w:rPr>
            <w:rStyle w:val="Hyperlink"/>
          </w:rPr>
          <w:t>全球与中国内窥镜手术器械行业发展调研及前景趋势分析报告（2026-2032年）</w:t>
        </w:r>
      </w:hyperlink>
      <w:r>
        <w:rPr>
          <w:rFonts w:hint="eastAsia"/>
        </w:rPr>
        <w:t>》基于科学的市场调研与数据分析，全面解析了内窥镜手术器械行业的市场规模、市场需求及发展现状。报告深入探讨了内窥镜手术器械产业链结构、细分市场特点及技术发展方向，并结合宏观经济环境与消费者需求变化，对内窥镜手术器械行业前景与未来趋势进行了科学预测，揭示了潜在增长空间。通过对内窥镜手术器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全球市场内窥镜手术器械市场总体规模</w:t>
      </w:r>
      <w:r>
        <w:rPr>
          <w:rFonts w:hint="eastAsia"/>
        </w:rPr>
        <w:br/>
      </w:r>
      <w:r>
        <w:rPr>
          <w:rFonts w:hint="eastAsia"/>
        </w:rPr>
        <w:t>　　1.4 中国市场内窥镜手术器械市场总体规模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内窥镜手术器械行业发展总体概况</w:t>
      </w:r>
      <w:r>
        <w:rPr>
          <w:rFonts w:hint="eastAsia"/>
        </w:rPr>
        <w:br/>
      </w:r>
      <w:r>
        <w:rPr>
          <w:rFonts w:hint="eastAsia"/>
        </w:rPr>
        <w:t>　　　　1.5.2 内窥镜手术器械行业发展主要特点</w:t>
      </w:r>
      <w:r>
        <w:rPr>
          <w:rFonts w:hint="eastAsia"/>
        </w:rPr>
        <w:br/>
      </w:r>
      <w:r>
        <w:rPr>
          <w:rFonts w:hint="eastAsia"/>
        </w:rPr>
        <w:t>　　　　1.5.3 内窥镜手术器械行业发展影响因素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内窥镜手术器械有利因素</w:t>
      </w:r>
      <w:r>
        <w:rPr>
          <w:rFonts w:hint="eastAsia"/>
        </w:rPr>
        <w:br/>
      </w:r>
      <w:r>
        <w:rPr>
          <w:rFonts w:hint="eastAsia"/>
        </w:rPr>
        <w:t>　　　　1.5.3 .2 内窥镜手术器械不利因素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全球市场，近三年内窥镜手术器械主要企业占有率及排名（按收入）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内窥镜手术器械主要企业在国际市场占有率（按收入，2023-2026）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2025年内窥镜手术器械主要企业在国际市场排名（按收入）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全球市场主要企业内窥镜手术器械销售收入（2023-2026）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中国市场，近三年内窥镜手术器械主要企业占有率及排名（按收入）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内窥镜手术器械主要企业在中国市场占有率（按收入，2023-2026）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2025年内窥镜手术器械主要企业在中国市场排名（按收入）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中国市场主要企业内窥镜手术器械销售收入（2023-2026）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全球主要厂商内窥镜手术器械总部及产地分布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全球主要厂商成立时间及内窥镜手术器械商业化日期</w:t>
      </w:r>
      <w:r>
        <w:rPr>
          <w:rFonts w:hint="eastAsia"/>
        </w:rPr>
        <w:br/>
      </w:r>
      <w:r>
        <w:rPr>
          <w:rFonts w:hint="eastAsia"/>
        </w:rPr>
        <w:t>　　2.5 全球主要厂商内窥镜手术器械产品类型及应用</w:t>
      </w:r>
      <w:r>
        <w:rPr>
          <w:rFonts w:hint="eastAsia"/>
        </w:rPr>
        <w:br/>
      </w:r>
      <w:r>
        <w:rPr>
          <w:rFonts w:hint="eastAsia"/>
        </w:rPr>
        <w:t>　　2.6 内窥镜手术器械行业集中度、竞争程度分析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内窥镜手术器械行业集中度分析：2025年全球Top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全球内窥镜手术器械第一梯队、第二梯队和第三梯队厂商（品牌）及市场份额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全球内窥镜手术器械主要地区分析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全球主要地区内窥镜手术器械市场规模分析：2021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全球主要地区内窥镜手术器械销售额及份额（2021-2026）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全球主要地区内窥镜手术器械销售额及份额预测（2027-2032）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北美内窥镜手术器械销售额及预测（2021-2032）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欧洲内窥镜手术器械销售额及预测（2021-2032）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中国内窥镜手术器械销售额及预测（2021-2032）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日本内窥镜手术器械销售额及预测（2021-2032）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东南亚内窥镜手术器械销售额及预测（2021-2032）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印度内窥镜手术器械销售额及预测（2021-2032）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南美内窥镜手术器械销售额及预测（2021-2032）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中东内窥镜手术器械销售额及预测（2021-2032）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胃肠道内窥镜器械</w:t>
      </w:r>
      <w:r>
        <w:rPr>
          <w:rFonts w:hint="eastAsia"/>
        </w:rPr>
        <w:br/>
      </w:r>
      <w:r>
        <w:rPr>
          <w:rFonts w:hint="eastAsia"/>
        </w:rPr>
        <w:t>　　　　4.1.2 妇产科内窥镜器械</w:t>
      </w:r>
      <w:r>
        <w:rPr>
          <w:rFonts w:hint="eastAsia"/>
        </w:rPr>
        <w:br/>
      </w:r>
      <w:r>
        <w:rPr>
          <w:rFonts w:hint="eastAsia"/>
        </w:rPr>
        <w:t>　　　　4.1.3 泌尿外科内窥镜器械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按产品类型细分，全球内窥镜手术器械销售额对比（2021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按产品类型细分，全球内窥镜手术器械销售额及预测（2021-2032）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按产品类型细分，全球内窥镜手术器械销售额及市场份额（2021-2026）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按产品类型细分，全球内窥镜手术器械销售额预测（2027-2032）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按产品类型细分，中国内窥镜手术器械销售额及预测（2021-2032）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按产品类型细分，中国内窥镜手术器械销售额及市场份额（2021-2026）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按产品类型细分，中国内窥镜手术器械销售额预测（2027-2032）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5.2 按应用细分，全球内窥镜手术器械销售额对比（2021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按应用细分，全球内窥镜手术器械销售额及预测（2021-2032）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按应用细分，全球内窥镜手术器械销售额及市场份额（2021-2026）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按应用细分，全球内窥镜手术器械销售额预测（2027-2032）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中国不同应用内窥镜手术器械销售额及预测（2021-2032）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中国不同应用内窥镜手术器械销售额及市场份额（2021-2026）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中国不同应用内窥镜手术器械销售额预测（2027-2032）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重点企业（1）公司信息、总部、内窥镜手术器械市场地位以及主要的竞争对手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内窥镜手术器械产品及服务介绍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内窥镜手术器械收入及毛利率（2021-2026）&amp;（万元）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重点企业（2）公司信息、总部、内窥镜手术器械市场地位以及主要的竞争对手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内窥镜手术器械产品及服务介绍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内窥镜手术器械收入及毛利率（2021-2026）&amp;（万元）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重点企业（3）公司信息、总部、内窥镜手术器械市场地位以及主要的竞争对手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内窥镜手术器械产品及服务介绍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内窥镜手术器械收入及毛利率（2021-2026）&amp;（万元）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重点企业（4）公司信息、总部、内窥镜手术器械市场地位以及主要的竞争对手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内窥镜手术器械产品及服务介绍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内窥镜手术器械收入及毛利率（2021-2026）&amp;（万元）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重点企业（5）公司信息、总部、内窥镜手术器械市场地位以及主要的竞争对手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内窥镜手术器械产品及服务介绍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内窥镜手术器械收入及毛利率（2021-2026）&amp;（万元）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重点企业（6）公司信息、总部、内窥镜手术器械市场地位以及主要的竞争对手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内窥镜手术器械产品及服务介绍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内窥镜手术器械收入及毛利率（2021-2026）&amp;（万元）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重点企业（7）公司信息、总部、内窥镜手术器械市场地位以及主要的竞争对手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内窥镜手术器械产品及服务介绍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内窥镜手术器械收入及毛利率（2021-2026）&amp;（万元）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重点企业（8）公司信息、总部、内窥镜手术器械市场地位以及主要的竞争对手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内窥镜手术器械产品及服务介绍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内窥镜手术器械收入及毛利率（2021-2026）&amp;（万元）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重点企业（9）公司信息、总部、内窥镜手术器械市场地位以及主要的竞争对手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内窥镜手术器械产品及服务介绍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内窥镜手术器械收入及毛利率（2021-2026）&amp;（万元）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重点企业（10）公司信息、总部、内窥镜手术器械市场地位以及主要的竞争对手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内窥镜手术器械产品及服务介绍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内窥镜手术器械收入及毛利率（2021-2026）&amp;（万元）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内窥镜手术器械行业发展趋势</w:t>
      </w:r>
      <w:r>
        <w:rPr>
          <w:rFonts w:hint="eastAsia"/>
        </w:rPr>
        <w:br/>
      </w:r>
      <w:r>
        <w:rPr>
          <w:rFonts w:hint="eastAsia"/>
        </w:rPr>
        <w:t>　　7.2 内窥镜手术器械行业主要驱动因素</w:t>
      </w:r>
      <w:r>
        <w:rPr>
          <w:rFonts w:hint="eastAsia"/>
        </w:rPr>
        <w:br/>
      </w:r>
      <w:r>
        <w:rPr>
          <w:rFonts w:hint="eastAsia"/>
        </w:rPr>
        <w:t>　　7.3 内窥镜手术器械中国企业SWOT分析</w:t>
      </w:r>
      <w:r>
        <w:rPr>
          <w:rFonts w:hint="eastAsia"/>
        </w:rPr>
        <w:br/>
      </w:r>
      <w:r>
        <w:rPr>
          <w:rFonts w:hint="eastAsia"/>
        </w:rPr>
        <w:t>　　7.4 中国内窥镜手术器械行业政策环境分析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内窥镜手术器械行业产业链简介</w:t>
      </w:r>
      <w:r>
        <w:rPr>
          <w:rFonts w:hint="eastAsia"/>
        </w:rPr>
        <w:br/>
      </w:r>
      <w:r>
        <w:rPr>
          <w:rFonts w:hint="eastAsia"/>
        </w:rPr>
        <w:t>　　　　8.1.1 内窥镜手术器械行业供应链分析</w:t>
      </w:r>
      <w:r>
        <w:rPr>
          <w:rFonts w:hint="eastAsia"/>
        </w:rPr>
        <w:br/>
      </w:r>
      <w:r>
        <w:rPr>
          <w:rFonts w:hint="eastAsia"/>
        </w:rPr>
        <w:t>　　　　8.1.2 内窥镜手术器械主要原料及供应情况</w:t>
      </w:r>
      <w:r>
        <w:rPr>
          <w:rFonts w:hint="eastAsia"/>
        </w:rPr>
        <w:br/>
      </w:r>
      <w:r>
        <w:rPr>
          <w:rFonts w:hint="eastAsia"/>
        </w:rPr>
        <w:t>　　　　8.1.3 内窥镜手术器械行业主要下游客户</w:t>
      </w:r>
      <w:r>
        <w:rPr>
          <w:rFonts w:hint="eastAsia"/>
        </w:rPr>
        <w:br/>
      </w:r>
      <w:r>
        <w:rPr>
          <w:rFonts w:hint="eastAsia"/>
        </w:rPr>
        <w:t>　　8.2 内窥镜手术器械行业采购模式</w:t>
      </w:r>
      <w:r>
        <w:rPr>
          <w:rFonts w:hint="eastAsia"/>
        </w:rPr>
        <w:br/>
      </w:r>
      <w:r>
        <w:rPr>
          <w:rFonts w:hint="eastAsia"/>
        </w:rPr>
        <w:t>　　8.3 内窥镜手术器械行业生产模式</w:t>
      </w:r>
      <w:r>
        <w:rPr>
          <w:rFonts w:hint="eastAsia"/>
        </w:rPr>
        <w:br/>
      </w:r>
      <w:r>
        <w:rPr>
          <w:rFonts w:hint="eastAsia"/>
        </w:rPr>
        <w:t>　　8.4 内窥镜手术器械行业销售模式及销售渠道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内窥镜手术器械行业发展主要特点</w:t>
      </w:r>
      <w:r>
        <w:rPr>
          <w:rFonts w:hint="eastAsia"/>
        </w:rPr>
        <w:br/>
      </w:r>
      <w:r>
        <w:rPr>
          <w:rFonts w:hint="eastAsia"/>
        </w:rPr>
        <w:t>　　表 2： 内窥镜手术器械行业发展有利因素分析</w:t>
      </w:r>
      <w:r>
        <w:rPr>
          <w:rFonts w:hint="eastAsia"/>
        </w:rPr>
        <w:br/>
      </w:r>
      <w:r>
        <w:rPr>
          <w:rFonts w:hint="eastAsia"/>
        </w:rPr>
        <w:t>　　表 3： 内窥镜手术器械行业发展不利因素分析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进入内窥镜手术器械行业壁垒</w:t>
      </w:r>
      <w:r>
        <w:rPr>
          <w:rFonts w:hint="eastAsia"/>
        </w:rPr>
        <w:br/>
      </w:r>
      <w:r>
        <w:rPr>
          <w:rFonts w:hint="eastAsia"/>
        </w:rPr>
        <w:t>　　表 5： 内窥镜手术器械主要企业在国际市场占有率（按收入，2023-2026）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2025年内窥镜手术器械主要企业在国际市场排名（按收入）&amp;（万元）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全球市场主要企业内窥镜手术器械销售收入（2023-2026）&amp;（万元）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内窥镜手术器械主要企业在中国市场占有率（按收入，2023-2026）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2025年内窥镜手术器械主要企业在中国市场排名（按收入）&amp;（万元）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中国市场主要企业内窥镜手术器械销售收入（2023-2026）&amp;（万元）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全球主要厂商内窥镜手术器械总部及产地分布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全球主要厂商成立时间及内窥镜手术器械商业化日期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全球主要厂商内窥镜手术器械产品类型及应用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2025年全球内窥镜手术器械主要厂商市场地位（第一梯队、第二梯队和第三梯队）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全球内窥镜手术器械市场投资、并购等现状分析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全球主要地区内窥镜手术器械销售额：（2021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全球主要地区内窥镜手术器械销售额（2021-2026）&amp;（万元）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全球主要地区内窥镜手术器械销售额及份额列表（2021-2026）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全球主要地区内窥镜手术器械销售额预测（2027-2032）&amp;（万元）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全球主要地区内窥镜手术器械销售额及份额列表预测（2027-2032）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胃肠道内窥镜器械主要企业列表</w:t>
      </w:r>
      <w:r>
        <w:rPr>
          <w:rFonts w:hint="eastAsia"/>
        </w:rPr>
        <w:br/>
      </w:r>
      <w:r>
        <w:rPr>
          <w:rFonts w:hint="eastAsia"/>
        </w:rPr>
        <w:t>　　表 22： 妇产科内窥镜器械主要企业列表</w:t>
      </w:r>
      <w:r>
        <w:rPr>
          <w:rFonts w:hint="eastAsia"/>
        </w:rPr>
        <w:br/>
      </w:r>
      <w:r>
        <w:rPr>
          <w:rFonts w:hint="eastAsia"/>
        </w:rPr>
        <w:t>　　表 23： 泌尿外科内窥镜器械主要企业列表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按产品类型细分，全球内窥镜手术器械销售额及增长率对比（2021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按产品类型细分，全球内窥镜手术器械销售额（2021-2026）&amp;（万元）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按产品类型细分，全球内窥镜手术器械销售额市场份额列表（2021-2026）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按产品类型细分，全球内窥镜手术器械销售额预测（2027-2032）&amp;（万元）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按产品类型细分，全球内窥镜手术器械销售额市场份额预测（2027-2032）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按产品类型细分，中国内窥镜手术器械销售额（2021-2026）&amp;（万元）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按产品类型细分，中国内窥镜手术器械销售额市场份额列表（2021-2026）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按产品类型细分，中国内窥镜手术器械销售额预测（2027-2032）&amp;（万元）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按产品类型细分，中国内窥镜手术器械销售额市场份额预测（2027-2032）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按应用细分，全球内窥镜手术器械销售额及增长率对比（2021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按应用细分，全球内窥镜手术器械销售额（2021-2026）&amp;（万元）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按应用细分，全球内窥镜手术器械销售额市场份额列表（2021-2026）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按应用细分，全球内窥镜手术器械销售额预测（2027-2032）&amp;（万元）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按应用细分，全球内窥镜手术器械市场份额预测（2027-2032）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中国不同应用内窥镜手术器械销售额（2021-2026）&amp;（万元）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中国不同应用内窥镜手术器械销售额市场份额列表（2021-2026）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中国不同应用内窥镜手术器械销售额预测（2027-2032）&amp;（万元）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中国不同应用内窥镜手术器械销售额市场份额预测（2027-2032）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重点企业（1）公司信息、总部、内窥镜手术器械市场地位以及主要的竞争对手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内窥镜手术器械产品及服务介绍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内窥镜手术器械收入及毛利率（2021-2026）&amp;（万元）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重点企业（2）公司信息、总部、内窥镜手术器械市场地位以及主要的竞争对手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内窥镜手术器械产品及服务介绍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内窥镜手术器械收入及毛利率（2021-2026）&amp;（万元）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重点企业（3）公司信息、总部、内窥镜手术器械市场地位以及主要的竞争对手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内窥镜手术器械产品及服务介绍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内窥镜手术器械收入及毛利率（2021-2026）&amp;（万元）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重点企业（4）公司信息、总部、内窥镜手术器械市场地位以及主要的竞争对手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内窥镜手术器械产品及服务介绍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内窥镜手术器械收入及毛利率（2021-2026）&amp;（万元）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重点企业（5）公司信息、总部、内窥镜手术器械市场地位以及主要的竞争对手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内窥镜手术器械产品及服务介绍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内窥镜手术器械收入及毛利率（2021-2026）&amp;（万元）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重点企业（6）公司信息、总部、内窥镜手术器械市场地位以及主要的竞争对手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内窥镜手术器械产品及服务介绍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内窥镜手术器械收入及毛利率（2021-2026）&amp;（万元）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重点企业（7）公司信息、总部、内窥镜手术器械市场地位以及主要的竞争对手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内窥镜手术器械产品及服务介绍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内窥镜手术器械收入及毛利率（2021-2026）&amp;（万元）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重点企业（8）公司信息、总部、内窥镜手术器械市场地位以及主要的竞争对手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内窥镜手术器械产品及服务介绍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内窥镜手术器械收入及毛利率（2021-2026）&amp;（万元）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重点企业（9）公司信息、总部、内窥镜手术器械市场地位以及主要的竞争对手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内窥镜手术器械产品及服务介绍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内窥镜手术器械收入及毛利率（2021-2026）&amp;（万元）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重点企业（10）公司信息、总部、内窥镜手术器械市场地位以及主要的竞争对手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内窥镜手术器械产品及服务介绍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内窥镜手术器械收入及毛利率（2021-2026）&amp;（万元）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内窥镜手术器械行业发展趋势</w:t>
      </w:r>
      <w:r>
        <w:rPr>
          <w:rFonts w:hint="eastAsia"/>
        </w:rPr>
        <w:br/>
      </w:r>
      <w:r>
        <w:rPr>
          <w:rFonts w:hint="eastAsia"/>
        </w:rPr>
        <w:t>　　表 93： 内窥镜手术器械行业主要驱动因素</w:t>
      </w:r>
      <w:r>
        <w:rPr>
          <w:rFonts w:hint="eastAsia"/>
        </w:rPr>
        <w:br/>
      </w:r>
      <w:r>
        <w:rPr>
          <w:rFonts w:hint="eastAsia"/>
        </w:rPr>
        <w:t>　　表 94： 内窥镜手术器械行业供应链分析</w:t>
      </w:r>
      <w:r>
        <w:rPr>
          <w:rFonts w:hint="eastAsia"/>
        </w:rPr>
        <w:br/>
      </w:r>
      <w:r>
        <w:rPr>
          <w:rFonts w:hint="eastAsia"/>
        </w:rPr>
        <w:t>　　表 95： 内窥镜手术器械上游原料供应商</w:t>
      </w:r>
      <w:r>
        <w:rPr>
          <w:rFonts w:hint="eastAsia"/>
        </w:rPr>
        <w:br/>
      </w:r>
      <w:r>
        <w:rPr>
          <w:rFonts w:hint="eastAsia"/>
        </w:rPr>
        <w:t>　　表 96： 内窥镜手术器械行业主要下游客户</w:t>
      </w:r>
      <w:r>
        <w:rPr>
          <w:rFonts w:hint="eastAsia"/>
        </w:rPr>
        <w:br/>
      </w:r>
      <w:r>
        <w:rPr>
          <w:rFonts w:hint="eastAsia"/>
        </w:rPr>
        <w:t>　　表 97： 内窥镜手术器械典型经销商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t>　　表 100：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内窥镜手术器械产品图片</w:t>
      </w:r>
      <w:r>
        <w:rPr>
          <w:rFonts w:hint="eastAsia"/>
        </w:rPr>
        <w:br/>
      </w:r>
      <w:r>
        <w:rPr>
          <w:rFonts w:hint="eastAsia"/>
        </w:rPr>
        <w:t>　　图 2： 全球市场内窥镜手术器械市场规模，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全球内窥镜手术器械市场销售额预测：（万元）&amp;（2021-2032）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中国市场内窥镜手术器械销售额及未来趋势（2021-2032）&amp;（万元）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2025年全球前五大厂商内窥镜手术器械市场份额</w:t>
      </w:r>
      <w:r>
        <w:rPr>
          <w:rFonts w:hint="eastAsia"/>
        </w:rPr>
        <w:br/>
      </w:r>
      <w:r>
        <w:rPr>
          <w:rFonts w:hint="eastAsia"/>
        </w:rPr>
        <w:t>　　图 6： 2025年全球内窥镜手术器械第一梯队、第二梯队和第三梯队厂商及市场份额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全球主要地区内窥镜手术器械销售额市场份额（2021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北美内窥镜手术器械销售额及预测（2021-2032）&amp;（万元）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欧洲内窥镜手术器械销售额及预测（2021-2032）&amp;（万元）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中国内窥镜手术器械销售额及预测（2021-2032）&amp;（万元）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日本内窥镜手术器械销售额及预测（2021-2032）&amp;（万元）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东南亚内窥镜手术器械销售额及预测（2021-2032）&amp;（万元）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印度内窥镜手术器械销售额及预测（2021-2032）&amp;（万元）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南美内窥镜手术器械销售额及预测（2021-2032）&amp;（万元）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中东内窥镜手术器械销售额及预测（2021-2032）&amp;（万元）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胃肠道内窥镜器械 产品图片</w:t>
      </w:r>
      <w:r>
        <w:rPr>
          <w:rFonts w:hint="eastAsia"/>
        </w:rPr>
        <w:br/>
      </w:r>
      <w:r>
        <w:rPr>
          <w:rFonts w:hint="eastAsia"/>
        </w:rPr>
        <w:t>　　图 17： 全球胃肠道内窥镜器械规模及增长率（2021-2032）&amp;（万元）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妇产科内窥镜器械产品图片</w:t>
      </w:r>
      <w:r>
        <w:rPr>
          <w:rFonts w:hint="eastAsia"/>
        </w:rPr>
        <w:br/>
      </w:r>
      <w:r>
        <w:rPr>
          <w:rFonts w:hint="eastAsia"/>
        </w:rPr>
        <w:t>　　图 19： 全球妇产科内窥镜器械规模及增长率（2021-2032）&amp;（万元）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泌尿外科内窥镜器械产品图片</w:t>
      </w:r>
      <w:r>
        <w:rPr>
          <w:rFonts w:hint="eastAsia"/>
        </w:rPr>
        <w:br/>
      </w:r>
      <w:r>
        <w:rPr>
          <w:rFonts w:hint="eastAsia"/>
        </w:rPr>
        <w:t>　　图 21： 全球泌尿外科内窥镜器械规模及增长率（2021-2032）&amp;（万元）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按产品类型细分，全球内窥镜手术器械市场份额2025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按产品类型细分，全球内窥镜手术器械市场份额2021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按产品类型细分，全球内窥镜手术器械市场份额预测2026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按产品类型细分，中国内窥镜手术器械市场份额2021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按产品类型细分，中国内窥镜手术器械市场份额预测2026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医院</w:t>
      </w:r>
      <w:r>
        <w:rPr>
          <w:rFonts w:hint="eastAsia"/>
        </w:rPr>
        <w:br/>
      </w:r>
      <w:r>
        <w:rPr>
          <w:rFonts w:hint="eastAsia"/>
        </w:rPr>
        <w:t>　　图 30： 诊所</w:t>
      </w:r>
      <w:r>
        <w:rPr>
          <w:rFonts w:hint="eastAsia"/>
        </w:rPr>
        <w:br/>
      </w:r>
      <w:r>
        <w:rPr>
          <w:rFonts w:hint="eastAsia"/>
        </w:rPr>
        <w:t>　　图 31： 按应用细分，全球内窥镜手术器械市场份额2025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按应用细分，全球内窥镜手术器械市场份额2021 &amp; 2025</w:t>
      </w:r>
      <w:r>
        <w:rPr>
          <w:rFonts w:hint="eastAsia"/>
        </w:rPr>
        <w:br/>
      </w:r>
      <w:r>
        <w:rPr>
          <w:rFonts w:hint="eastAsia"/>
        </w:rPr>
        <w:t>　　图 33： 内窥镜手术器械中国企业SWOT分析</w:t>
      </w:r>
      <w:r>
        <w:rPr>
          <w:rFonts w:hint="eastAsia"/>
        </w:rPr>
        <w:br/>
      </w:r>
      <w:r>
        <w:rPr>
          <w:rFonts w:hint="eastAsia"/>
        </w:rPr>
        <w:t>　　图 34： 内窥镜手术器械产业链</w:t>
      </w:r>
      <w:r>
        <w:rPr>
          <w:rFonts w:hint="eastAsia"/>
        </w:rPr>
        <w:br/>
      </w:r>
      <w:r>
        <w:rPr>
          <w:rFonts w:hint="eastAsia"/>
        </w:rPr>
        <w:t>　　图 35： 内窥镜手术器械行业采购模式分析</w:t>
      </w:r>
      <w:r>
        <w:rPr>
          <w:rFonts w:hint="eastAsia"/>
        </w:rPr>
        <w:br/>
      </w:r>
      <w:r>
        <w:rPr>
          <w:rFonts w:hint="eastAsia"/>
        </w:rPr>
        <w:t>　　图 36： 内窥镜手术器械行业生产模式</w:t>
      </w:r>
      <w:r>
        <w:rPr>
          <w:rFonts w:hint="eastAsia"/>
        </w:rPr>
        <w:br/>
      </w:r>
      <w:r>
        <w:rPr>
          <w:rFonts w:hint="eastAsia"/>
        </w:rPr>
        <w:t>　　图 37： 内窥镜手术器械行业销售模式分析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4047db12c4630" w:history="1">
        <w:r>
          <w:rPr>
            <w:rStyle w:val="Hyperlink"/>
          </w:rPr>
          <w:t>全球与中国内窥镜手术器械行业发展调研及前景趋势分析报告（2026-2032年）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4047db12c4630" w:history="1">
        <w:r>
          <w:rPr>
            <w:rStyle w:val="Hyperlink"/>
          </w:rPr>
          <w:t>https://www.20087.com/9/68/NeiKuiJingShouShuQiXieShiChangQianJingYuCe.html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热点：医疗内窥镜、内窥镜手术器械控制系统辅助操作、一次性电子内窥镜、内窥镜手术器械控制系统(手术机器人)、医疗器械二类证、内窥镜手术器械控制系统 价格、医疗器械新分类目录、内窥镜手术器械及设备使用注意事项、内窥镜手术视频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55c4d54ca41dd" w:history="1">
      <w:r>
        <w:rPr>
          <w:rStyle w:val="Hyperlink"/>
        </w:rPr>
        <w:t>全球与中国内窥镜手术器械行业发展调研及前景趋势分析报告（2026-2032年）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NeiKuiJingShouShuQiXieShiChangQianJingYuCe.html" TargetMode="External" Id="Rc814047db12c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NeiKuiJingShouShuQiXieShiChangQianJingYuCe.html" TargetMode="External" Id="R4b655c4d54ca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2026-01-05T02:44:19Z</dcterms:created>
  <dcterms:modified xsi:type="dcterms:W3CDTF">2026-01-05T03:44:19Z</dcterms:modified>
  <dc:subject>全球与中国内窥镜手术器械行业发展调研及前景趋势分析报告（2026-2032年）</dc:subject>
  <dc:title>全球与中国内窥镜手术器械行业发展调研及前景趋势分析报告（2026-2032年）</dc:title>
  <cp:keywords>全球与中国内窥镜手术器械行业发展调研及前景趋势分析报告（2026-2032年）</cp:keywords>
  <dc:description>全球与中国内窥镜手术器械行业发展调研及前景趋势分析报告（2026-2032年）</dc:description>
</cp:coreProperties>
</file>