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25230f3204340" w:history="1">
              <w:r>
                <w:rPr>
                  <w:rStyle w:val="Hyperlink"/>
                </w:rPr>
                <w:t>2024-2030年中国内防喷工具发展现状分析与前景趋势报告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25230f3204340" w:history="1">
              <w:r>
                <w:rPr>
                  <w:rStyle w:val="Hyperlink"/>
                </w:rPr>
                <w:t>2024-2030年中国内防喷工具发展现状分析与前景趋势报告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25230f3204340" w:history="1">
                <w:r>
                  <w:rPr>
                    <w:rStyle w:val="Hyperlink"/>
                  </w:rPr>
                  <w:t>https://www.20087.com/9/98/NeiFangPenGongJuFaZhanXianZhuangQianJing.html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防喷工具是石油天然气钻探作业中不可或缺的安全装备，主要用于防止井喷事故，保护作业人员和环境安全。近年来，随着全球能源需求的持续增长，油气勘探活动频繁，带动了内防喷工具技术的快速发展。现代内防喷工具集成了先进的材料科学、精密制造技术和智能化控制，如使用耐磨耐腐蚀的新型合金材料，以及集成传感器进行实时压力监控，提高了工具的可靠性和响应速度。同时，随着环保法规的日趋严格，行业内正积极研发低排放、易回收的环保型产品。</w:t>
      </w:r>
      <w:r>
        <w:rPr>
          <w:rFonts w:hint="eastAsia"/>
        </w:rPr>
        <w:br/>
      </w:r>
      <w:r>
        <w:rPr>
          <w:rFonts w:hint="eastAsia"/>
        </w:rPr>
        <w:t>　　未来内防喷工具将更加注重智能化和绿色环保。智能化方面，借助物联网技术，内防喷工具将与远程监控系统深度融合，实现远程控制和预测性维护，提高作业效率和安全性。绿色环保趋势下，研发重点将转向可降解材料和低能耗设计，减少对环境的影响。此外，随着深海油气资源的开发，深水作业环境下的内防喷工具需求将增加，促使技术向更高耐压、耐腐蚀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25230f3204340" w:history="1">
        <w:r>
          <w:rPr>
            <w:rStyle w:val="Hyperlink"/>
          </w:rPr>
          <w:t>2024-2030年中国内防喷工具发展现状分析与前景趋势报告</w:t>
        </w:r>
      </w:hyperlink>
      <w:r>
        <w:rPr>
          <w:rFonts w:hint="eastAsia"/>
        </w:rPr>
        <w:t>》深入剖析了当前内防喷工具行业的现状与市场需求，详细探讨了内防喷工具市场规模及其价格动态。内防喷工具报告从产业链角度出发，分析了上下游的影响因素，并进一步细分市场，对内防喷工具各细分领域的具体情况进行探讨。内防喷工具报告还根据现有数据，对内防喷工具市场前景及发展趋势进行了科学预测，揭示了行业内重点企业的竞争格局，评估了品牌影响力和市场集中度，同时指出了内防喷工具行业面临的风险与机遇。内防喷工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内防喷工具行业界定及应用领域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内防喷工具行业定义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内防喷工具主要应用领域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2023-2024年全球内防喷工具行业市场调研分析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全球内防喷工具行业经济环境分析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全球内防喷工具市场总体情况分析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一、全球内防喷工具行业的发展特点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二、全球内防喷工具市场结构</w:t>
      </w:r>
      <w:r>
        <w:rPr>
          <w:rFonts w:hint="eastAsia"/>
        </w:rPr>
        <w:br/>
      </w:r>
      <w:r>
        <w:rPr>
          <w:rFonts w:hint="eastAsia"/>
        </w:rPr>
        <w:t>　　　　三、全球内防喷工具行业竞争格局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全球主要国家（地区）内防喷工具市场分析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2024-2030年全球内防喷工具行业发展趋势预测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2023-2024年内防喷工具行业发展环境分析</w:t>
      </w:r>
      <w:r>
        <w:rPr>
          <w:rFonts w:hint="eastAsia"/>
        </w:rPr>
        <w:br/>
      </w:r>
      <w:r>
        <w:rPr>
          <w:rFonts w:hint="eastAsia"/>
        </w:rPr>
        <w:t>　　第一节 内防喷工具行业环境分析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内防喷工具行业相关政策、法规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中国内防喷工具行业供给、需求分析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2023-2024年中国内防喷工具市场现状</w:t>
      </w:r>
      <w:r>
        <w:rPr>
          <w:rFonts w:hint="eastAsia"/>
        </w:rPr>
        <w:br/>
      </w:r>
      <w:r>
        <w:rPr>
          <w:rFonts w:hint="eastAsia"/>
        </w:rPr>
        <w:t>　　第二节 中国内防喷工具产量分析及预测</w:t>
      </w:r>
      <w:r>
        <w:rPr>
          <w:rFonts w:hint="eastAsia"/>
        </w:rPr>
        <w:br/>
      </w:r>
      <w:r>
        <w:rPr>
          <w:rFonts w:hint="eastAsia"/>
        </w:rPr>
        <w:t>　　　　一、内防喷工具总体产能规模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、2019-2024年中国内防喷工具产量统计</w:t>
      </w:r>
      <w:r>
        <w:rPr>
          <w:rFonts w:hint="eastAsia"/>
        </w:rPr>
        <w:br/>
      </w:r>
      <w:r>
        <w:rPr>
          <w:rFonts w:hint="eastAsia"/>
        </w:rPr>
        <w:t>　　　　三、内防喷工具生产区域分布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四、2024-2030年中国内防喷工具产量预测</w:t>
      </w:r>
      <w:r>
        <w:rPr>
          <w:rFonts w:hint="eastAsia"/>
        </w:rPr>
        <w:br/>
      </w:r>
      <w:r>
        <w:rPr>
          <w:rFonts w:hint="eastAsia"/>
        </w:rPr>
        <w:t>　　第三节 中国内防喷工具市场需求分析及预测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一、中国内防喷工具市场需求特点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二、2019-2024年中国内防喷工具市场需求统计</w:t>
      </w:r>
      <w:r>
        <w:rPr>
          <w:rFonts w:hint="eastAsia"/>
        </w:rPr>
        <w:br/>
      </w:r>
      <w:r>
        <w:rPr>
          <w:rFonts w:hint="eastAsia"/>
        </w:rPr>
        <w:t>　　　　三、内防喷工具市场饱和度</w:t>
      </w:r>
      <w:r>
        <w:rPr>
          <w:rFonts w:hint="eastAsia"/>
        </w:rPr>
        <w:br/>
      </w:r>
      <w:r>
        <w:rPr>
          <w:rFonts w:hint="eastAsia"/>
        </w:rPr>
        <w:t>　　　　四、影响内防喷工具市场需求的因素</w:t>
      </w:r>
      <w:r>
        <w:rPr>
          <w:rFonts w:hint="eastAsia"/>
        </w:rPr>
        <w:br/>
      </w:r>
      <w:r>
        <w:rPr>
          <w:rFonts w:hint="eastAsia"/>
        </w:rPr>
        <w:t>　　　　五、内防喷工具市场潜力分析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六、2024-2030年中国内防喷工具市场需求预测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中国内防喷工具行业进出口分析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一、2019-2024年内防喷工具进口量及增速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三、2024-2030年内防喷工具进口量及增速预测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一、2019-2024年内防喷工具出口量及增速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三、2024-2030年内防喷工具出口量及增速预测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中国内防喷工具行业重点地区调研分析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一、中国内防喷工具行业区域市场分布情况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二、**地区内防喷工具行业市场需求规模情况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三、**地区内防喷工具行业市场需求规模情况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四、**地区内防喷工具行业市场需求规模情况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五、**地区内防喷工具行业市场需求规模情况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六、**地区内防喷工具行业市场需求规模情况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2023-2024年中国内防喷工具细分行业调研</w:t>
      </w:r>
      <w:r>
        <w:rPr>
          <w:rFonts w:hint="eastAsia"/>
        </w:rPr>
        <w:br/>
      </w:r>
      <w:r>
        <w:rPr>
          <w:rFonts w:hint="eastAsia"/>
        </w:rPr>
        <w:t>　　第一节 主要内防喷工具细分行业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内防喷工具行业重点企业发展调研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中国内防喷工具企业营销及发展建议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内防喷工具企业营销策略分析及建议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内防喷工具企业营销策略分析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一、内防喷工具企业营销策略</w:t>
      </w:r>
      <w:r>
        <w:rPr>
          <w:rFonts w:hint="eastAsia"/>
        </w:rPr>
        <w:br/>
      </w:r>
      <w:r>
        <w:rPr>
          <w:rFonts w:hint="eastAsia"/>
        </w:rPr>
        <w:t>　　　　二、内防喷工具企业经验借鉴</w:t>
      </w:r>
      <w:r>
        <w:rPr>
          <w:rFonts w:hint="eastAsia"/>
        </w:rPr>
        <w:br/>
      </w:r>
      <w:r>
        <w:rPr>
          <w:rFonts w:hint="eastAsia"/>
        </w:rPr>
        <w:t>　　第三节 内防喷工具企业营销模式演化与创新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内防喷工具企业经营发展分析及建议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一、内防喷工具企业存在的问题</w:t>
      </w:r>
      <w:r>
        <w:rPr>
          <w:rFonts w:hint="eastAsia"/>
        </w:rPr>
        <w:br/>
      </w:r>
      <w:r>
        <w:rPr>
          <w:rFonts w:hint="eastAsia"/>
        </w:rPr>
        <w:t>　　　　二、内防喷工具企业应对的策略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内防喷工具行业发展趋势及投资风险预警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2024年内防喷工具市场前景分析</w:t>
      </w:r>
      <w:r>
        <w:rPr>
          <w:rFonts w:hint="eastAsia"/>
        </w:rPr>
        <w:br/>
      </w:r>
      <w:r>
        <w:rPr>
          <w:rFonts w:hint="eastAsia"/>
        </w:rPr>
        <w:t>　　第二节 2024年内防喷工具行业发展趋势预测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影响内防喷工具行业发展的主要因素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一、2024年影响内防喷工具行业运行的有利因素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二、2024年影响内防喷工具行业运行的稳定因素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三、2024年影响内防喷工具行业运行的不利因素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四、2024年我国内防喷工具行业发展面临的挑战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五、2024年我国内防喷工具行业发展面临的机遇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专家对内防喷工具行业投资风险预警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一、2024-2030年内防喷工具行业市场风险及控制策略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二、2024-2030年内防喷工具行业政策风险及控制策略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三、2024-2030年内防喷工具行业经营风险及控制策略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四、2024-2030年内防喷工具同业竞争风险及控制策略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五、2024-2030年内防喷工具行业其他风险及控制策略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内防喷工具行业投资战略研究</w:t>
      </w:r>
      <w:r>
        <w:rPr>
          <w:rFonts w:hint="eastAsia"/>
        </w:rPr>
        <w:br/>
      </w:r>
      <w:r>
        <w:rPr>
          <w:rFonts w:hint="eastAsia"/>
        </w:rPr>
        <w:t>　　第一节 内防喷工具行业发展战略研究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对我国内防喷工具品牌的战略思考</w:t>
      </w:r>
      <w:r>
        <w:rPr>
          <w:rFonts w:hint="eastAsia"/>
        </w:rPr>
        <w:br/>
      </w:r>
      <w:r>
        <w:rPr>
          <w:rFonts w:hint="eastAsia"/>
        </w:rPr>
        <w:t>　　　　一、内防喷工具品牌的重要性</w:t>
      </w:r>
      <w:r>
        <w:rPr>
          <w:rFonts w:hint="eastAsia"/>
        </w:rPr>
        <w:br/>
      </w:r>
      <w:r>
        <w:rPr>
          <w:rFonts w:hint="eastAsia"/>
        </w:rPr>
        <w:t>　　　　二、内防喷工具实施品牌战略的意义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三、内防喷工具企业品牌的现状分析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四、我国内防喷工具企业的品牌战略</w:t>
      </w:r>
      <w:r>
        <w:rPr>
          <w:rFonts w:hint="eastAsia"/>
        </w:rPr>
        <w:br/>
      </w:r>
      <w:r>
        <w:rPr>
          <w:rFonts w:hint="eastAsia"/>
        </w:rPr>
        <w:t>　　　　五、内防喷工具品牌战略管理的策略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内防喷工具经营策略分析</w:t>
      </w:r>
      <w:r>
        <w:rPr>
          <w:rFonts w:hint="eastAsia"/>
        </w:rPr>
        <w:br/>
      </w:r>
      <w:r>
        <w:rPr>
          <w:rFonts w:hint="eastAsia"/>
        </w:rPr>
        <w:t>　　　　一、内防喷工具市场细分策略</w:t>
      </w:r>
      <w:r>
        <w:rPr>
          <w:rFonts w:hint="eastAsia"/>
        </w:rPr>
        <w:br/>
      </w:r>
      <w:r>
        <w:rPr>
          <w:rFonts w:hint="eastAsia"/>
        </w:rPr>
        <w:t>　　　　二、内防喷工具市场创新策略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四、内防喷工具新产品差异化战略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[:中智林:]内防喷工具行业投资战略研究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一、2024-2030年内防喷工具行业投资战略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内防喷工具行业类别</w:t>
      </w:r>
      <w:r>
        <w:rPr>
          <w:rFonts w:hint="eastAsia"/>
        </w:rPr>
        <w:br/>
      </w:r>
      <w:r>
        <w:rPr>
          <w:rFonts w:hint="eastAsia"/>
        </w:rPr>
        <w:t>　　图表 内防喷工具行业产业链调研</w:t>
      </w:r>
      <w:r>
        <w:rPr>
          <w:rFonts w:hint="eastAsia"/>
        </w:rPr>
        <w:br/>
      </w:r>
      <w:r>
        <w:rPr>
          <w:rFonts w:hint="eastAsia"/>
        </w:rPr>
        <w:t>　　图表 内防喷工具行业现状</w:t>
      </w:r>
      <w:r>
        <w:rPr>
          <w:rFonts w:hint="eastAsia"/>
        </w:rPr>
        <w:br/>
      </w:r>
      <w:r>
        <w:rPr>
          <w:rFonts w:hint="eastAsia"/>
        </w:rPr>
        <w:t>　　图表 内防喷工具行业标准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2019-2024年中国内防喷工具行业市场规模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2024年中国内防喷工具行业产能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2019-2024年中国内防喷工具行业产量统计</w:t>
      </w:r>
      <w:r>
        <w:rPr>
          <w:rFonts w:hint="eastAsia"/>
        </w:rPr>
        <w:br/>
      </w:r>
      <w:r>
        <w:rPr>
          <w:rFonts w:hint="eastAsia"/>
        </w:rPr>
        <w:t>　　图表 内防喷工具行业动态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2019-2024年中国内防喷工具市场需求量</w:t>
      </w:r>
      <w:r>
        <w:rPr>
          <w:rFonts w:hint="eastAsia"/>
        </w:rPr>
        <w:br/>
      </w:r>
      <w:r>
        <w:rPr>
          <w:rFonts w:hint="eastAsia"/>
        </w:rPr>
        <w:t>　　图表 2024年中国内防喷工具行业需求区域调研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2019-2024年中国内防喷工具行情</w:t>
      </w:r>
      <w:r>
        <w:rPr>
          <w:rFonts w:hint="eastAsia"/>
        </w:rPr>
        <w:br/>
      </w:r>
      <w:r>
        <w:rPr>
          <w:rFonts w:hint="eastAsia"/>
        </w:rPr>
        <w:t>　　图表 2019-2024年中国内防喷工具价格走势图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2019-2024年中国内防喷工具行业销售收入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2019-2024年中国内防喷工具行业盈利情况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2019-2024年中国内防喷工具行业利润总额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2019-2024年中国内防喷工具进口统计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2019-2024年中国内防喷工具出口统计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2019-2024年中国内防喷工具行业企业数量统计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**地区内防喷工具市场规模</w:t>
      </w:r>
      <w:r>
        <w:rPr>
          <w:rFonts w:hint="eastAsia"/>
        </w:rPr>
        <w:br/>
      </w:r>
      <w:r>
        <w:rPr>
          <w:rFonts w:hint="eastAsia"/>
        </w:rPr>
        <w:t>　　图表 **地区内防喷工具行业市场需求</w:t>
      </w:r>
      <w:r>
        <w:rPr>
          <w:rFonts w:hint="eastAsia"/>
        </w:rPr>
        <w:br/>
      </w:r>
      <w:r>
        <w:rPr>
          <w:rFonts w:hint="eastAsia"/>
        </w:rPr>
        <w:t>　　图表 **地区内防喷工具市场调研</w:t>
      </w:r>
      <w:r>
        <w:rPr>
          <w:rFonts w:hint="eastAsia"/>
        </w:rPr>
        <w:br/>
      </w:r>
      <w:r>
        <w:rPr>
          <w:rFonts w:hint="eastAsia"/>
        </w:rPr>
        <w:t>　　图表 **地区内防喷工具行业市场需求分析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**地区内防喷工具市场规模</w:t>
      </w:r>
      <w:r>
        <w:rPr>
          <w:rFonts w:hint="eastAsia"/>
        </w:rPr>
        <w:br/>
      </w:r>
      <w:r>
        <w:rPr>
          <w:rFonts w:hint="eastAsia"/>
        </w:rPr>
        <w:t>　　图表 **地区内防喷工具行业市场需求</w:t>
      </w:r>
      <w:r>
        <w:rPr>
          <w:rFonts w:hint="eastAsia"/>
        </w:rPr>
        <w:br/>
      </w:r>
      <w:r>
        <w:rPr>
          <w:rFonts w:hint="eastAsia"/>
        </w:rPr>
        <w:t>　　图表 **地区内防喷工具市场调研</w:t>
      </w:r>
      <w:r>
        <w:rPr>
          <w:rFonts w:hint="eastAsia"/>
        </w:rPr>
        <w:br/>
      </w:r>
      <w:r>
        <w:rPr>
          <w:rFonts w:hint="eastAsia"/>
        </w:rPr>
        <w:t>　　图表 **地区内防喷工具行业市场需求分析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内防喷工具行业竞争对手分析</w:t>
      </w:r>
      <w:r>
        <w:rPr>
          <w:rFonts w:hint="eastAsia"/>
        </w:rPr>
        <w:br/>
      </w:r>
      <w:r>
        <w:rPr>
          <w:rFonts w:hint="eastAsia"/>
        </w:rPr>
        <w:t>　　图表 内防喷工具重点企业（一）基本信息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内防喷工具重点企业（一）经营情况分析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内防喷工具重点企业（一）主要经济指标情况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内防喷工具重点企业（二）经营情况分析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内防喷工具重点企业（二）主要经济指标情况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内防喷工具重点企业（三）经营情况分析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内防喷工具重点企业（三）主要经济指标情况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内防喷工具重点企业（三）成长能力情况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2024-2030年中国内防喷工具行业产能预测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2024-2030年中国内防喷工具行业产量预测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2024-2030年中国内防喷工具市场需求预测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2024-2030年中国内防喷工具行业市场规模预测</w:t>
      </w:r>
      <w:r>
        <w:rPr>
          <w:rFonts w:hint="eastAsia"/>
        </w:rPr>
        <w:br/>
      </w:r>
      <w:r>
        <w:rPr>
          <w:rFonts w:hint="eastAsia"/>
        </w:rPr>
        <w:t>　　图表 内防喷工具行业准入条件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2024-2030年中国内防喷工具市场前景</w:t>
      </w:r>
      <w:r>
        <w:rPr>
          <w:rFonts w:hint="eastAsia"/>
        </w:rPr>
        <w:br/>
      </w:r>
      <w:r>
        <w:rPr>
          <w:rFonts w:hint="eastAsia"/>
        </w:rPr>
        <w:t>　　图表 2024-2030年中国内防喷工具行业信息化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2024-2030年中国内防喷工具行业风险分析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2024-2030年中国内防喷工具行业发展趋势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25230f3204340" w:history="1">
        <w:r>
          <w:rPr>
            <w:rStyle w:val="Hyperlink"/>
          </w:rPr>
          <w:t>2024-2030年中国内防喷工具发展现状分析与前景趋势报告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25230f3204340" w:history="1">
        <w:r>
          <w:rPr>
            <w:rStyle w:val="Hyperlink"/>
          </w:rPr>
          <w:t>https://www.20087.com/9/98/NeiFangPenGongJuFaZhanXianZhuangQianJing.html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9e64ad52b4ad1" w:history="1">
      <w:r>
        <w:rPr>
          <w:rStyle w:val="Hyperlink"/>
        </w:rPr>
        <w:t>2024-2030年中国内防喷工具发展现状分析与前景趋势报告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eiFangPenGongJuFaZhanXianZhuangQianJing.html" TargetMode="External" Id="R4d625230f320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eiFangPenGongJuFaZhanXianZhuangQianJing.html" TargetMode="External" Id="R03b9e64ad52b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2023-11-21T06:41:00Z</dcterms:created>
  <dcterms:modified xsi:type="dcterms:W3CDTF">2023-11-21T07:41:00Z</dcterms:modified>
  <dc:subject>2024-2030年中国内防喷工具发展现状分析与前景趋势报告</dc:subject>
  <dc:title>2024-2030年中国内防喷工具发展现状分析与前景趋势报告</dc:title>
  <cp:keywords>2024-2030年中国内防喷工具发展现状分析与前景趋势报告</cp:keywords>
  <dc:description>2024-2030年中国内防喷工具发展现状分析与前景趋势报告</dc:description>
</cp:coreProperties>
</file>