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e748ddcc04990" w:history="1">
              <w:r>
                <w:rPr>
                  <w:rStyle w:val="Hyperlink"/>
                </w:rPr>
                <w:t>2026-2032年中国冰鲜三文鱼市场调查研究与前景趋势报告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e748ddcc04990" w:history="1">
              <w:r>
                <w:rPr>
                  <w:rStyle w:val="Hyperlink"/>
                </w:rPr>
                <w:t>2026-2032年中国冰鲜三文鱼市场调查研究与前景趋势报告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e748ddcc04990" w:history="1">
                <w:r>
                  <w:rPr>
                    <w:rStyle w:val="Hyperlink"/>
                  </w:rPr>
                  <w:t>https://www.20087.com/9/18/BingXianSanWenYuHangYeFaZhanQianJing.html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鲜三文鱼是经冷链全程控温（0–4℃）运输与销售、未经过冷冻处理的新鲜三文鱼产品，以肉质细腻、色泽鲜亮与高营养价值受到高端餐饮与家庭消费青睐。目前，冰鲜三文鱼供应链高度依赖空运与温控物流，主要来源包括挪威、智利、苏格兰等养殖产区，产品普遍标注捕捞日期、养殖方式及认证标识（如ASC、MSC）。在消费升级与生鲜电商推动下，预处理（去骨、切片）与气调包装（MAP）技术提升便利性。然而，冰鲜三文鱼保质期短（通常5–7天），对冷链断链极为敏感；同时，寄生虫风险与抗生素残留问题仍引发消费者顾虑，溯源信息透明度不足制约信任建立。</w:t>
      </w:r>
      <w:r>
        <w:rPr>
          <w:rFonts w:hint="eastAsia"/>
        </w:rPr>
        <w:br/>
      </w:r>
      <w:r>
        <w:rPr>
          <w:rFonts w:hint="eastAsia"/>
        </w:rPr>
        <w:t>　　未来，冰鲜三文鱼将依托全程冷链数字化与养殖技术革新实现品质跃升。区块链溯源系统将实现从养殖场到餐桌的全链路数据上链，确保信息不可篡改；AI温控预警可自动干预运输异常。在源头端，陆基循环水养殖（RAS）技术将减少海洋污染与疾病风险，提升产品一致性与可追溯性。消费端，即食型、调味即烹型产品将拓展应用场景；与健康饮食平台合作推出Omega-3摄入建议，强化营养教育。长期来看，冰鲜三文鱼的竞争焦点将从“新鲜度”转向“安全可信度与可持续性”，其高端定位需建立在透明供应链与负责任养殖实践的坚实基础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e748ddcc04990" w:history="1">
        <w:r>
          <w:rPr>
            <w:rStyle w:val="Hyperlink"/>
          </w:rPr>
          <w:t>2026-2032年中国冰鲜三文鱼市场调查研究与前景趋势报告</w:t>
        </w:r>
      </w:hyperlink>
      <w:r>
        <w:rPr>
          <w:rFonts w:hint="eastAsia"/>
        </w:rPr>
        <w:t>》全面梳理了冰鲜三文鱼行业的市场规模、技术现状及产业链结构，结合数据分析了冰鲜三文鱼市场需求、价格动态与竞争格局，科学预测了冰鲜三文鱼发展趋势与市场前景，解读了行业内重点企业的战略布局与品牌影响力，同时对市场竞争与集中度进行了评估。此外，报告还细分了市场领域，揭示了冰鲜三文鱼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冰鲜三文鱼行业概述</w:t>
      </w:r>
      <w:r>
        <w:rPr>
          <w:rFonts w:hint="eastAsia"/>
        </w:rPr>
        <w:br/>
      </w:r>
      <w:r>
        <w:rPr>
          <w:rFonts w:hint="eastAsia"/>
        </w:rPr>
        <w:t>　　第一节 冰鲜三文鱼定义与分类</w:t>
      </w:r>
      <w:r>
        <w:rPr>
          <w:rFonts w:hint="eastAsia"/>
        </w:rPr>
        <w:br/>
      </w:r>
      <w:r>
        <w:rPr>
          <w:rFonts w:hint="eastAsia"/>
        </w:rPr>
        <w:t>　　第二节 冰鲜三文鱼应用领域</w:t>
      </w:r>
      <w:r>
        <w:rPr>
          <w:rFonts w:hint="eastAsia"/>
        </w:rPr>
        <w:br/>
      </w:r>
      <w:r>
        <w:rPr>
          <w:rFonts w:hint="eastAsia"/>
        </w:rPr>
        <w:t>　　第三节 冰鲜三文鱼行业经济指标分析</w:t>
      </w:r>
      <w:r>
        <w:rPr>
          <w:rFonts w:hint="eastAsia"/>
        </w:rPr>
        <w:br/>
      </w:r>
      <w:r>
        <w:rPr>
          <w:rFonts w:hint="eastAsia"/>
        </w:rPr>
        <w:t>　　　　一、冰鲜三文鱼行业赢利性评估</w:t>
      </w:r>
      <w:r>
        <w:rPr>
          <w:rFonts w:hint="eastAsia"/>
        </w:rPr>
        <w:br/>
      </w:r>
      <w:r>
        <w:rPr>
          <w:rFonts w:hint="eastAsia"/>
        </w:rPr>
        <w:t>　　　　二、冰鲜三文鱼行业成长速度分析</w:t>
      </w:r>
      <w:r>
        <w:rPr>
          <w:rFonts w:hint="eastAsia"/>
        </w:rPr>
        <w:br/>
      </w:r>
      <w:r>
        <w:rPr>
          <w:rFonts w:hint="eastAsia"/>
        </w:rPr>
        <w:t>　　　　三、冰鲜三文鱼附加值提升空间探讨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四、冰鲜三文鱼行业进入壁垒分析</w:t>
      </w:r>
      <w:r>
        <w:rPr>
          <w:rFonts w:hint="eastAsia"/>
        </w:rPr>
        <w:br/>
      </w:r>
      <w:r>
        <w:rPr>
          <w:rFonts w:hint="eastAsia"/>
        </w:rPr>
        <w:t>　　　　五、冰鲜三文鱼行业风险性评估</w:t>
      </w:r>
      <w:r>
        <w:rPr>
          <w:rFonts w:hint="eastAsia"/>
        </w:rPr>
        <w:br/>
      </w:r>
      <w:r>
        <w:rPr>
          <w:rFonts w:hint="eastAsia"/>
        </w:rPr>
        <w:t>　　　　六、冰鲜三文鱼行业周期性分析</w:t>
      </w:r>
      <w:r>
        <w:rPr>
          <w:rFonts w:hint="eastAsia"/>
        </w:rPr>
        <w:br/>
      </w:r>
      <w:r>
        <w:rPr>
          <w:rFonts w:hint="eastAsia"/>
        </w:rPr>
        <w:t>　　　　七、冰鲜三文鱼行业竞争程度指标</w:t>
      </w:r>
      <w:r>
        <w:rPr>
          <w:rFonts w:hint="eastAsia"/>
        </w:rPr>
        <w:br/>
      </w:r>
      <w:r>
        <w:rPr>
          <w:rFonts w:hint="eastAsia"/>
        </w:rPr>
        <w:t>　　　　八、冰鲜三文鱼行业成熟度综合分析</w:t>
      </w:r>
      <w:r>
        <w:rPr>
          <w:rFonts w:hint="eastAsia"/>
        </w:rPr>
        <w:br/>
      </w:r>
      <w:r>
        <w:rPr>
          <w:rFonts w:hint="eastAsia"/>
        </w:rPr>
        <w:t>　　第四节 冰鲜三文鱼产业链及经营模式分析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三、冰鲜三文鱼销售模式与渠道策略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全球冰鲜三文鱼市场发展分析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2025-2026年全球冰鲜三文鱼行业发展分析</w:t>
      </w:r>
      <w:r>
        <w:rPr>
          <w:rFonts w:hint="eastAsia"/>
        </w:rPr>
        <w:br/>
      </w:r>
      <w:r>
        <w:rPr>
          <w:rFonts w:hint="eastAsia"/>
        </w:rPr>
        <w:t>　　　　一、全球冰鲜三文鱼行业市场规模与趋势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二、全球冰鲜三文鱼行业发展特点</w:t>
      </w:r>
      <w:r>
        <w:rPr>
          <w:rFonts w:hint="eastAsia"/>
        </w:rPr>
        <w:br/>
      </w:r>
      <w:r>
        <w:rPr>
          <w:rFonts w:hint="eastAsia"/>
        </w:rPr>
        <w:t>　　　　三、全球冰鲜三文鱼行业竞争格局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主要国家与地区冰鲜三文鱼市场分析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2026-2032年全球冰鲜三文鱼行业发展趋势与前景预测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一、冰鲜三文鱼行业发展趋势</w:t>
      </w:r>
      <w:r>
        <w:rPr>
          <w:rFonts w:hint="eastAsia"/>
        </w:rPr>
        <w:br/>
      </w:r>
      <w:r>
        <w:rPr>
          <w:rFonts w:hint="eastAsia"/>
        </w:rPr>
        <w:t>　　　　二、冰鲜三文鱼行业发展潜力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中国冰鲜三文鱼行业市场分析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2025-2026年冰鲜三文鱼产能与投资动态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一、国内冰鲜三文鱼产能现状与利用效率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二、冰鲜三文鱼产能扩张与投资动态分析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2026-2032年冰鲜三文鱼行业产量统计与趋势预测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一、2020-2025年冰鲜三文鱼行业产量与增长趋势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1、2020-2025年冰鲜三文鱼产量及增长趋势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2、2020-2025年冰鲜三文鱼细分产品产量及份额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二、冰鲜三文鱼产量影响因素分析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三、2026-2032年冰鲜三文鱼产量预测</w:t>
      </w:r>
      <w:r>
        <w:rPr>
          <w:rFonts w:hint="eastAsia"/>
        </w:rPr>
        <w:br/>
      </w:r>
      <w:r>
        <w:rPr>
          <w:rFonts w:hint="eastAsia"/>
        </w:rPr>
        <w:t>　　第三节 2026-2032年冰鲜三文鱼市场需求与销售分析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一、2025-2026年冰鲜三文鱼行业需求现状</w:t>
      </w:r>
      <w:r>
        <w:rPr>
          <w:rFonts w:hint="eastAsia"/>
        </w:rPr>
        <w:br/>
      </w:r>
      <w:r>
        <w:rPr>
          <w:rFonts w:hint="eastAsia"/>
        </w:rPr>
        <w:t>　　　　二、冰鲜三文鱼客户群体与需求特点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三、2020-2025年冰鲜三文鱼行业销售规模分析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四、2026-2032年冰鲜三文鱼市场增长潜力与规模预测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2025-2026年冰鲜三文鱼行业技术发展现状及趋势分析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冰鲜三文鱼行业技术发展现状分析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国内外冰鲜三文鱼行业技术差距分析及差距形成的主要原因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冰鲜三文鱼行业技术发展方向、趋势预测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提升冰鲜三文鱼行业技术能力策略建议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中国冰鲜三文鱼细分市场分析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一、2025-2026年冰鲜三文鱼主要细分产品市场现状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冰鲜三文鱼价格机制与竞争策略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一、2020-2025年冰鲜三文鱼市场价格走势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冰鲜三文鱼定价策略与方法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2026-2032年冰鲜三文鱼价格竞争态势与趋势预测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中国冰鲜三文鱼行业重点区域市场研究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2025-2026年重点区域冰鲜三文鱼市场发展概况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三、2026-2032年冰鲜三文鱼行业发展潜力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三、2026-2032年冰鲜三文鱼行业发展潜力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三、2026-2032年冰鲜三文鱼行业发展潜力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三、2026-2032年冰鲜三文鱼行业发展潜力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二、2020-2025年冰鲜三文鱼市场需求规模情况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三、2026-2032年冰鲜三文鱼行业发展潜力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2020-2025年中国冰鲜三文鱼行业进出口情况分析</w:t>
      </w:r>
      <w:r>
        <w:rPr>
          <w:rFonts w:hint="eastAsia"/>
        </w:rPr>
        <w:br/>
      </w:r>
      <w:r>
        <w:rPr>
          <w:rFonts w:hint="eastAsia"/>
        </w:rPr>
        <w:t>　　第一节 冰鲜三文鱼行业进口规模与来源分析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一、2020-2025年冰鲜三文鱼进口规模分析</w:t>
      </w:r>
      <w:r>
        <w:rPr>
          <w:rFonts w:hint="eastAsia"/>
        </w:rPr>
        <w:br/>
      </w:r>
      <w:r>
        <w:rPr>
          <w:rFonts w:hint="eastAsia"/>
        </w:rPr>
        <w:t>　　　　二、冰鲜三文鱼主要进口来源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冰鲜三文鱼行业出口规模与目的地分析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一、2020-2025年冰鲜三文鱼出口规模分析</w:t>
      </w:r>
      <w:r>
        <w:rPr>
          <w:rFonts w:hint="eastAsia"/>
        </w:rPr>
        <w:br/>
      </w:r>
      <w:r>
        <w:rPr>
          <w:rFonts w:hint="eastAsia"/>
        </w:rPr>
        <w:t>　　　　二、冰鲜三文鱼主要出口目的地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2020-2025年中国冰鲜三文鱼总体规模与财务指标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中国冰鲜三文鱼行业总体规模分析</w:t>
      </w:r>
      <w:r>
        <w:rPr>
          <w:rFonts w:hint="eastAsia"/>
        </w:rPr>
        <w:br/>
      </w:r>
      <w:r>
        <w:rPr>
          <w:rFonts w:hint="eastAsia"/>
        </w:rPr>
        <w:t>　　　　一、冰鲜三文鱼企业数量与结构</w:t>
      </w:r>
      <w:r>
        <w:rPr>
          <w:rFonts w:hint="eastAsia"/>
        </w:rPr>
        <w:br/>
      </w:r>
      <w:r>
        <w:rPr>
          <w:rFonts w:hint="eastAsia"/>
        </w:rPr>
        <w:t>　　　　二、冰鲜三文鱼从业人员规模</w:t>
      </w:r>
      <w:r>
        <w:rPr>
          <w:rFonts w:hint="eastAsia"/>
        </w:rPr>
        <w:br/>
      </w:r>
      <w:r>
        <w:rPr>
          <w:rFonts w:hint="eastAsia"/>
        </w:rPr>
        <w:t>　　　　三、冰鲜三文鱼行业资产状况</w:t>
      </w:r>
      <w:r>
        <w:rPr>
          <w:rFonts w:hint="eastAsia"/>
        </w:rPr>
        <w:br/>
      </w:r>
      <w:r>
        <w:rPr>
          <w:rFonts w:hint="eastAsia"/>
        </w:rPr>
        <w:t>　　第二节 中国冰鲜三文鱼行业财务指标总体分析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冰鲜三文鱼行业重点企业经营状况分析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冰鲜三文鱼重点企业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冰鲜三文鱼领先企业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冰鲜三文鱼标杆企业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冰鲜三文鱼代表企业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冰鲜三文鱼龙头企业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冰鲜三文鱼重点企业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中国冰鲜三文鱼行业竞争格局分析</w:t>
      </w:r>
      <w:r>
        <w:rPr>
          <w:rFonts w:hint="eastAsia"/>
        </w:rPr>
        <w:br/>
      </w:r>
      <w:r>
        <w:rPr>
          <w:rFonts w:hint="eastAsia"/>
        </w:rPr>
        <w:t>　　第一节 冰鲜三文鱼行业竞争格局总览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2025-2026年冰鲜三文鱼行业竞争力分析</w:t>
      </w:r>
      <w:r>
        <w:rPr>
          <w:rFonts w:hint="eastAsia"/>
        </w:rPr>
        <w:br/>
      </w:r>
      <w:r>
        <w:rPr>
          <w:rFonts w:hint="eastAsia"/>
        </w:rPr>
        <w:t>　　　　一、冰鲜三文鱼供应商议价能力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四、冰鲜三文鱼替代品威胁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2020-2025年冰鲜三文鱼行业企业并购活动分析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2025-2026年冰鲜三文鱼行业会展与招投标活动分析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一、冰鲜三文鱼行业会展活动及其市场影响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2026年中国冰鲜三文鱼企业发展策略分析</w:t>
      </w:r>
      <w:r>
        <w:rPr>
          <w:rFonts w:hint="eastAsia"/>
        </w:rPr>
        <w:br/>
      </w:r>
      <w:r>
        <w:rPr>
          <w:rFonts w:hint="eastAsia"/>
        </w:rPr>
        <w:t>　　第一节 冰鲜三文鱼市场策略分析</w:t>
      </w:r>
      <w:r>
        <w:rPr>
          <w:rFonts w:hint="eastAsia"/>
        </w:rPr>
        <w:br/>
      </w:r>
      <w:r>
        <w:rPr>
          <w:rFonts w:hint="eastAsia"/>
        </w:rPr>
        <w:t>　　　　一、冰鲜三文鱼市场定位与拓展策略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二、冰鲜三文鱼市场细分与目标客户</w:t>
      </w:r>
      <w:r>
        <w:rPr>
          <w:rFonts w:hint="eastAsia"/>
        </w:rPr>
        <w:br/>
      </w:r>
      <w:r>
        <w:rPr>
          <w:rFonts w:hint="eastAsia"/>
        </w:rPr>
        <w:t>　　第二节 冰鲜三文鱼销售策略分析</w:t>
      </w:r>
      <w:r>
        <w:rPr>
          <w:rFonts w:hint="eastAsia"/>
        </w:rPr>
        <w:br/>
      </w:r>
      <w:r>
        <w:rPr>
          <w:rFonts w:hint="eastAsia"/>
        </w:rPr>
        <w:t>　　　　一、冰鲜三文鱼销售渠道与网络建设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提高冰鲜三文鱼企业竞争力建议</w:t>
      </w:r>
      <w:r>
        <w:rPr>
          <w:rFonts w:hint="eastAsia"/>
        </w:rPr>
        <w:br/>
      </w:r>
      <w:r>
        <w:rPr>
          <w:rFonts w:hint="eastAsia"/>
        </w:rPr>
        <w:t>　　　　一、冰鲜三文鱼技术创新与管理优化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冰鲜三文鱼品牌战略思考</w:t>
      </w:r>
      <w:r>
        <w:rPr>
          <w:rFonts w:hint="eastAsia"/>
        </w:rPr>
        <w:br/>
      </w:r>
      <w:r>
        <w:rPr>
          <w:rFonts w:hint="eastAsia"/>
        </w:rPr>
        <w:t>　　　　一、冰鲜三文鱼品牌建设与维护</w:t>
      </w:r>
      <w:r>
        <w:rPr>
          <w:rFonts w:hint="eastAsia"/>
        </w:rPr>
        <w:br/>
      </w:r>
      <w:r>
        <w:rPr>
          <w:rFonts w:hint="eastAsia"/>
        </w:rPr>
        <w:t>　　　　二、冰鲜三文鱼品牌影响力与市场竞争力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中国冰鲜三文鱼行业风险与对策</w:t>
      </w:r>
      <w:r>
        <w:rPr>
          <w:rFonts w:hint="eastAsia"/>
        </w:rPr>
        <w:br/>
      </w:r>
      <w:r>
        <w:rPr>
          <w:rFonts w:hint="eastAsia"/>
        </w:rPr>
        <w:t>　　第一节 冰鲜三文鱼行业SWOT分析</w:t>
      </w:r>
      <w:r>
        <w:rPr>
          <w:rFonts w:hint="eastAsia"/>
        </w:rPr>
        <w:br/>
      </w:r>
      <w:r>
        <w:rPr>
          <w:rFonts w:hint="eastAsia"/>
        </w:rPr>
        <w:t>　　　　一、冰鲜三文鱼行业优势分析</w:t>
      </w:r>
      <w:r>
        <w:rPr>
          <w:rFonts w:hint="eastAsia"/>
        </w:rPr>
        <w:br/>
      </w:r>
      <w:r>
        <w:rPr>
          <w:rFonts w:hint="eastAsia"/>
        </w:rPr>
        <w:t>　　　　二、冰鲜三文鱼行业劣势分析</w:t>
      </w:r>
      <w:r>
        <w:rPr>
          <w:rFonts w:hint="eastAsia"/>
        </w:rPr>
        <w:br/>
      </w:r>
      <w:r>
        <w:rPr>
          <w:rFonts w:hint="eastAsia"/>
        </w:rPr>
        <w:t>　　　　三、冰鲜三文鱼市场机会探索</w:t>
      </w:r>
      <w:r>
        <w:rPr>
          <w:rFonts w:hint="eastAsia"/>
        </w:rPr>
        <w:br/>
      </w:r>
      <w:r>
        <w:rPr>
          <w:rFonts w:hint="eastAsia"/>
        </w:rPr>
        <w:t>　　　　四、冰鲜三文鱼市场威胁评估</w:t>
      </w:r>
      <w:r>
        <w:rPr>
          <w:rFonts w:hint="eastAsia"/>
        </w:rPr>
        <w:br/>
      </w:r>
      <w:r>
        <w:rPr>
          <w:rFonts w:hint="eastAsia"/>
        </w:rPr>
        <w:t>　　第二节 冰鲜三文鱼行业风险及对策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2026-2032年中国冰鲜三文鱼行业前景与发展趋势</w:t>
      </w:r>
      <w:r>
        <w:rPr>
          <w:rFonts w:hint="eastAsia"/>
        </w:rPr>
        <w:br/>
      </w:r>
      <w:r>
        <w:rPr>
          <w:rFonts w:hint="eastAsia"/>
        </w:rPr>
        <w:t>　　第一节 冰鲜三文鱼行业发展环境分析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2026-2032年冰鲜三文鱼行业发展趋势与方向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一、冰鲜三文鱼行业发展方向预测</w:t>
      </w:r>
      <w:r>
        <w:rPr>
          <w:rFonts w:hint="eastAsia"/>
        </w:rPr>
        <w:br/>
      </w:r>
      <w:r>
        <w:rPr>
          <w:rFonts w:hint="eastAsia"/>
        </w:rPr>
        <w:t>　　　　二、冰鲜三文鱼发展趋势分析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2026-2032年冰鲜三文鱼行业发展潜力与机遇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一、冰鲜三文鱼市场发展潜力评估</w:t>
      </w:r>
      <w:r>
        <w:rPr>
          <w:rFonts w:hint="eastAsia"/>
        </w:rPr>
        <w:br/>
      </w:r>
      <w:r>
        <w:rPr>
          <w:rFonts w:hint="eastAsia"/>
        </w:rPr>
        <w:t>　　　　二、冰鲜三文鱼新兴市场与机遇探索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冰鲜三文鱼行业研究结论与建议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(中.智.林)冰鲜三文鱼行业发展建议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2020-2025年中国冰鲜三文鱼行业产量及增长趋势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2026-2032年中国冰鲜三文鱼行业产量预测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2020-2025年中国冰鲜三文鱼行业市场需求及增长情况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2026-2032年中国冰鲜三文鱼行业市场需求预测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**地区冰鲜三文鱼行业市场需求情况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**地区冰鲜三文鱼市场规模及增长情况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**地区冰鲜三文鱼行业市场需求情况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2020-2025年中国冰鲜三文鱼行业出口情况分析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冰鲜三文鱼重点企业经营情况分析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2026年冰鲜三文鱼行业壁垒</w:t>
      </w:r>
      <w:r>
        <w:rPr>
          <w:rFonts w:hint="eastAsia"/>
        </w:rPr>
        <w:br/>
      </w:r>
      <w:r>
        <w:rPr>
          <w:rFonts w:hint="eastAsia"/>
        </w:rPr>
        <w:t>　　图表 2026年冰鲜三文鱼市场前景分析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2026-2032年中国冰鲜三文鱼市场规模预测</w:t>
      </w:r>
      <w:r>
        <w:rPr>
          <w:rFonts w:hint="eastAsia"/>
        </w:rPr>
        <w:br/>
      </w:r>
      <w:r>
        <w:rPr>
          <w:rFonts w:hint="eastAsia"/>
        </w:rPr>
        <w:t>　　图表 2026年冰鲜三文鱼发展趋势预测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e748ddcc04990" w:history="1">
        <w:r>
          <w:rPr>
            <w:rStyle w:val="Hyperlink"/>
          </w:rPr>
          <w:t>2026-2032年中国冰鲜三文鱼市场调查研究与前景趋势报告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e748ddcc04990" w:history="1">
        <w:r>
          <w:rPr>
            <w:rStyle w:val="Hyperlink"/>
          </w:rPr>
          <w:t>https://www.20087.com/9/18/BingXianSanWenYuHangYeFaZhanQianJing.html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热点：冰鲜三文鱼可以生吃吗、冰鲜三文鱼怎么做好吃、冰鲜三文鱼为何尽量少吃、冰鲜三文鱼有寄生虫吗、冰鲜三文鱼冷冻后还能生吃吗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3df299ec419e" w:history="1">
      <w:r>
        <w:rPr>
          <w:rStyle w:val="Hyperlink"/>
        </w:rPr>
        <w:t>2026-2032年中国冰鲜三文鱼市场调查研究与前景趋势报告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BingXianSanWenYuHangYeFaZhanQianJing.html" TargetMode="External" Id="Rfbbe748ddcc0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BingXianSanWenYuHangYeFaZhanQianJing.html" TargetMode="External" Id="R3b123df299ec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2025-11-22T00:06:05Z</dcterms:created>
  <dcterms:modified xsi:type="dcterms:W3CDTF">2025-11-22T01:06:05Z</dcterms:modified>
  <dc:subject>2026-2032年中国冰鲜三文鱼市场调查研究与前景趋势报告</dc:subject>
  <dc:title>2026-2032年中国冰鲜三文鱼市场调查研究与前景趋势报告</dc:title>
  <cp:keywords>2026-2032年中国冰鲜三文鱼市场调查研究与前景趋势报告</cp:keywords>
  <dc:description>2026-2032年中国冰鲜三文鱼市场调查研究与前景趋势报告</dc:description>
</cp:coreProperties>
</file>