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b16169bce46c8" w:history="1">
              <w:r>
                <w:rPr>
                  <w:rStyle w:val="Hyperlink"/>
                </w:rPr>
                <w:t>2024-2030年中国冻干人用狂犬病疫苗（Vero细胞）市场现状调研与发展趋势分析报告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b16169bce46c8" w:history="1">
              <w:r>
                <w:rPr>
                  <w:rStyle w:val="Hyperlink"/>
                </w:rPr>
                <w:t>2024-2030年中国冻干人用狂犬病疫苗（Vero细胞）市场现状调研与发展趋势分析报告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b16169bce46c8" w:history="1">
                <w:r>
                  <w:rPr>
                    <w:rStyle w:val="Hyperlink"/>
                  </w:rPr>
                  <w:t>https://www.20087.com/9/98/DongGanRenYongKuangQuanBingYiMiao-VeroXiBao-HangYeQianJingQuShi.html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人用狂犬病疫苗（Vero细胞）是预防狂犬病的有效手段，通过冻干技术保存，确保了疫苗的长期稳定性和活性。近年来，随着疫苗制备技术的进步和质量控制标准的提升，冻干人用狂犬病疫苗的纯度和安全性得到了显著提高。同时，全球狂犬病防控策略的加强，促进了疫苗接种覆盖率的提升，尤其是高风险地区的普及。</w:t>
      </w:r>
      <w:r>
        <w:rPr>
          <w:rFonts w:hint="eastAsia"/>
        </w:rPr>
        <w:br/>
      </w:r>
      <w:r>
        <w:rPr>
          <w:rFonts w:hint="eastAsia"/>
        </w:rPr>
        <w:t>　　未来，冻干人用狂犬病疫苗的研发将更加关注疫苗的可及性和有效性。一方面，通过优化生产流程和降低成本，提高疫苗的可负担性，特别是在资源有限的地区。另一方面，疫苗的免疫原性和持久性研究将持续深入，以期开发出更少剂量、更长效的疫苗配方。此外，针对不同人群和暴露风险的个性化疫苗策略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b16169bce46c8" w:history="1">
        <w:r>
          <w:rPr>
            <w:rStyle w:val="Hyperlink"/>
          </w:rPr>
          <w:t>2024-2030年中国冻干人用狂犬病疫苗（Vero细胞）市场现状调研与发展趋势分析报告</w:t>
        </w:r>
      </w:hyperlink>
      <w:r>
        <w:rPr>
          <w:rFonts w:hint="eastAsia"/>
        </w:rPr>
        <w:t>》深入剖析了当前冻干人用狂犬病疫苗（Vero细胞）行业的现状与市场需求，详细探讨了冻干人用狂犬病疫苗（Vero细胞）市场规模及其价格动态。冻干人用狂犬病疫苗（Vero细胞）报告从产业链角度出发，分析了上下游的影响因素，并进一步细分市场，对冻干人用狂犬病疫苗（Vero细胞）各细分领域的具体情况进行探讨。冻干人用狂犬病疫苗（Vero细胞）报告还根据现有数据，对冻干人用狂犬病疫苗（Vero细胞）市场前景及发展趋势进行了科学预测，揭示了行业内重点企业的竞争格局，评估了品牌影响力和市场集中度，同时指出了冻干人用狂犬病疫苗（Vero细胞）行业面临的风险与机遇。冻干人用狂犬病疫苗（Vero细胞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冻干人用狂犬病疫苗（Vero细胞）行业界定及应用领域</w:t>
      </w:r>
      <w:r>
        <w:rPr>
          <w:rFonts w:hint="eastAsia"/>
        </w:rPr>
        <w:br/>
      </w:r>
      <w:r>
        <w:rPr>
          <w:rFonts w:hint="eastAsia"/>
        </w:rPr>
        <w:t>　　第一节 冻干人用狂犬病疫苗（Vero细胞）行业定义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冻干人用狂犬病疫苗（Vero细胞）主要应用领域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全球冻干人用狂犬病疫苗（Vero细胞）行业市场调研分析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全球冻干人用狂犬病疫苗（Vero细胞）行业经济环境分析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全球冻干人用狂犬病疫苗（Vero细胞）市场总体情况分析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一、全球冻干人用狂犬病疫苗（Vero细胞）行业的发展特点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二、全球冻干人用狂犬病疫苗（Vero细胞）市场结构</w:t>
      </w:r>
      <w:r>
        <w:rPr>
          <w:rFonts w:hint="eastAsia"/>
        </w:rPr>
        <w:br/>
      </w:r>
      <w:r>
        <w:rPr>
          <w:rFonts w:hint="eastAsia"/>
        </w:rPr>
        <w:t>　　　　三、全球冻干人用狂犬病疫苗（Vero细胞）行业竞争格局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全球主要国家（地区）冻干人用狂犬病疫苗（Vero细胞）市场分析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2024-2030年全球冻干人用狂犬病疫苗（Vero细胞）行业发展趋势预测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冻干人用狂犬病疫苗（Vero细胞）行业发展环境分析</w:t>
      </w:r>
      <w:r>
        <w:rPr>
          <w:rFonts w:hint="eastAsia"/>
        </w:rPr>
        <w:br/>
      </w:r>
      <w:r>
        <w:rPr>
          <w:rFonts w:hint="eastAsia"/>
        </w:rPr>
        <w:t>　　第一节 冻干人用狂犬病疫苗（Vero细胞）行业环境分析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冻干人用狂犬病疫苗（Vero细胞）行业相关政策、法规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中国冻干人用狂犬病疫苗（Vero细胞）行业供给、需求分析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2024年中国冻干人用狂犬病疫苗（Vero细胞）市场现状</w:t>
      </w:r>
      <w:r>
        <w:rPr>
          <w:rFonts w:hint="eastAsia"/>
        </w:rPr>
        <w:br/>
      </w:r>
      <w:r>
        <w:rPr>
          <w:rFonts w:hint="eastAsia"/>
        </w:rPr>
        <w:t>　　第二节 中国冻干人用狂犬病疫苗（Vero细胞）产量分析及预测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一、冻干人用狂犬病疫苗（Vero细胞）总体产能规模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、2019-2024年中国冻干人用狂犬病疫苗（Vero细胞）产量统计</w:t>
      </w:r>
      <w:r>
        <w:rPr>
          <w:rFonts w:hint="eastAsia"/>
        </w:rPr>
        <w:br/>
      </w:r>
      <w:r>
        <w:rPr>
          <w:rFonts w:hint="eastAsia"/>
        </w:rPr>
        <w:t>　　　　三、冻干人用狂犬病疫苗（Vero细胞）生产区域分布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四、2024-2030年中国冻干人用狂犬病疫苗（Vero细胞）产量预测</w:t>
      </w:r>
      <w:r>
        <w:rPr>
          <w:rFonts w:hint="eastAsia"/>
        </w:rPr>
        <w:br/>
      </w:r>
      <w:r>
        <w:rPr>
          <w:rFonts w:hint="eastAsia"/>
        </w:rPr>
        <w:t>　　第三节 中国冻干人用狂犬病疫苗（Vero细胞）市场需求分析及预测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一、中国冻干人用狂犬病疫苗（Vero细胞）市场需求特点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二、2019-2024年中国冻干人用狂犬病疫苗（Vero细胞）市场需求统计</w:t>
      </w:r>
      <w:r>
        <w:rPr>
          <w:rFonts w:hint="eastAsia"/>
        </w:rPr>
        <w:br/>
      </w:r>
      <w:r>
        <w:rPr>
          <w:rFonts w:hint="eastAsia"/>
        </w:rPr>
        <w:t>　　　　三、冻干人用狂犬病疫苗（Vero细胞）市场饱和度</w:t>
      </w:r>
      <w:r>
        <w:rPr>
          <w:rFonts w:hint="eastAsia"/>
        </w:rPr>
        <w:br/>
      </w:r>
      <w:r>
        <w:rPr>
          <w:rFonts w:hint="eastAsia"/>
        </w:rPr>
        <w:t>　　　　四、影响冻干人用狂犬病疫苗（Vero细胞）市场需求的因素</w:t>
      </w:r>
      <w:r>
        <w:rPr>
          <w:rFonts w:hint="eastAsia"/>
        </w:rPr>
        <w:br/>
      </w:r>
      <w:r>
        <w:rPr>
          <w:rFonts w:hint="eastAsia"/>
        </w:rPr>
        <w:t>　　　　五、冻干人用狂犬病疫苗（Vero细胞）市场潜力分析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六、2024-2030年中国冻干人用狂犬病疫苗（Vero细胞）市场需求预测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中国冻干人用狂犬病疫苗（Vero细胞）行业进出口分析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一、2019-2024年冻干人用狂犬病疫苗（Vero细胞）进口量及增速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三、2024-2030年冻干人用狂犬病疫苗（Vero细胞）进口量及增速预测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一、2019-2024年冻干人用狂犬病疫苗（Vero细胞）出口量及增速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三、2024-2030年冻干人用狂犬病疫苗（Vero细胞）出口量及增速预测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中国冻干人用狂犬病疫苗（Vero细胞）行业重点地区调研分析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一、中国冻干人用狂犬病疫苗（Vero细胞）行业区域市场分布情况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二、**地区冻干人用狂犬病疫苗（Vero细胞）行业市场需求规模情况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三、**地区冻干人用狂犬病疫苗（Vero细胞）行业市场需求规模情况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四、**地区冻干人用狂犬病疫苗（Vero细胞）行业市场需求规模情况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五、**地区冻干人用狂犬病疫苗（Vero细胞）行业市场需求规模情况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六、**地区冻干人用狂犬病疫苗（Vero细胞）行业市场需求规模情况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中国冻干人用狂犬病疫苗（Vero细胞）细分行业调研</w:t>
      </w:r>
      <w:r>
        <w:rPr>
          <w:rFonts w:hint="eastAsia"/>
        </w:rPr>
        <w:br/>
      </w:r>
      <w:r>
        <w:rPr>
          <w:rFonts w:hint="eastAsia"/>
        </w:rPr>
        <w:t>　　第一节 主要冻干人用狂犬病疫苗（Vero细胞）细分行业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冻干人用狂犬病疫苗（Vero细胞）行业重点企业发展调研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中国冻干人用狂犬病疫苗（Vero细胞）企业营销及发展建议</w:t>
      </w:r>
      <w:r>
        <w:rPr>
          <w:rFonts w:hint="eastAsia"/>
        </w:rPr>
        <w:br/>
      </w:r>
      <w:r>
        <w:rPr>
          <w:rFonts w:hint="eastAsia"/>
        </w:rPr>
        <w:t>　　第一节 冻干人用狂犬病疫苗（Vero细胞）企业营销策略分析及建议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冻干人用狂犬病疫苗（Vero细胞）企业营销策略分析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一、冻干人用狂犬病疫苗（Vero细胞）企业营销策略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二、冻干人用狂犬病疫苗（Vero细胞）企业经验借鉴</w:t>
      </w:r>
      <w:r>
        <w:rPr>
          <w:rFonts w:hint="eastAsia"/>
        </w:rPr>
        <w:br/>
      </w:r>
      <w:r>
        <w:rPr>
          <w:rFonts w:hint="eastAsia"/>
        </w:rPr>
        <w:t>　　第三节 冻干人用狂犬病疫苗（Vero细胞）企业营销模式演化与创新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冻干人用狂犬病疫苗（Vero细胞）企业经营发展分析及建议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一、冻干人用狂犬病疫苗（Vero细胞）企业存在的问题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二、冻干人用狂犬病疫苗（Vero细胞）企业应对的策略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冻干人用狂犬病疫苗（Vero细胞）行业发展趋势及投资风险预警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2024年冻干人用狂犬病疫苗（Vero细胞）市场前景分析</w:t>
      </w:r>
      <w:r>
        <w:rPr>
          <w:rFonts w:hint="eastAsia"/>
        </w:rPr>
        <w:br/>
      </w:r>
      <w:r>
        <w:rPr>
          <w:rFonts w:hint="eastAsia"/>
        </w:rPr>
        <w:t>　　第二节 2024年冻干人用狂犬病疫苗（Vero细胞）行业发展趋势预测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影响冻干人用狂犬病疫苗（Vero细胞）行业发展的主要因素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一、2024年影响冻干人用狂犬病疫苗（Vero细胞）行业运行的有利因素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二、2024年影响冻干人用狂犬病疫苗（Vero细胞）行业运行的稳定因素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三、2024年影响冻干人用狂犬病疫苗（Vero细胞）行业运行的不利因素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四、2024年我国冻干人用狂犬病疫苗（Vero细胞）行业发展面临的挑战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五、2024年我国冻干人用狂犬病疫苗（Vero细胞）行业发展面临的机遇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专家对冻干人用狂犬病疫苗（Vero细胞）行业投资风险预警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一、2024-2030年冻干人用狂犬病疫苗（Vero细胞）行业市场风险及控制策略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二、2024-2030年冻干人用狂犬病疫苗（Vero细胞）行业政策风险及控制策略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三、2024-2030年冻干人用狂犬病疫苗（Vero细胞）行业经营风险及控制策略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四、2024-2030年冻干人用狂犬病疫苗（Vero细胞）同业竞争风险及控制策略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五、2024-2030年冻干人用狂犬病疫苗（Vero细胞）行业其他风险及控制策略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冻干人用狂犬病疫苗（Vero细胞）行业投资战略研究</w:t>
      </w:r>
      <w:r>
        <w:rPr>
          <w:rFonts w:hint="eastAsia"/>
        </w:rPr>
        <w:br/>
      </w:r>
      <w:r>
        <w:rPr>
          <w:rFonts w:hint="eastAsia"/>
        </w:rPr>
        <w:t>　　第一节 冻干人用狂犬病疫苗（Vero细胞）行业发展战略研究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对我国冻干人用狂犬病疫苗（Vero细胞）品牌的战略思考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一、冻干人用狂犬病疫苗（Vero细胞）品牌的重要性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二、冻干人用狂犬病疫苗（Vero细胞）实施品牌战略的意义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三、冻干人用狂犬病疫苗（Vero细胞）企业品牌的现状分析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四、我国冻干人用狂犬病疫苗（Vero细胞）企业的品牌战略</w:t>
      </w:r>
      <w:r>
        <w:rPr>
          <w:rFonts w:hint="eastAsia"/>
        </w:rPr>
        <w:br/>
      </w:r>
      <w:r>
        <w:rPr>
          <w:rFonts w:hint="eastAsia"/>
        </w:rPr>
        <w:t>　　　　五、冻干人用狂犬病疫苗（Vero细胞）品牌战略管理的策略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冻干人用狂犬病疫苗（Vero细胞）经营策略分析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一、冻干人用狂犬病疫苗（Vero细胞）市场细分策略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二、冻干人用狂犬病疫苗（Vero细胞）市场创新策略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四、冻干人用狂犬病疫苗（Vero细胞）新产品差异化战略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(中^智^林)冻干人用狂犬病疫苗（Vero细胞）行业投资战略研究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一、2024-2030年冻干人用狂犬病疫苗（Vero细胞）行业投资战略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冻干人用狂犬病疫苗（Vero细胞）行业类别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冻干人用狂犬病疫苗（Vero细胞）行业产业链调研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冻干人用狂犬病疫苗（Vero细胞）行业现状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2024年中国冻干人用狂犬病疫苗（Vero细胞）行业产能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2019-2024年中国冻干人用狂犬病疫苗（Vero细胞）行业产量统计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2019-2024年中国冻干人用狂犬病疫苗（Vero细胞）市场需求量</w:t>
      </w:r>
      <w:r>
        <w:rPr>
          <w:rFonts w:hint="eastAsia"/>
        </w:rPr>
        <w:br/>
      </w:r>
      <w:r>
        <w:rPr>
          <w:rFonts w:hint="eastAsia"/>
        </w:rPr>
        <w:t>　　图表 2024年中国冻干人用狂犬病疫苗（Vero细胞）行业需求区域调研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2019-2024年中国冻干人用狂犬病疫苗（Vero细胞）行情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2019-2024年中国冻干人用狂犬病疫苗（Vero细胞）进口统计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2019-2024年中国冻干人用狂犬病疫苗（Vero细胞）行业企业数量统计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**地区冻干人用狂犬病疫苗（Vero细胞）市场规模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**地区冻干人用狂犬病疫苗（Vero细胞）行业市场需求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**地区冻干人用狂犬病疫苗（Vero细胞）市场调研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**地区冻干人用狂犬病疫苗（Vero细胞）行业市场需求分析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**地区冻干人用狂犬病疫苗（Vero细胞）市场规模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**地区冻干人用狂犬病疫苗（Vero细胞）行业市场需求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**地区冻干人用狂犬病疫苗（Vero细胞）市场调研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**地区冻干人用狂犬病疫苗（Vero细胞）行业市场需求分析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冻干人用狂犬病疫苗（Vero细胞）行业竞争对手分析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2024-2030年中国冻干人用狂犬病疫苗（Vero细胞）行业产能预测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2024-2030年中国冻干人用狂犬病疫苗（Vero细胞）行业产量预测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2024-2030年中国冻干人用狂犬病疫苗（Vero细胞）市场需求预测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2024-2030年中国冻干人用狂犬病疫苗（Vero细胞）行业市场规模预测</w:t>
      </w:r>
      <w:r>
        <w:rPr>
          <w:rFonts w:hint="eastAsia"/>
        </w:rPr>
        <w:br/>
      </w:r>
      <w:r>
        <w:rPr>
          <w:rFonts w:hint="eastAsia"/>
        </w:rPr>
        <w:t>　　图表 冻干人用狂犬病疫苗（Vero细胞）行业准入条件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2024-2030年中国冻干人用狂犬病疫苗（Vero细胞）市场前景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2024-2030年中国冻干人用狂犬病疫苗（Vero细胞）行业信息化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2024-2030年中国冻干人用狂犬病疫苗（Vero细胞）行业风险分析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2024-2030年中国冻干人用狂犬病疫苗（Vero细胞）行业发展趋势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b16169bce46c8" w:history="1">
        <w:r>
          <w:rPr>
            <w:rStyle w:val="Hyperlink"/>
          </w:rPr>
          <w:t>2024-2030年中国冻干人用狂犬病疫苗（Vero细胞）市场现状调研与发展趋势分析报告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b16169bce46c8" w:history="1">
        <w:r>
          <w:rPr>
            <w:rStyle w:val="Hyperlink"/>
          </w:rPr>
          <w:t>https://www.20087.com/9/98/DongGanRenYongKuangQuanBingYiMiao-VeroXiBao-HangYeQianJingQuShi.html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26b0241cc48ea" w:history="1">
      <w:r>
        <w:rPr>
          <w:rStyle w:val="Hyperlink"/>
        </w:rPr>
        <w:t>2024-2030年中国冻干人用狂犬病疫苗（Vero细胞）市场现状调研与发展趋势分析报告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ongGanRenYongKuangQuanBingYiMiao-VeroXiBao-HangYeQianJingQuShi.html" TargetMode="External" Id="Rb13b16169bce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ongGanRenYongKuangQuanBingYiMiao-VeroXiBao-HangYeQianJingQuShi.html" TargetMode="External" Id="R48826b0241cc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2024-04-08T04:49:00Z</dcterms:created>
  <dcterms:modified xsi:type="dcterms:W3CDTF">2024-04-08T05:49:00Z</dcterms:modified>
  <dc:subject>2024-2030年中国冻干人用狂犬病疫苗（Vero细胞）市场现状调研与发展趋势分析报告</dc:subject>
  <dc:title>2024-2030年中国冻干人用狂犬病疫苗（Vero细胞）市场现状调研与发展趋势分析报告</dc:title>
  <cp:keywords>2024-2030年中国冻干人用狂犬病疫苗（Vero细胞）市场现状调研与发展趋势分析报告</cp:keywords>
  <dc:description>2024-2030年中国冻干人用狂犬病疫苗（Vero细胞）市场现状调研与发展趋势分析报告</dc:description>
</cp:coreProperties>
</file>