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d7262c3141c6" w:history="1">
              <w:r>
                <w:rPr>
                  <w:rStyle w:val="Hyperlink"/>
                </w:rPr>
                <w:t>2025-2031年中国制药用离心泵行业研究与发展前景报告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d7262c3141c6" w:history="1">
              <w:r>
                <w:rPr>
                  <w:rStyle w:val="Hyperlink"/>
                </w:rPr>
                <w:t>2025-2031年中国制药用离心泵行业研究与发展前景报告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d7262c3141c6" w:history="1">
                <w:r>
                  <w:rPr>
                    <w:rStyle w:val="Hyperlink"/>
                  </w:rPr>
                  <w:t>https://www.20087.com/9/78/ZhiYaoYongLiXinBengShiChangXianZhuangHeQianJing.html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离心泵是专为药品生产过程中输送高纯度、低剪切敏感性液体而设计的关键设备，广泛应用于原料药提取、制剂调配、清洗灭菌等环节。制药用离心泵通常采用卫生级不锈钢材质制造，具备良好的耐腐蚀性、密封性和可清洁性，符合GMP与FDA相关标准要求。当前主流产品在结构设计上注重消除死角、便于CIP（就地清洗）与SIP（就地灭菌），部分高端型号还集成流量调节、压力监控与智能控制系统，以提高连续化生产的稳定性与安全性。然而，由于制药行业对工艺合规性与交叉污染防范要求极高，设备选型及验证流程复杂，导致使用门槛较高。</w:t>
      </w:r>
      <w:r>
        <w:rPr>
          <w:rFonts w:hint="eastAsia"/>
        </w:rPr>
        <w:br/>
      </w:r>
      <w:r>
        <w:rPr>
          <w:rFonts w:hint="eastAsia"/>
        </w:rPr>
        <w:t>　　未来，制药用离心泵将朝着更洁净、更智能与更高适应性方向发展。表面处理技术与无菌连接件的引入，将进一步提升设备在高纯度环境下的运行可靠性，减少微生物附着风险。同时，嵌入式传感器与工业物联网平台的融合，将推动其实现远程状态监测、故障预警与能耗优化管理，增强制药生产线的整体智能化水平。此外，模块化结构与快速更换接口的设计，也将提升其在多品种、小批量生产模式下的灵活性与效率。长远来看，随着全球范围内对药品质量安全体系建设、生物制药产业升级及智能制造推进重视程度的提升，制药用离心泵将在现代制药装备体系中持续扮演关键角色，并逐步迈向高性能、高洁净与高度自动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d7262c3141c6" w:history="1">
        <w:r>
          <w:rPr>
            <w:rStyle w:val="Hyperlink"/>
          </w:rPr>
          <w:t>2025-2031年中国制药用离心泵行业研究与发展前景报告</w:t>
        </w:r>
      </w:hyperlink>
      <w:r>
        <w:rPr>
          <w:rFonts w:hint="eastAsia"/>
        </w:rPr>
        <w:t>》依托权威数据资源和长期市场监测，对制药用离心泵市场现状进行了系统分析，并结合制药用离心泵行业特点对未来发展趋势作出科学预判。报告深入探讨了制药用离心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制药用离心泵行业概述</w:t>
      </w:r>
      <w:r>
        <w:rPr>
          <w:rFonts w:hint="eastAsia"/>
        </w:rPr>
        <w:br/>
      </w:r>
      <w:r>
        <w:rPr>
          <w:rFonts w:hint="eastAsia"/>
        </w:rPr>
        <w:t>　　第一节 制药用离心泵定义与分类</w:t>
      </w:r>
      <w:r>
        <w:rPr>
          <w:rFonts w:hint="eastAsia"/>
        </w:rPr>
        <w:br/>
      </w:r>
      <w:r>
        <w:rPr>
          <w:rFonts w:hint="eastAsia"/>
        </w:rPr>
        <w:t>　　第二节 制药用离心泵应用领域</w:t>
      </w:r>
      <w:r>
        <w:rPr>
          <w:rFonts w:hint="eastAsia"/>
        </w:rPr>
        <w:br/>
      </w:r>
      <w:r>
        <w:rPr>
          <w:rFonts w:hint="eastAsia"/>
        </w:rPr>
        <w:t>　　第三节 制药用离心泵行业经济指标分析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一、制药用离心泵行业赢利性评估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二、制药用离心泵行业成长速度分析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三、制药用离心泵附加值提升空间探讨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四、制药用离心泵行业进入壁垒分析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五、制药用离心泵行业风险性评估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六、制药用离心泵行业周期性分析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七、制药用离心泵行业竞争程度指标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八、制药用离心泵行业成熟度综合分析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制药用离心泵产业链及经营模式分析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三、制药用离心泵销售模式与渠道策略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全球制药用离心泵市场发展分析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2024-2025年全球制药用离心泵行业发展分析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一、全球制药用离心泵行业市场规模与趋势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二、全球制药用离心泵行业发展特点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三、全球制药用离心泵行业竞争格局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主要国家与地区制药用离心泵市场分析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2025-2031年全球制药用离心泵行业发展趋势与前景预测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一、制药用离心泵行业发展趋势</w:t>
      </w:r>
      <w:r>
        <w:rPr>
          <w:rFonts w:hint="eastAsia"/>
        </w:rPr>
        <w:br/>
      </w:r>
      <w:r>
        <w:rPr>
          <w:rFonts w:hint="eastAsia"/>
        </w:rPr>
        <w:t>　　　　二、制药用离心泵行业发展潜力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中国制药用离心泵行业市场分析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2024-2025年制药用离心泵产能与投资动态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一、国内制药用离心泵产能现状与利用效率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二、制药用离心泵产能扩张与投资动态分析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2025-2031年制药用离心泵行业产量统计与趋势预测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一、2019-2024年制药用离心泵行业产量与增长趋势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1、2019-2024年制药用离心泵产量及增长趋势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2、2019-2024年制药用离心泵细分产品产量及份额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二、制药用离心泵产量影响因素分析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三、2025-2031年制药用离心泵产量预测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2025-2031年制药用离心泵市场需求与销售分析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一、2024-2025年制药用离心泵行业需求现状</w:t>
      </w:r>
      <w:r>
        <w:rPr>
          <w:rFonts w:hint="eastAsia"/>
        </w:rPr>
        <w:br/>
      </w:r>
      <w:r>
        <w:rPr>
          <w:rFonts w:hint="eastAsia"/>
        </w:rPr>
        <w:t>　　　　二、制药用离心泵客户群体与需求特点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三、2019-2024年制药用离心泵行业销售规模分析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四、2025-2031年制药用离心泵市场增长潜力与规模预测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2024-2025年制药用离心泵行业技术发展现状及趋势分析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制药用离心泵行业技术发展现状分析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国内外制药用离心泵行业技术差距分析及差距形成的主要原因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制药用离心泵行业技术发展方向、趋势预测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提升制药用离心泵行业技术能力策略建议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中国制药用离心泵细分市场分析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一、2024-2025年制药用离心泵主要细分产品市场现状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制药用离心泵价格机制与竞争策略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一、2019-2024年制药用离心泵市场价格走势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制药用离心泵定价策略与方法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2025-2031年制药用离心泵价格竞争态势与趋势预测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中国制药用离心泵行业重点区域市场研究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2024-2025年重点区域制药用离心泵市场发展概况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二、2019-2024年制药用离心泵市场需求规模情况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三、2025-2031年制药用离心泵行业发展潜力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二、2019-2024年制药用离心泵市场需求规模情况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三、2025-2031年制药用离心泵行业发展潜力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二、2019-2024年制药用离心泵市场需求规模情况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三、2025-2031年制药用离心泵行业发展潜力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二、2019-2024年制药用离心泵市场需求规模情况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三、2025-2031年制药用离心泵行业发展潜力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二、2019-2024年制药用离心泵市场需求规模情况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三、2025-2031年制药用离心泵行业发展潜力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2019-2024年中国制药用离心泵行业进出口情况分析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制药用离心泵行业进口规模与来源分析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一、2019-2024年制药用离心泵进口规模分析</w:t>
      </w:r>
      <w:r>
        <w:rPr>
          <w:rFonts w:hint="eastAsia"/>
        </w:rPr>
        <w:br/>
      </w:r>
      <w:r>
        <w:rPr>
          <w:rFonts w:hint="eastAsia"/>
        </w:rPr>
        <w:t>　　　　二、制药用离心泵主要进口来源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制药用离心泵行业出口规模与目的地分析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一、2019-2024年制药用离心泵出口规模分析</w:t>
      </w:r>
      <w:r>
        <w:rPr>
          <w:rFonts w:hint="eastAsia"/>
        </w:rPr>
        <w:br/>
      </w:r>
      <w:r>
        <w:rPr>
          <w:rFonts w:hint="eastAsia"/>
        </w:rPr>
        <w:t>　　　　二、制药用离心泵主要出口目的地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2019-2024年中国制药用离心泵总体规模与财务指标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中国制药用离心泵行业总体规模分析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一、制药用离心泵企业数量与结构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二、制药用离心泵从业人员规模</w:t>
      </w:r>
      <w:r>
        <w:rPr>
          <w:rFonts w:hint="eastAsia"/>
        </w:rPr>
        <w:br/>
      </w:r>
      <w:r>
        <w:rPr>
          <w:rFonts w:hint="eastAsia"/>
        </w:rPr>
        <w:t>　　　　三、制药用离心泵行业资产状况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中国制药用离心泵行业财务指标总体分析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制药用离心泵行业重点企业经营状况分析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制药用离心泵重点企业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制药用离心泵领先企业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制药用离心泵标杆企业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制药用离心泵代表企业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制药用离心泵龙头企业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制药用离心泵重点企业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中国制药用离心泵行业竞争格局分析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制药用离心泵行业竞争格局总览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2024-2025年制药用离心泵行业竞争力分析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一、制药用离心泵供应商议价能力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四、制药用离心泵替代品威胁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2019-2024年制药用离心泵行业企业并购活动分析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2024-2025年制药用离心泵行业会展与招投标活动分析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一、制药用离心泵行业会展活动及其市场影响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2025年中国制药用离心泵企业发展策略分析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制药用离心泵市场策略分析</w:t>
      </w:r>
      <w:r>
        <w:rPr>
          <w:rFonts w:hint="eastAsia"/>
        </w:rPr>
        <w:br/>
      </w:r>
      <w:r>
        <w:rPr>
          <w:rFonts w:hint="eastAsia"/>
        </w:rPr>
        <w:t>　　　　一、制药用离心泵市场定位与拓展策略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二、制药用离心泵市场细分与目标客户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制药用离心泵销售策略分析</w:t>
      </w:r>
      <w:r>
        <w:rPr>
          <w:rFonts w:hint="eastAsia"/>
        </w:rPr>
        <w:br/>
      </w:r>
      <w:r>
        <w:rPr>
          <w:rFonts w:hint="eastAsia"/>
        </w:rPr>
        <w:t>　　　　一、制药用离心泵销售渠道与网络建设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提高制药用离心泵企业竞争力建议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一、制药用离心泵技术创新与管理优化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制药用离心泵品牌战略思考</w:t>
      </w:r>
      <w:r>
        <w:rPr>
          <w:rFonts w:hint="eastAsia"/>
        </w:rPr>
        <w:br/>
      </w:r>
      <w:r>
        <w:rPr>
          <w:rFonts w:hint="eastAsia"/>
        </w:rPr>
        <w:t>　　　　一、制药用离心泵品牌建设与维护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二、制药用离心泵品牌影响力与市场竞争力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中国制药用离心泵行业风险与对策</w:t>
      </w:r>
      <w:r>
        <w:rPr>
          <w:rFonts w:hint="eastAsia"/>
        </w:rPr>
        <w:br/>
      </w:r>
      <w:r>
        <w:rPr>
          <w:rFonts w:hint="eastAsia"/>
        </w:rPr>
        <w:t>　　第一节 制药用离心泵行业SWOT分析</w:t>
      </w:r>
      <w:r>
        <w:rPr>
          <w:rFonts w:hint="eastAsia"/>
        </w:rPr>
        <w:br/>
      </w:r>
      <w:r>
        <w:rPr>
          <w:rFonts w:hint="eastAsia"/>
        </w:rPr>
        <w:t>　　　　一、制药用离心泵行业优势分析</w:t>
      </w:r>
      <w:r>
        <w:rPr>
          <w:rFonts w:hint="eastAsia"/>
        </w:rPr>
        <w:br/>
      </w:r>
      <w:r>
        <w:rPr>
          <w:rFonts w:hint="eastAsia"/>
        </w:rPr>
        <w:t>　　　　二、制药用离心泵行业劣势分析</w:t>
      </w:r>
      <w:r>
        <w:rPr>
          <w:rFonts w:hint="eastAsia"/>
        </w:rPr>
        <w:br/>
      </w:r>
      <w:r>
        <w:rPr>
          <w:rFonts w:hint="eastAsia"/>
        </w:rPr>
        <w:t>　　　　三、制药用离心泵市场机会探索</w:t>
      </w:r>
      <w:r>
        <w:rPr>
          <w:rFonts w:hint="eastAsia"/>
        </w:rPr>
        <w:br/>
      </w:r>
      <w:r>
        <w:rPr>
          <w:rFonts w:hint="eastAsia"/>
        </w:rPr>
        <w:t>　　　　四、制药用离心泵市场威胁评估</w:t>
      </w:r>
      <w:r>
        <w:rPr>
          <w:rFonts w:hint="eastAsia"/>
        </w:rPr>
        <w:br/>
      </w:r>
      <w:r>
        <w:rPr>
          <w:rFonts w:hint="eastAsia"/>
        </w:rPr>
        <w:t>　　第二节 制药用离心泵行业风险及对策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2025-2031年中国制药用离心泵行业前景与发展趋势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制药用离心泵行业发展环境分析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2025-2031年制药用离心泵行业发展趋势与方向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一、制药用离心泵行业发展方向预测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二、制药用离心泵发展趋势分析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2025-2031年制药用离心泵行业发展潜力与机遇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一、制药用离心泵市场发展潜力评估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二、制药用离心泵新兴市场与机遇探索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制药用离心泵行业研究结论与建议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中:智:林:制药用离心泵行业发展建议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制药用离心泵行业类别</w:t>
      </w:r>
      <w:r>
        <w:rPr>
          <w:rFonts w:hint="eastAsia"/>
        </w:rPr>
        <w:br/>
      </w:r>
      <w:r>
        <w:rPr>
          <w:rFonts w:hint="eastAsia"/>
        </w:rPr>
        <w:t>　　图表 制药用离心泵行业产业链调研</w:t>
      </w:r>
      <w:r>
        <w:rPr>
          <w:rFonts w:hint="eastAsia"/>
        </w:rPr>
        <w:br/>
      </w:r>
      <w:r>
        <w:rPr>
          <w:rFonts w:hint="eastAsia"/>
        </w:rPr>
        <w:t>　　图表 制药用离心泵行业现状</w:t>
      </w:r>
      <w:r>
        <w:rPr>
          <w:rFonts w:hint="eastAsia"/>
        </w:rPr>
        <w:br/>
      </w:r>
      <w:r>
        <w:rPr>
          <w:rFonts w:hint="eastAsia"/>
        </w:rPr>
        <w:t>　　图表 制药用离心泵行业标准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2024年中国制药用离心泵行业产能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2019-2024年中国制药用离心泵行业产量统计</w:t>
      </w:r>
      <w:r>
        <w:rPr>
          <w:rFonts w:hint="eastAsia"/>
        </w:rPr>
        <w:br/>
      </w:r>
      <w:r>
        <w:rPr>
          <w:rFonts w:hint="eastAsia"/>
        </w:rPr>
        <w:t>　　图表 制药用离心泵行业动态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2024年中国制药用离心泵行业需求区域调研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2019-2024年中国制药用离心泵行情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2019-2024年中国制药用离心泵行业企业数量统计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**地区制药用离心泵市场规模</w:t>
      </w:r>
      <w:r>
        <w:rPr>
          <w:rFonts w:hint="eastAsia"/>
        </w:rPr>
        <w:br/>
      </w:r>
      <w:r>
        <w:rPr>
          <w:rFonts w:hint="eastAsia"/>
        </w:rPr>
        <w:t>　　图表 **地区制药用离心泵行业市场需求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**地区制药用离心泵市场调研</w:t>
      </w:r>
      <w:r>
        <w:rPr>
          <w:rFonts w:hint="eastAsia"/>
        </w:rPr>
        <w:br/>
      </w:r>
      <w:r>
        <w:rPr>
          <w:rFonts w:hint="eastAsia"/>
        </w:rPr>
        <w:t>　　图表 **地区制药用离心泵行业市场需求分析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**地区制药用离心泵市场规模</w:t>
      </w:r>
      <w:r>
        <w:rPr>
          <w:rFonts w:hint="eastAsia"/>
        </w:rPr>
        <w:br/>
      </w:r>
      <w:r>
        <w:rPr>
          <w:rFonts w:hint="eastAsia"/>
        </w:rPr>
        <w:t>　　图表 **地区制药用离心泵行业市场需求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**地区制药用离心泵市场调研</w:t>
      </w:r>
      <w:r>
        <w:rPr>
          <w:rFonts w:hint="eastAsia"/>
        </w:rPr>
        <w:br/>
      </w:r>
      <w:r>
        <w:rPr>
          <w:rFonts w:hint="eastAsia"/>
        </w:rPr>
        <w:t>　　图表 **地区制药用离心泵行业市场需求分析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制药用离心泵行业竞争对手分析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制药用离心泵重点企业（三）成长能力情况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2025-2031年中国制药用离心泵行业市场规模预测</w:t>
      </w:r>
      <w:r>
        <w:rPr>
          <w:rFonts w:hint="eastAsia"/>
        </w:rPr>
        <w:br/>
      </w:r>
      <w:r>
        <w:rPr>
          <w:rFonts w:hint="eastAsia"/>
        </w:rPr>
        <w:t>　　图表 制药用离心泵行业准入条件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2025-2031年中国制药用离心泵行业发展趋势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d7262c3141c6" w:history="1">
        <w:r>
          <w:rPr>
            <w:rStyle w:val="Hyperlink"/>
          </w:rPr>
          <w:t>2025-2031年中国制药用离心泵行业研究与发展前景报告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d7262c3141c6" w:history="1">
        <w:r>
          <w:rPr>
            <w:rStyle w:val="Hyperlink"/>
          </w:rPr>
          <w:t>https://www.20087.com/9/78/ZhiYaoYongLiXinBengShiChangXianZhuangHeQianJing.html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热点：化工离心泵、制药用离心泵好吗、大流量卧式离心泵、制药离心泵价格、离心泵是干什么用的、药泵离心泵、离心泵和循环泵区别、离心泵用途、离心泵如何灌泵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02cfb755e42a7" w:history="1">
      <w:r>
        <w:rPr>
          <w:rStyle w:val="Hyperlink"/>
        </w:rPr>
        <w:t>2025-2031年中国制药用离心泵行业研究与发展前景报告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YaoYongLiXinBengShiChangXianZhuangHeQianJing.html" TargetMode="External" Id="R2fffd7262c3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YaoYongLiXinBengShiChangXianZhuangHeQianJing.html" TargetMode="External" Id="R23902cfb755e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2025-05-07T00:07:11Z</dcterms:created>
  <dcterms:modified xsi:type="dcterms:W3CDTF">2025-05-07T01:07:11Z</dcterms:modified>
  <dc:subject>2025-2031年中国制药用离心泵行业研究与发展前景报告</dc:subject>
  <dc:title>2025-2031年中国制药用离心泵行业研究与发展前景报告</dc:title>
  <cp:keywords>2025-2031年中国制药用离心泵行业研究与发展前景报告</cp:keywords>
  <dc:description>2025-2031年中国制药用离心泵行业研究与发展前景报告</dc:description>
</cp:coreProperties>
</file>