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080d8379bd4918" w:history="1">
              <w:r>
                <w:rPr>
                  <w:rStyle w:val="Hyperlink"/>
                </w:rPr>
                <w:t>2026-2032年全球与中国动物保育箱行业现状研究及发展前景分析报告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080d8379bd4918" w:history="1">
              <w:r>
                <w:rPr>
                  <w:rStyle w:val="Hyperlink"/>
                </w:rPr>
                <w:t>2026-2032年全球与中国动物保育箱行业现状研究及发展前景分析报告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5960089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080d8379bd4918" w:history="1">
                <w:r>
                  <w:rPr>
                    <w:rStyle w:val="Hyperlink"/>
                  </w:rPr>
                  <w:t>https://www.20087.com/9/08/DongWuBaoYuXiangShiChangQianJingFenXi.html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物保育箱是野生动物繁育、动物园展示及兽医临床救治中用于模拟自然生态环境、保障动物幼崽或病弱个体存活的关键设备。随着全球生物多样性保护意识的觉醒与珍稀物种繁育技术的进步，动物保育箱已从传统的单一保温笼舍，升级为集温湿度精准调控、光照节律模拟、空气净化及行为监测于一体的智能微生态系统。现代保育箱广泛采用红外加热、无频闪LED光源及仿生材质，以最大程度减少人为干预对动物造成的应激反应。同时，内置的非接触式摄像头与生命体征传感器，使饲养员能够通过移动端实时观察幼崽的呼吸、活动量及排泄情况，实现了从“经验看护”向“数据驱动的科学保育”的转变。</w:t>
      </w:r>
      <w:r>
        <w:rPr>
          <w:rFonts w:hint="eastAsia"/>
        </w:rPr>
        <w:br/>
      </w:r>
      <w:r>
        <w:rPr>
          <w:rFonts w:hint="eastAsia"/>
        </w:rPr>
        <w:t>　　未来，动物保育箱将向“数字孪生、生态模拟与跨物种定制化”方向演进。市场调研网指出，在智能化方面，AI视觉分析将被引入保育箱系统，通过识别动物的面部表情、肢体语言及叫声，自动判断其健康状态与情绪压力，并动态调节箱内的温湿度、气味释放及白噪音，实现真正的“动物福利导向”智能照护。在技术融合上，保育箱将与物种繁育数据库打通，为不同发育阶段的动物自动生成最优环境参数模型。此外，针对极地、热带雨林等不同生境的濒危物种，高度模块化的环境模拟系统将被开发出来，不仅用于繁育，还可作为沉浸式科普教育的载体，推动野生动物保护事业向科技化与公众参与化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080d8379bd4918" w:history="1">
        <w:r>
          <w:rPr>
            <w:rStyle w:val="Hyperlink"/>
          </w:rPr>
          <w:t>2026-2032年全球与中国动物保育箱行业现状研究及发展前景分析报告</w:t>
        </w:r>
      </w:hyperlink>
      <w:r>
        <w:rPr>
          <w:rFonts w:hint="eastAsia"/>
        </w:rPr>
        <w:t>》，2025年动物保育箱行业市场规模达 亿元，预计2032年市场规模将达 亿元，期间年均复合增长率（CAGR）达 %。报告从市场规模、需求变化及价格动态等维度，系统解析了动物保育箱行业的现状与发展趋势。报告深入分析了动物保育箱产业链各环节，科学预测了市场前景与技术发展方向，同时聚焦动物保育箱细分市场特点及重点企业的经营表现，揭示了动物保育箱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动物保育箱市场概述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按照不同产品类型，动物保育箱主要可以分为如下几个类别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全球不同产品类型动物保育箱销售额增长趋势2021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兼容氧气装置</w:t>
      </w:r>
      <w:r>
        <w:rPr>
          <w:rFonts w:hint="eastAsia"/>
        </w:rPr>
        <w:br/>
      </w:r>
      <w:r>
        <w:rPr>
          <w:rFonts w:hint="eastAsia"/>
        </w:rPr>
        <w:t>　　　　1.2.3 不兼容氧气装置</w:t>
      </w:r>
      <w:r>
        <w:rPr>
          <w:rFonts w:hint="eastAsia"/>
        </w:rPr>
        <w:br/>
      </w:r>
      <w:r>
        <w:rPr>
          <w:rFonts w:hint="eastAsia"/>
        </w:rPr>
        <w:t>　　1.3 从不同应用，动物保育箱主要包括如下几个方面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全球不同应用动物保育箱销售额增长趋势2021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个人</w:t>
      </w:r>
      <w:r>
        <w:rPr>
          <w:rFonts w:hint="eastAsia"/>
        </w:rPr>
        <w:br/>
      </w:r>
      <w:r>
        <w:rPr>
          <w:rFonts w:hint="eastAsia"/>
        </w:rPr>
        <w:t>　　　　1.3.3 宠物店</w:t>
      </w:r>
      <w:r>
        <w:rPr>
          <w:rFonts w:hint="eastAsia"/>
        </w:rPr>
        <w:br/>
      </w:r>
      <w:r>
        <w:rPr>
          <w:rFonts w:hint="eastAsia"/>
        </w:rPr>
        <w:t>　　　　1.3.4 动物医院</w:t>
      </w:r>
      <w:r>
        <w:rPr>
          <w:rFonts w:hint="eastAsia"/>
        </w:rPr>
        <w:br/>
      </w:r>
      <w:r>
        <w:rPr>
          <w:rFonts w:hint="eastAsia"/>
        </w:rPr>
        <w:t>　　　　1.3.5 救助中心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动物保育箱行业背景、发展历史、现状及趋势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动物保育箱行业目前现状分析</w:t>
      </w:r>
      <w:r>
        <w:rPr>
          <w:rFonts w:hint="eastAsia"/>
        </w:rPr>
        <w:br/>
      </w:r>
      <w:r>
        <w:rPr>
          <w:rFonts w:hint="eastAsia"/>
        </w:rPr>
        <w:t>　　　　1.4.2 动物保育箱发展趋势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全球动物保育箱总体规模分析</w:t>
      </w:r>
      <w:r>
        <w:rPr>
          <w:rFonts w:hint="eastAsia"/>
        </w:rPr>
        <w:br/>
      </w:r>
      <w:r>
        <w:rPr>
          <w:rFonts w:hint="eastAsia"/>
        </w:rPr>
        <w:t>　　2.1 全球动物保育箱供需现状及预测（2021-2032）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全球动物保育箱产能、产量、产能利用率及发展趋势（2021-2032）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全球动物保育箱产量、需求量及发展趋势（2021-2032）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全球主要地区动物保育箱产量及发展趋势（2021-2032）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全球主要地区动物保育箱产量（2021-2026）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全球主要地区动物保育箱产量（2027-2032）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全球主要地区动物保育箱产量市场份额（2021-2032）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中国动物保育箱供需现状及预测（2021-2032）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中国动物保育箱产能、产量、产能利用率及发展趋势（2021-2032）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中国动物保育箱产量、市场需求量及发展趋势（2021-2032）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全球动物保育箱销量及销售额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全球市场动物保育箱销售额（2021-2032）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全球市场动物保育箱销量（2021-2032）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全球市场动物保育箱价格趋势（2021-2032）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全球动物保育箱主要地区分析</w:t>
      </w:r>
      <w:r>
        <w:rPr>
          <w:rFonts w:hint="eastAsia"/>
        </w:rPr>
        <w:br/>
      </w:r>
      <w:r>
        <w:rPr>
          <w:rFonts w:hint="eastAsia"/>
        </w:rPr>
        <w:t>　　3.1 全球主要地区动物保育箱市场规模分析：2021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全球主要地区动物保育箱销售收入及市场份额（2021-2026）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全球主要地区动物保育箱销售收入预测（2027-2032）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全球主要地区动物保育箱销量分析：2021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全球主要地区动物保育箱销量及市场份额（2021-2026）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全球主要地区动物保育箱销量及市场份额预测（2027-2032）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北美市场动物保育箱销量、收入及增长率（2021-2032）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欧洲市场动物保育箱销量、收入及增长率（2021-2032）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中国市场动物保育箱销量、收入及增长率（2021-2032）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日本市场动物保育箱销量、收入及增长率（2021-2032）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东南亚市场动物保育箱销量、收入及增长率（2021-2032）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印度市场动物保育箱销量、收入及增长率（2021-2032）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全球市场主要厂商动物保育箱产能市场份额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全球市场主要厂商动物保育箱销量（2021-2026）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全球市场主要厂商动物保育箱销量（2021-2026）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全球市场主要厂商动物保育箱销售收入（2021-2026）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全球市场主要厂商动物保育箱销售价格（2021-2026）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2025年全球主要生产商动物保育箱收入排名</w:t>
      </w:r>
      <w:r>
        <w:rPr>
          <w:rFonts w:hint="eastAsia"/>
        </w:rPr>
        <w:br/>
      </w:r>
      <w:r>
        <w:rPr>
          <w:rFonts w:hint="eastAsia"/>
        </w:rPr>
        <w:t>　　4.3 中国市场主要厂商动物保育箱销量（2021-2026）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中国市场主要厂商动物保育箱销量（2021-2026）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中国市场主要厂商动物保育箱销售收入（2021-2026）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2025年中国主要生产商动物保育箱收入排名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中国市场主要厂商动物保育箱销售价格（2021-2026）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全球主要厂商动物保育箱总部及产地分布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全球主要厂商成立时间及动物保育箱商业化日期</w:t>
      </w:r>
      <w:r>
        <w:rPr>
          <w:rFonts w:hint="eastAsia"/>
        </w:rPr>
        <w:br/>
      </w:r>
      <w:r>
        <w:rPr>
          <w:rFonts w:hint="eastAsia"/>
        </w:rPr>
        <w:t>　　4.6 全球主要厂商动物保育箱产品类型及应用</w:t>
      </w:r>
      <w:r>
        <w:rPr>
          <w:rFonts w:hint="eastAsia"/>
        </w:rPr>
        <w:br/>
      </w:r>
      <w:r>
        <w:rPr>
          <w:rFonts w:hint="eastAsia"/>
        </w:rPr>
        <w:t>　　4.7 动物保育箱行业集中度、竞争程度分析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动物保育箱行业集中度分析：2025年全球Top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全球动物保育箱第一梯队、第二梯队和第三梯队生产商（品牌）及市场份额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重点企业（1）基本信息、动物保育箱生产基地、销售区域、竞争对手及市场地位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动物保育箱产品规格、参数及市场应用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动物保育箱销量、收入、价格及毛利率（2021-2026）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重点企业（2）基本信息、动物保育箱生产基地、销售区域、竞争对手及市场地位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动物保育箱产品规格、参数及市场应用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动物保育箱销量、收入、价格及毛利率（2021-2026）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重点企业（3）基本信息、动物保育箱生产基地、销售区域、竞争对手及市场地位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动物保育箱产品规格、参数及市场应用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动物保育箱销量、收入、价格及毛利率（2021-2026）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重点企业（4）基本信息、动物保育箱生产基地、销售区域、竞争对手及市场地位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动物保育箱产品规格、参数及市场应用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动物保育箱销量、收入、价格及毛利率（2021-2026）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重点企业（5）基本信息、动物保育箱生产基地、销售区域、竞争对手及市场地位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动物保育箱产品规格、参数及市场应用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动物保育箱销量、收入、价格及毛利率（2021-2026）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重点企业（6）基本信息、动物保育箱生产基地、销售区域、竞争对手及市场地位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动物保育箱产品规格、参数及市场应用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动物保育箱销量、收入、价格及毛利率（2021-2026）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重点企业（7）基本信息、动物保育箱生产基地、销售区域、竞争对手及市场地位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动物保育箱产品规格、参数及市场应用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动物保育箱销量、收入、价格及毛利率（2021-2026）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重点企业（8）基本信息、动物保育箱生产基地、销售区域、竞争对手及市场地位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动物保育箱产品规格、参数及市场应用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动物保育箱销量、收入、价格及毛利率（2021-2026）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重点企业（9）基本信息、动物保育箱生产基地、销售区域、竞争对手及市场地位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动物保育箱产品规格、参数及市场应用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动物保育箱销量、收入、价格及毛利率（2021-2026）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重点企业（10）基本信息、动物保育箱生产基地、销售区域、竞争对手及市场地位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动物保育箱产品规格、参数及市场应用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动物保育箱销量、收入、价格及毛利率（2021-2026）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不同产品类型动物保育箱分析</w:t>
      </w:r>
      <w:r>
        <w:rPr>
          <w:rFonts w:hint="eastAsia"/>
        </w:rPr>
        <w:br/>
      </w:r>
      <w:r>
        <w:rPr>
          <w:rFonts w:hint="eastAsia"/>
        </w:rPr>
        <w:t>　　6.1 全球不同产品类型动物保育箱销量（2021-2032）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全球不同产品类型动物保育箱销量及市场份额（2021-2026）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全球不同产品类型动物保育箱销量预测（2027-2032）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全球不同产品类型动物保育箱收入（2021-2032）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全球不同产品类型动物保育箱收入及市场份额（2021-2026）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全球不同产品类型动物保育箱收入预测（2027-2032）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全球不同产品类型动物保育箱价格走势（2021-2032）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不同应用动物保育箱分析</w:t>
      </w:r>
      <w:r>
        <w:rPr>
          <w:rFonts w:hint="eastAsia"/>
        </w:rPr>
        <w:br/>
      </w:r>
      <w:r>
        <w:rPr>
          <w:rFonts w:hint="eastAsia"/>
        </w:rPr>
        <w:t>　　7.1 全球不同应用动物保育箱销量（2021-2032）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全球不同应用动物保育箱销量及市场份额（2021-2026）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全球不同应用动物保育箱销量预测（2027-2032）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全球不同应用动物保育箱收入（2021-2032）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全球不同应用动物保育箱收入及市场份额（2021-2026）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全球不同应用动物保育箱收入预测（2027-2032）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全球不同应用动物保育箱价格走势（2021-2032）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动物保育箱产业链分析</w:t>
      </w:r>
      <w:r>
        <w:rPr>
          <w:rFonts w:hint="eastAsia"/>
        </w:rPr>
        <w:br/>
      </w:r>
      <w:r>
        <w:rPr>
          <w:rFonts w:hint="eastAsia"/>
        </w:rPr>
        <w:t>　　8.2 动物保育箱工艺制造技术分析</w:t>
      </w:r>
      <w:r>
        <w:rPr>
          <w:rFonts w:hint="eastAsia"/>
        </w:rPr>
        <w:br/>
      </w:r>
      <w:r>
        <w:rPr>
          <w:rFonts w:hint="eastAsia"/>
        </w:rPr>
        <w:t>　　8.3 动物保育箱产业上游供应分析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动物保育箱下游客户分析</w:t>
      </w:r>
      <w:r>
        <w:rPr>
          <w:rFonts w:hint="eastAsia"/>
        </w:rPr>
        <w:br/>
      </w:r>
      <w:r>
        <w:rPr>
          <w:rFonts w:hint="eastAsia"/>
        </w:rPr>
        <w:t>　　8.5 动物保育箱销售渠道分析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动物保育箱行业发展机遇及主要驱动因素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动物保育箱行业发展面临的风险</w:t>
      </w:r>
      <w:r>
        <w:rPr>
          <w:rFonts w:hint="eastAsia"/>
        </w:rPr>
        <w:br/>
      </w:r>
      <w:r>
        <w:rPr>
          <w:rFonts w:hint="eastAsia"/>
        </w:rPr>
        <w:t>　　9.3 动物保育箱行业政策分析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全球不同产品类型动物保育箱销售额增长（CAGR）趋势2021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动物保育箱行业目前发展现状</w:t>
      </w:r>
      <w:r>
        <w:rPr>
          <w:rFonts w:hint="eastAsia"/>
        </w:rPr>
        <w:br/>
      </w:r>
      <w:r>
        <w:rPr>
          <w:rFonts w:hint="eastAsia"/>
        </w:rPr>
        <w:t>　　表 4： 动物保育箱发展趋势</w:t>
      </w:r>
      <w:r>
        <w:rPr>
          <w:rFonts w:hint="eastAsia"/>
        </w:rPr>
        <w:br/>
      </w:r>
      <w:r>
        <w:rPr>
          <w:rFonts w:hint="eastAsia"/>
        </w:rPr>
        <w:t>　　表 5： 全球主要地区动物保育箱产量增速（CAGR）：（2021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全球主要地区动物保育箱产量（2021-2026）&amp;（千件）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全球主要地区动物保育箱产量（2027-2032）&amp;（千件）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全球主要地区动物保育箱产量市场份额（2021-2026）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全球主要地区动物保育箱产量市场份额（2027-2032）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全球主要地区动物保育箱销售收入增速：（2021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全球主要地区动物保育箱销售收入（2021-2026）&amp;（百万美元）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全球主要地区动物保育箱销售收入市场份额（2021-2026）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全球主要地区动物保育箱收入（2027-2032）&amp;（百万美元）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全球主要地区动物保育箱收入市场份额（2027-2032）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全球主要地区动物保育箱销量（千件）：2021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全球主要地区动物保育箱销量（2021-2026）&amp;（千件）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全球主要地区动物保育箱销量市场份额（2021-2026）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全球主要地区动物保育箱销量（2027-2032）&amp;（千件）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全球主要地区动物保育箱销量份额（2027-2032）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全球市场主要厂商动物保育箱产能（2025-2026）&amp;（千件）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全球市场主要厂商动物保育箱销量（2021-2026）&amp;（千件）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全球市场主要厂商动物保育箱销量市场份额（2021-2026）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全球市场主要厂商动物保育箱销售收入（2021-2026）&amp;（百万美元）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全球市场主要厂商动物保育箱销售收入市场份额（2021-2026）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全球市场主要厂商动物保育箱销售价格（2021-2026）&amp;（美元/件）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2025年全球主要生产商动物保育箱收入排名（百万美元）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中国市场主要厂商动物保育箱销量（2021-2026）&amp;（千件）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中国市场主要厂商动物保育箱销量市场份额（2021-2026）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中国市场主要厂商动物保育箱销售收入（2021-2026）&amp;（百万美元）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中国市场主要厂商动物保育箱销售收入市场份额（2021-2026）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2025年中国主要生产商动物保育箱收入排名（百万美元）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中国市场主要厂商动物保育箱销售价格（2021-2026）&amp;（美元/件）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全球主要厂商动物保育箱总部及产地分布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全球主要厂商成立时间及动物保育箱商业化日期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全球主要厂商动物保育箱产品类型及应用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2025年全球动物保育箱主要厂商市场地位（第一梯队、第二梯队和第三梯队）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全球动物保育箱市场投资、并购等现状分析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动物保育箱生产基地、销售区域、竞争对手及市场地位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动物保育箱产品规格、参数及市场应用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动物保育箱销量（千件）、收入（百万美元）、价格（美元/件）及毛利率（2021-2026）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动物保育箱生产基地、销售区域、竞争对手及市场地位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动物保育箱产品规格、参数及市场应用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动物保育箱销量（千件）、收入（百万美元）、价格（美元/件）及毛利率（2021-2026）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动物保育箱生产基地、销售区域、竞争对手及市场地位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动物保育箱产品规格、参数及市场应用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动物保育箱销量（千件）、收入（百万美元）、价格（美元/件）及毛利率（2021-2026）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动物保育箱生产基地、销售区域、竞争对手及市场地位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动物保育箱产品规格、参数及市场应用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动物保育箱销量（千件）、收入（百万美元）、价格（美元/件）及毛利率（2021-2026）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动物保育箱生产基地、销售区域、竞争对手及市场地位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动物保育箱产品规格、参数及市场应用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动物保育箱销量（千件）、收入（百万美元）、价格（美元/件）及毛利率（2021-2026）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动物保育箱生产基地、销售区域、竞争对手及市场地位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动物保育箱产品规格、参数及市场应用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动物保育箱销量（千件）、收入（百万美元）、价格（美元/件）及毛利率（2021-2026）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动物保育箱生产基地、销售区域、竞争对手及市场地位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动物保育箱产品规格、参数及市场应用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动物保育箱销量（千件）、收入（百万美元）、价格（美元/件）及毛利率（2021-2026）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动物保育箱生产基地、销售区域、竞争对手及市场地位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动物保育箱产品规格、参数及市场应用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动物保育箱销量（千件）、收入（百万美元）、价格（美元/件）及毛利率（2021-2026）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动物保育箱生产基地、销售区域、竞争对手及市场地位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动物保育箱产品规格、参数及市场应用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动物保育箱销量（千件）、收入（百万美元）、价格（美元/件）及毛利率（2021-2026）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动物保育箱生产基地、销售区域、竞争对手及市场地位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动物保育箱产品规格、参数及市场应用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动物保育箱销量（千件）、收入（百万美元）、价格（美元/件）及毛利率（2021-2026）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全球不同产品类型动物保育箱销量（2021-2026）&amp;（千件）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全球不同产品类型动物保育箱销量市场份额（2021-2026）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全球不同产品类型动物保育箱销量预测（2027-2032）&amp;（千件）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全球市场不同产品类型动物保育箱销量市场份额预测（2027-2032）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全球不同产品类型动物保育箱收入（2021-2026）&amp;（百万美元）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全球不同产品类型动物保育箱收入市场份额（2021-2026）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全球不同产品类型动物保育箱收入预测（2027-2032）&amp;（百万美元）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全球不同产品类型动物保育箱收入市场份额预测（2027-2032）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全球不同应用动物保育箱销量（2021-2026）&amp;（千件）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全球不同应用动物保育箱销量市场份额（2021-2026）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全球不同应用动物保育箱销量预测（2027-2032）&amp;（千件）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全球市场不同应用动物保育箱销量市场份额预测（2027-2032）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全球不同应用动物保育箱收入（2021-2026）&amp;（百万美元）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全球不同应用动物保育箱收入市场份额（2021-2026）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全球不同应用动物保育箱收入预测（2027-2032）&amp;（百万美元）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全球不同应用动物保育箱收入市场份额预测（2027-2032）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动物保育箱上游原料供应商及联系方式列表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动物保育箱典型客户列表</w:t>
      </w:r>
      <w:r>
        <w:rPr>
          <w:rFonts w:hint="eastAsia"/>
        </w:rPr>
        <w:br/>
      </w:r>
      <w:r>
        <w:rPr>
          <w:rFonts w:hint="eastAsia"/>
        </w:rPr>
        <w:t>　　表 106： 动物保育箱主要销售模式及销售渠道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动物保育箱行业发展机遇及主要驱动因素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动物保育箱行业发展面临的风险</w:t>
      </w:r>
      <w:r>
        <w:rPr>
          <w:rFonts w:hint="eastAsia"/>
        </w:rPr>
        <w:br/>
      </w:r>
      <w:r>
        <w:rPr>
          <w:rFonts w:hint="eastAsia"/>
        </w:rPr>
        <w:t>　　表 109： 动物保育箱行业政策分析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动物保育箱产品图片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全球不同产品类型动物保育箱销售额2021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全球不同产品类型动物保育箱市场份额2025 &amp; 2032</w:t>
      </w:r>
      <w:r>
        <w:rPr>
          <w:rFonts w:hint="eastAsia"/>
        </w:rPr>
        <w:br/>
      </w:r>
      <w:r>
        <w:rPr>
          <w:rFonts w:hint="eastAsia"/>
        </w:rPr>
        <w:t>　　图 4： 兼容氧气装置产品图片</w:t>
      </w:r>
      <w:r>
        <w:rPr>
          <w:rFonts w:hint="eastAsia"/>
        </w:rPr>
        <w:br/>
      </w:r>
      <w:r>
        <w:rPr>
          <w:rFonts w:hint="eastAsia"/>
        </w:rPr>
        <w:t>　　图 5： 不兼容氧气装置产品图片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全球不同应用动物保育箱市场份额2025 &amp; 2032</w:t>
      </w:r>
      <w:r>
        <w:rPr>
          <w:rFonts w:hint="eastAsia"/>
        </w:rPr>
        <w:br/>
      </w:r>
      <w:r>
        <w:rPr>
          <w:rFonts w:hint="eastAsia"/>
        </w:rPr>
        <w:t>　　图 8： 个人</w:t>
      </w:r>
      <w:r>
        <w:rPr>
          <w:rFonts w:hint="eastAsia"/>
        </w:rPr>
        <w:br/>
      </w:r>
      <w:r>
        <w:rPr>
          <w:rFonts w:hint="eastAsia"/>
        </w:rPr>
        <w:t>　　图 9： 宠物店</w:t>
      </w:r>
      <w:r>
        <w:rPr>
          <w:rFonts w:hint="eastAsia"/>
        </w:rPr>
        <w:br/>
      </w:r>
      <w:r>
        <w:rPr>
          <w:rFonts w:hint="eastAsia"/>
        </w:rPr>
        <w:t>　　图 10： 动物医院</w:t>
      </w:r>
      <w:r>
        <w:rPr>
          <w:rFonts w:hint="eastAsia"/>
        </w:rPr>
        <w:br/>
      </w:r>
      <w:r>
        <w:rPr>
          <w:rFonts w:hint="eastAsia"/>
        </w:rPr>
        <w:t>　　图 11： 救助中心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全球动物保育箱产能、产量、产能利用率及发展趋势（2021-2032）&amp;（千件）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全球动物保育箱产量、需求量及发展趋势（2021-2032）&amp;（千件）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全球主要地区动物保育箱产量（2021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全球主要地区动物保育箱产量市场份额（2021-2032）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中国动物保育箱产能、产量、产能利用率及发展趋势（2021-2032）&amp;（千件）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中国动物保育箱产量、市场需求量及发展趋势（2021-2032）&amp;（千件）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全球动物保育箱市场销售额及增长率：（2021-2032）&amp;（百万美元）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全球市场动物保育箱市场规模：2021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全球市场动物保育箱销量及增长率（2021-2032）&amp;（千件）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全球市场动物保育箱价格趋势（2021-2032）&amp;（美元/件）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全球主要地区动物保育箱销售收入（2021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全球主要地区动物保育箱销售收入市场份额（2021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北美市场动物保育箱销量及增长率（2021-2032）&amp;（千件）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北美市场动物保育箱收入及增长率（2021-2032）&amp;（百万美元）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欧洲市场动物保育箱销量及增长率（2021-2032）&amp;（千件）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欧洲市场动物保育箱收入及增长率（2021-2032）&amp;（百万美元）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中国市场动物保育箱销量及增长率（2021-2032）&amp;（千件）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中国市场动物保育箱收入及增长率（2021-2032）&amp;（百万美元）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日本市场动物保育箱销量及增长率（2021-2032）&amp;（千件）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日本市场动物保育箱收入及增长率（2021-2032）&amp;（百万美元）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东南亚市场动物保育箱销量及增长率（2021-2032）&amp;（千件）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东南亚市场动物保育箱收入及增长率（2021-2032）&amp;（百万美元）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印度市场动物保育箱销量及增长率（2021-2032）&amp;（千件）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印度市场动物保育箱收入及增长率（2021-2032）&amp;（百万美元）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2025年全球市场主要厂商动物保育箱销量市场份额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2025年全球市场主要厂商动物保育箱收入市场份额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2025年中国市场主要厂商动物保育箱销量市场份额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2025年中国市场主要厂商动物保育箱收入市场份额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2025年全球前五大生产商动物保育箱市场份额</w:t>
      </w:r>
      <w:r>
        <w:rPr>
          <w:rFonts w:hint="eastAsia"/>
        </w:rPr>
        <w:br/>
      </w:r>
      <w:r>
        <w:rPr>
          <w:rFonts w:hint="eastAsia"/>
        </w:rPr>
        <w:t>　　图 42： 2025年全球动物保育箱第一梯队、第二梯队和第三梯队厂商及市场份额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全球不同产品类型动物保育箱价格走势（2021-2032）&amp;（美元/件）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全球不同应用动物保育箱价格走势（2021-2032）&amp;（美元/件）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动物保育箱产业链</w:t>
      </w:r>
      <w:r>
        <w:rPr>
          <w:rFonts w:hint="eastAsia"/>
        </w:rPr>
        <w:br/>
      </w:r>
      <w:r>
        <w:rPr>
          <w:rFonts w:hint="eastAsia"/>
        </w:rPr>
        <w:t>　　图 46： 动物保育箱中国企业SWOT分析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080d8379bd4918" w:history="1">
        <w:r>
          <w:rPr>
            <w:rStyle w:val="Hyperlink"/>
          </w:rPr>
          <w:t>2026-2032年全球与中国动物保育箱行业现状研究及发展前景分析报告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5960089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080d8379bd4918" w:history="1">
        <w:r>
          <w:rPr>
            <w:rStyle w:val="Hyperlink"/>
          </w:rPr>
          <w:t>https://www.20087.com/9/08/DongWuBaoYuXiangShiChangQianJingFenXi.html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热点：动物保育员是做什么的、动物保育员、动物保育员证怎么考取、保育类动物、保育动物啥意思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f53452134345b3" w:history="1">
      <w:r>
        <w:rPr>
          <w:rStyle w:val="Hyperlink"/>
        </w:rPr>
        <w:t>2026-2032年全球与中国动物保育箱行业现状研究及发展前景分析报告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8/DongWuBaoYuXiangShiChangQianJingFenXi.html" TargetMode="External" Id="Rbc080d8379bd49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8/DongWuBaoYuXiangShiChangQianJingFenXi.html" TargetMode="External" Id="Raaf53452134345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2026-08-21T04:47:25Z</dcterms:created>
  <dcterms:modified xsi:type="dcterms:W3CDTF">2026-08-21T05:47:25Z</dcterms:modified>
  <dc:subject>2026-2032年全球与中国动物保育箱行业现状研究及发展前景分析报告</dc:subject>
  <dc:title>2026-2032年全球与中国动物保育箱行业现状研究及发展前景分析报告</dc:title>
  <cp:keywords>2026-2032年全球与中国动物保育箱行业现状研究及发展前景分析报告</cp:keywords>
  <dc:description>2026-2032年全球与中国动物保育箱行业现状研究及发展前景分析报告</dc:description>
</cp:coreProperties>
</file>