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6a9d2ff524ba8" w:history="1">
              <w:r>
                <w:rPr>
                  <w:rStyle w:val="Hyperlink"/>
                </w:rPr>
                <w:t>2025-2031年中国医用帽子行业研究及发展前景预测报告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6a9d2ff524ba8" w:history="1">
              <w:r>
                <w:rPr>
                  <w:rStyle w:val="Hyperlink"/>
                </w:rPr>
                <w:t>2025-2031年中国医用帽子行业研究及发展前景预测报告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6a9d2ff524ba8" w:history="1">
                <w:r>
                  <w:rPr>
                    <w:rStyle w:val="Hyperlink"/>
                  </w:rPr>
                  <w:t>https://www.20087.com/9/28/YiYongMaoZiFaZhanQianJingFenXi.html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帽子是个人防护装备的重要组成部分，主要用于防止医护人员的头发污染手术环境或患者，确保医疗操作的安全卫生。随着医疗行业对感染控制标准的提高，医用帽子的设计和材料也在不断优化，以提供更好的保护效果和舒适度。目前，一次性医用帽子因其便捷性和经济性而广受欢迎。</w:t>
      </w:r>
      <w:r>
        <w:rPr>
          <w:rFonts w:hint="eastAsia"/>
        </w:rPr>
        <w:br/>
      </w:r>
      <w:r>
        <w:rPr>
          <w:rFonts w:hint="eastAsia"/>
        </w:rPr>
        <w:t>　　未来，医用帽子将更加注重功能性与舒适性的平衡，如开发具有抗静电、抗菌和透气性能的新型材料。此外，个性化和定制化趋势将促使医用帽子设计更加多样化，以适应不同性别、发量和头型的用户需求。在可持续性方面，可重复使用且易于消毒的医用帽子将获得更多关注，以减少医疗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6a9d2ff524ba8" w:history="1">
        <w:r>
          <w:rPr>
            <w:rStyle w:val="Hyperlink"/>
          </w:rPr>
          <w:t>2025-2031年中国医用帽子行业研究及发展前景预测报告</w:t>
        </w:r>
      </w:hyperlink>
      <w:r>
        <w:rPr>
          <w:rFonts w:hint="eastAsia"/>
        </w:rPr>
        <w:t>》基于国家统计局及医用帽子行业协会的权威数据，全面调研了医用帽子行业的市场规模、市场需求、产业链结构及价格变动，并对医用帽子细分市场进行了深入分析。报告详细剖析了医用帽子市场竞争格局，重点关注品牌影响力及重点企业的运营表现，同时科学预测了医用帽子市场前景与发展趋势，识别了行业潜在的风险与机遇。通过专业、科学的研究方法，报告为医用帽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医用帽子行业发展概述</w:t>
      </w:r>
      <w:r>
        <w:rPr>
          <w:rFonts w:hint="eastAsia"/>
        </w:rPr>
        <w:br/>
      </w:r>
      <w:r>
        <w:rPr>
          <w:rFonts w:hint="eastAsia"/>
        </w:rPr>
        <w:t>　　第一节 医用帽子的概念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医用帽子行业发展成熟度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医用帽子行业价值链分析</w:t>
      </w:r>
      <w:r>
        <w:rPr>
          <w:rFonts w:hint="eastAsia"/>
        </w:rPr>
        <w:br/>
      </w:r>
      <w:r>
        <w:rPr>
          <w:rFonts w:hint="eastAsia"/>
        </w:rPr>
        <w:t>　　第四节 医用帽子市场发展历程分析</w:t>
      </w:r>
      <w:r>
        <w:rPr>
          <w:rFonts w:hint="eastAsia"/>
        </w:rPr>
        <w:br/>
      </w:r>
      <w:r>
        <w:rPr>
          <w:rFonts w:hint="eastAsia"/>
        </w:rPr>
        <w:t>　　第五节 医用帽子行业特征分析</w:t>
      </w:r>
      <w:r>
        <w:rPr>
          <w:rFonts w:hint="eastAsia"/>
        </w:rPr>
        <w:br/>
      </w:r>
      <w:r>
        <w:rPr>
          <w:rFonts w:hint="eastAsia"/>
        </w:rPr>
        <w:t>　　　　一、医用帽子季节性消费特征分析</w:t>
      </w:r>
      <w:r>
        <w:rPr>
          <w:rFonts w:hint="eastAsia"/>
        </w:rPr>
        <w:br/>
      </w:r>
      <w:r>
        <w:rPr>
          <w:rFonts w:hint="eastAsia"/>
        </w:rPr>
        <w:t>　　　　二、医用帽子政策准入机制分析</w:t>
      </w:r>
      <w:r>
        <w:rPr>
          <w:rFonts w:hint="eastAsia"/>
        </w:rPr>
        <w:br/>
      </w:r>
      <w:r>
        <w:rPr>
          <w:rFonts w:hint="eastAsia"/>
        </w:rPr>
        <w:t>　　　　三、医用帽子经营模式分析</w:t>
      </w:r>
      <w:r>
        <w:rPr>
          <w:rFonts w:hint="eastAsia"/>
        </w:rPr>
        <w:br/>
      </w:r>
      <w:r>
        <w:rPr>
          <w:rFonts w:hint="eastAsia"/>
        </w:rPr>
        <w:t>　　　　四、医用帽子技术门槛分析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2025年中国医用帽子行业运行环境分析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2025年中国医用帽子行业发展政策环境分析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二、医用帽子行业政策分析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医用帽子税收及进出口关税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医用帽子技术环境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二、医用帽子行业技术现状及趋势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医用帽子行业国内外发展概述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全球医用帽子行业发展现状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一、2025年全球医用帽子行业发展概况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三、全球医用帽子行业发展趋势</w:t>
      </w:r>
      <w:r>
        <w:rPr>
          <w:rFonts w:hint="eastAsia"/>
        </w:rPr>
        <w:br/>
      </w:r>
      <w:r>
        <w:rPr>
          <w:rFonts w:hint="eastAsia"/>
        </w:rPr>
        <w:t>　　第二节 中国医用帽子行业发展概况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一、2025年中国医用帽子行业发展概况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二、中国医用帽子行业发展中存在的问题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医用帽子行业市场分析</w:t>
      </w:r>
      <w:r>
        <w:rPr>
          <w:rFonts w:hint="eastAsia"/>
        </w:rPr>
        <w:br/>
      </w:r>
      <w:r>
        <w:rPr>
          <w:rFonts w:hint="eastAsia"/>
        </w:rPr>
        <w:t>　　第一节 国内医用帽子行业市场规模发展现状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、2020-2025年医用帽子行业市场规模及增速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、医用帽子行业市场饱和度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、国内外经济形势对医用帽子行业发展的影响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、2025-2031年医用帽子行业市场规模及增速预测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、技术变革与行业革新对医用帽子行业的影响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2020-2025年中国医用帽子行业产量分析</w:t>
      </w:r>
      <w:r>
        <w:rPr>
          <w:rFonts w:hint="eastAsia"/>
        </w:rPr>
        <w:br/>
      </w:r>
      <w:r>
        <w:rPr>
          <w:rFonts w:hint="eastAsia"/>
        </w:rPr>
        <w:t>　　第三节 2025年医用帽子行业需求分析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一、2020-2025年我国医用帽子行业需求分析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二、2020-2025年我国医用帽子市场价格走势分析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医用帽子行业竞争态势分析</w:t>
      </w:r>
      <w:r>
        <w:rPr>
          <w:rFonts w:hint="eastAsia"/>
        </w:rPr>
        <w:br/>
      </w:r>
      <w:r>
        <w:rPr>
          <w:rFonts w:hint="eastAsia"/>
        </w:rPr>
        <w:t>　　第一节 医用帽子行业集中度分析</w:t>
      </w:r>
      <w:r>
        <w:rPr>
          <w:rFonts w:hint="eastAsia"/>
        </w:rPr>
        <w:br/>
      </w:r>
      <w:r>
        <w:rPr>
          <w:rFonts w:hint="eastAsia"/>
        </w:rPr>
        <w:t>　　　　一、医用帽子市场集中度分析</w:t>
      </w:r>
      <w:r>
        <w:rPr>
          <w:rFonts w:hint="eastAsia"/>
        </w:rPr>
        <w:br/>
      </w:r>
      <w:r>
        <w:rPr>
          <w:rFonts w:hint="eastAsia"/>
        </w:rPr>
        <w:t>　　　　二、医用帽子企业分布区域集中度分析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三、医用帽子区域消费集中度分析</w:t>
      </w:r>
      <w:r>
        <w:rPr>
          <w:rFonts w:hint="eastAsia"/>
        </w:rPr>
        <w:br/>
      </w:r>
      <w:r>
        <w:rPr>
          <w:rFonts w:hint="eastAsia"/>
        </w:rPr>
        <w:t>　　第二节 医用帽子行业主要企业竞争力分析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医用帽子行业竞争格局分析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一、2025年医用帽子行业竞争分析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二、2025年中外医用帽子产品竞争分析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三、2025年我国医用帽子市场竞争分析</w:t>
      </w:r>
      <w:r>
        <w:rPr>
          <w:rFonts w:hint="eastAsia"/>
        </w:rPr>
        <w:br/>
      </w:r>
      <w:r>
        <w:rPr>
          <w:rFonts w:hint="eastAsia"/>
        </w:rPr>
        <w:t>　　　　四、国内医用帽子行业重点企业发展动向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中国医用帽子所属行业整体运行指标分析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2020-2025年中国医用帽子所属行业总体规模分析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2020-2025年中国医用帽子所属行业产销分析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2020-2025年中国医用帽子所属行业财务指标总体分析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医用帽子所属行业产销运存分析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一、2020-2025年医用帽子所属行业产销情况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二、2020-2025年医用帽子所属行业库存情况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三、2020-2025年医用帽子所属行业资金周转情况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2025-2031年医用帽子所属行业盈利水平预测分析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2020-2025年中国医用帽子所属行业进出口数据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一、2020-2025年中国医用帽子所属行业进出口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二、2025年中国医用帽子所属行业进口分国家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三、2025年中国医用帽子所属行业出口分国家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四、2020-2025年中国医用帽子所属行业进出口价格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2020-2025年中国医用帽子行业区域竞争全景分析</w:t>
      </w:r>
      <w:r>
        <w:rPr>
          <w:rFonts w:hint="eastAsia"/>
        </w:rPr>
        <w:br/>
      </w:r>
      <w:r>
        <w:rPr>
          <w:rFonts w:hint="eastAsia"/>
        </w:rPr>
        <w:t>　　第一节 医用帽子行业相关行业或替代品行业发展分析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医用帽子行业细分产品分析</w:t>
      </w:r>
      <w:r>
        <w:rPr>
          <w:rFonts w:hint="eastAsia"/>
        </w:rPr>
        <w:br/>
      </w:r>
      <w:r>
        <w:rPr>
          <w:rFonts w:hint="eastAsia"/>
        </w:rPr>
        <w:t>　　第三节 医用帽子行业区域发展分析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中国医用帽子行业产业链分析</w:t>
      </w:r>
      <w:r>
        <w:rPr>
          <w:rFonts w:hint="eastAsia"/>
        </w:rPr>
        <w:br/>
      </w:r>
      <w:r>
        <w:rPr>
          <w:rFonts w:hint="eastAsia"/>
        </w:rPr>
        <w:t>　　第一节 医用帽子行业产业链概述</w:t>
      </w:r>
      <w:r>
        <w:rPr>
          <w:rFonts w:hint="eastAsia"/>
        </w:rPr>
        <w:br/>
      </w:r>
      <w:r>
        <w:rPr>
          <w:rFonts w:hint="eastAsia"/>
        </w:rPr>
        <w:t>　　第二节 医用帽子上游产业发展状况分析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医用帽子下游应用需求市场分析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国内医用帽子生产厂商竞争力分析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河南省中健医疗器械有限公司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圣光医用制品股份有限公司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新乡市荣军医疗器械有限公司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河南三耀医疗器械有限公司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中国医用帽子行业投资现状与前景分析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2020-2025年中国医用帽子行业投资现状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一、2020-2025年中国医用帽子行业投资规模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二、2025年中国医用帽子行业投资结构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2025-2031年中国医用帽子行业投资前景分析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一、医用帽子行业发展前景</w:t>
      </w:r>
      <w:r>
        <w:rPr>
          <w:rFonts w:hint="eastAsia"/>
        </w:rPr>
        <w:br/>
      </w:r>
      <w:r>
        <w:rPr>
          <w:rFonts w:hint="eastAsia"/>
        </w:rPr>
        <w:t>　　　　二、医用帽子发展趋势分析</w:t>
      </w:r>
      <w:r>
        <w:rPr>
          <w:rFonts w:hint="eastAsia"/>
        </w:rPr>
        <w:br/>
      </w:r>
      <w:r>
        <w:rPr>
          <w:rFonts w:hint="eastAsia"/>
        </w:rPr>
        <w:t>　　　　三、医用帽子市场前景分析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2025-2031年中国医用帽子行业投资风险分析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2025-2031年医用帽子行业投资策略及建议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2025-2031年中国医用帽子行业发展预测分析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2025-2031年中国医用帽子行业产量预测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2025-2031年中国医用帽子行业需求量预测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2025-2031年中国医用帽子行业规模预测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2025-2031年中国医用帽子行业竞争预测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2025-2031年中国医用帽子行业发展趋势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2025-2031年中国医用帽子行业价格或价格指数预测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中智^林^：影响医用帽子行业发展的主要因素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医用帽子行业类别</w:t>
      </w:r>
      <w:r>
        <w:rPr>
          <w:rFonts w:hint="eastAsia"/>
        </w:rPr>
        <w:br/>
      </w:r>
      <w:r>
        <w:rPr>
          <w:rFonts w:hint="eastAsia"/>
        </w:rPr>
        <w:t>　　图表 医用帽子行业产业链调研</w:t>
      </w:r>
      <w:r>
        <w:rPr>
          <w:rFonts w:hint="eastAsia"/>
        </w:rPr>
        <w:br/>
      </w:r>
      <w:r>
        <w:rPr>
          <w:rFonts w:hint="eastAsia"/>
        </w:rPr>
        <w:t>　　图表 医用帽子行业现状</w:t>
      </w:r>
      <w:r>
        <w:rPr>
          <w:rFonts w:hint="eastAsia"/>
        </w:rPr>
        <w:br/>
      </w:r>
      <w:r>
        <w:rPr>
          <w:rFonts w:hint="eastAsia"/>
        </w:rPr>
        <w:t>　　图表 医用帽子行业标准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2020-2025年中国医用帽子行业市场规模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2025年中国医用帽子行业产能</w:t>
      </w:r>
      <w:r>
        <w:rPr>
          <w:rFonts w:hint="eastAsia"/>
        </w:rPr>
        <w:br/>
      </w:r>
      <w:r>
        <w:rPr>
          <w:rFonts w:hint="eastAsia"/>
        </w:rPr>
        <w:t>　　图表 2020-2025年中国医用帽子行业产量统计</w:t>
      </w:r>
      <w:r>
        <w:rPr>
          <w:rFonts w:hint="eastAsia"/>
        </w:rPr>
        <w:br/>
      </w:r>
      <w:r>
        <w:rPr>
          <w:rFonts w:hint="eastAsia"/>
        </w:rPr>
        <w:t>　　图表 医用帽子行业动态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2020-2025年中国医用帽子市场需求量</w:t>
      </w:r>
      <w:r>
        <w:rPr>
          <w:rFonts w:hint="eastAsia"/>
        </w:rPr>
        <w:br/>
      </w:r>
      <w:r>
        <w:rPr>
          <w:rFonts w:hint="eastAsia"/>
        </w:rPr>
        <w:t>　　图表 2025年中国医用帽子行业需求区域调研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2020-2025年中国医用帽子行情</w:t>
      </w:r>
      <w:r>
        <w:rPr>
          <w:rFonts w:hint="eastAsia"/>
        </w:rPr>
        <w:br/>
      </w:r>
      <w:r>
        <w:rPr>
          <w:rFonts w:hint="eastAsia"/>
        </w:rPr>
        <w:t>　　图表 2020-2025年中国医用帽子价格走势图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2020-2025年中国医用帽子行业销售收入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2020-2025年中国医用帽子行业盈利情况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2020-2025年中国医用帽子行业利润总额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2020-2025年中国医用帽子进口统计</w:t>
      </w:r>
      <w:r>
        <w:rPr>
          <w:rFonts w:hint="eastAsia"/>
        </w:rPr>
        <w:br/>
      </w:r>
      <w:r>
        <w:rPr>
          <w:rFonts w:hint="eastAsia"/>
        </w:rPr>
        <w:t>　　图表 2020-2025年中国医用帽子出口统计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**地区医用帽子市场规模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</w:t>
      </w:r>
      <w:r>
        <w:rPr>
          <w:rFonts w:hint="eastAsia"/>
        </w:rPr>
        <w:br/>
      </w:r>
      <w:r>
        <w:rPr>
          <w:rFonts w:hint="eastAsia"/>
        </w:rPr>
        <w:t>　　图表 **地区医用帽子市场调研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**地区医用帽子市场规模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</w:t>
      </w:r>
      <w:r>
        <w:rPr>
          <w:rFonts w:hint="eastAsia"/>
        </w:rPr>
        <w:br/>
      </w:r>
      <w:r>
        <w:rPr>
          <w:rFonts w:hint="eastAsia"/>
        </w:rPr>
        <w:t>　　图表 **地区医用帽子市场调研</w:t>
      </w:r>
      <w:r>
        <w:rPr>
          <w:rFonts w:hint="eastAsia"/>
        </w:rPr>
        <w:br/>
      </w:r>
      <w:r>
        <w:rPr>
          <w:rFonts w:hint="eastAsia"/>
        </w:rPr>
        <w:t>　　图表 **地区医用帽子行业市场需求分析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医用帽子行业竞争对手分析</w:t>
      </w:r>
      <w:r>
        <w:rPr>
          <w:rFonts w:hint="eastAsia"/>
        </w:rPr>
        <w:br/>
      </w:r>
      <w:r>
        <w:rPr>
          <w:rFonts w:hint="eastAsia"/>
        </w:rPr>
        <w:t>　　图表 医用帽子重点企业（一）基本信息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2025-2031年中国医用帽子行业市场规模预测</w:t>
      </w:r>
      <w:r>
        <w:rPr>
          <w:rFonts w:hint="eastAsia"/>
        </w:rPr>
        <w:br/>
      </w:r>
      <w:r>
        <w:rPr>
          <w:rFonts w:hint="eastAsia"/>
        </w:rPr>
        <w:t>　　图表 医用帽子行业准入条件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2025-2031年中国医用帽子行业发展趋势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2025-2031年中国医用帽子市场前景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6a9d2ff524ba8" w:history="1">
        <w:r>
          <w:rPr>
            <w:rStyle w:val="Hyperlink"/>
          </w:rPr>
          <w:t>2025-2031年中国医用帽子行业研究及发展前景预测报告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6a9d2ff524ba8" w:history="1">
        <w:r>
          <w:rPr>
            <w:rStyle w:val="Hyperlink"/>
          </w:rPr>
          <w:t>https://www.20087.com/9/28/YiYongMaoZiFaZhanQianJingFenXi.html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热点：一次性帽子多少钱一包、医用帽子的正确戴法、女士帽40种帽子图片、一次性医用帽子、老人帽子60-80岁、医用帽子属于几类医疗器械、医生有帽子吗、医用帽子有什么作用、甘肃帽医用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8a2256907498b" w:history="1">
      <w:r>
        <w:rPr>
          <w:rStyle w:val="Hyperlink"/>
        </w:rPr>
        <w:t>2025-2031年中国医用帽子行业研究及发展前景预测报告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YongMaoZiFaZhanQianJingFenXi.html" TargetMode="External" Id="R4496a9d2ff5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YongMaoZiFaZhanQianJingFenXi.html" TargetMode="External" Id="Rfa58a2256907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2025-03-13T01:13:00Z</dcterms:created>
  <dcterms:modified xsi:type="dcterms:W3CDTF">2025-03-13T02:13:00Z</dcterms:modified>
  <dc:subject>2025-2031年中国医用帽子行业研究及发展前景预测报告</dc:subject>
  <dc:title>2025-2031年中国医用帽子行业研究及发展前景预测报告</dc:title>
  <cp:keywords>2025-2031年中国医用帽子行业研究及发展前景预测报告</cp:keywords>
  <dc:description>2025-2031年中国医用帽子行业研究及发展前景预测报告</dc:description>
</cp:coreProperties>
</file>