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e0d3cfefa4956" w:history="1">
              <w:r>
                <w:rPr>
                  <w:rStyle w:val="Hyperlink"/>
                </w:rPr>
                <w:t>全球与中国医用敷料包行业研究分析及市场前景报告（2024-2030年）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e0d3cfefa4956" w:history="1">
              <w:r>
                <w:rPr>
                  <w:rStyle w:val="Hyperlink"/>
                </w:rPr>
                <w:t>全球与中国医用敷料包行业研究分析及市场前景报告（2024-2030年）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e0d3cfefa4956" w:history="1">
                <w:r>
                  <w:rPr>
                    <w:rStyle w:val="Hyperlink"/>
                  </w:rPr>
                  <w:t>https://www.20087.com/9/78/YiYongFuLiaoBaoShiChangQianJingFenXi.html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包是用于外科手术和伤口护理的一次性套装，包括了多种类型的敷料和辅助用品。近年来，随着医疗技术的进步和患者对医疗服务品质要求的提高，医用敷料包的需求量不断增加。目前，医用敷料包不仅在种类上更加丰富，满足不同手术和伤口护理需求，还在品质上进行了提升，如使用更高级别的消毒技术和更优质的材料，以确保使用安全。</w:t>
      </w:r>
      <w:r>
        <w:rPr>
          <w:rFonts w:hint="eastAsia"/>
        </w:rPr>
        <w:br/>
      </w:r>
      <w:r>
        <w:rPr>
          <w:rFonts w:hint="eastAsia"/>
        </w:rPr>
        <w:t>　　未来，医用敷料包的发展将更加注重个性化和智能化。一方面，随着精准医疗的发展，医用敷料包将更加注重提供定制化解决方案，以适应不同患者的特定需求。另一方面，随着数字医疗技术的应用，医用敷料包将更加注重集成智能监测和追踪功能，如通过RFID标签实现库存管理和使用记录。此外，随着可持续发展目标的推进，医用敷料包还将更加注重采用环保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e0d3cfefa4956" w:history="1">
        <w:r>
          <w:rPr>
            <w:rStyle w:val="Hyperlink"/>
          </w:rPr>
          <w:t>全球与中国医用敷料包行业研究分析及市场前景报告（2024-2030年）</w:t>
        </w:r>
      </w:hyperlink>
      <w:r>
        <w:rPr>
          <w:rFonts w:hint="eastAsia"/>
        </w:rPr>
        <w:t>》是医用敷料包项目研究团队依托多年行业监测经验，结合全球及我国医用敷料包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医用敷料包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按产品类型细分，全球医用敷料包市场规模2019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伤口敷料包</w:t>
      </w:r>
      <w:r>
        <w:rPr>
          <w:rFonts w:hint="eastAsia"/>
        </w:rPr>
        <w:br/>
      </w:r>
      <w:r>
        <w:rPr>
          <w:rFonts w:hint="eastAsia"/>
        </w:rPr>
        <w:t>　　　　1.3.3 手术敷料包</w:t>
      </w:r>
      <w:r>
        <w:rPr>
          <w:rFonts w:hint="eastAsia"/>
        </w:rPr>
        <w:br/>
      </w:r>
      <w:r>
        <w:rPr>
          <w:rFonts w:hint="eastAsia"/>
        </w:rPr>
        <w:t>　　　　1.3.4 急救敷料包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按应用细分，全球医用敷料包市场规模2019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医用敷料包行业发展总体概况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医用敷料包行业发展主要特点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医用敷料包行业发展影响因素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医用敷料包有利因素</w:t>
      </w:r>
      <w:r>
        <w:rPr>
          <w:rFonts w:hint="eastAsia"/>
        </w:rPr>
        <w:br/>
      </w:r>
      <w:r>
        <w:rPr>
          <w:rFonts w:hint="eastAsia"/>
        </w:rPr>
        <w:t>　　　　1.5.3 .2 医用敷料包不利因素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全球市场，近三年医用敷料包主要企业占有率及排名（按销量）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医用敷料包主要企业在国际市场占有率（按销量，2021-2024）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2023年医用敷料包主要企业在国际市场排名（按销量）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全球市场主要企业医用敷料包销量（2021-2024）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全球市场，近三年医用敷料包主要企业占有率及排名（按收入）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医用敷料包主要企业在国际市场占有率（按收入，2021-2024）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2023年医用敷料包主要企业在国际市场排名（按收入）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全球市场主要企业医用敷料包销售收入（2021-2024）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全球市场主要企业医用敷料包销售价格（2021-2024）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中国市场，近三年医用敷料包主要企业占有率及排名（按销量）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医用敷料包主要企业在中国市场占有率（按销量，2021-2024）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2023年医用敷料包主要企业在中国市场排名（按销量）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中国市场主要企业医用敷料包销量（2021-2024）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中国市场，近三年医用敷料包主要企业占有率及排名（按收入）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医用敷料包主要企业在中国市场占有率（按收入，2021-2024）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2023年医用敷料包主要企业在中国市场排名（按收入）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中国市场主要企业医用敷料包销售收入（2021-2024）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全球主要厂商医用敷料包总部及产地分布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全球主要厂商成立时间及医用敷料包商业化日期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全球主要厂商医用敷料包产品类型及应用</w:t>
      </w:r>
      <w:r>
        <w:rPr>
          <w:rFonts w:hint="eastAsia"/>
        </w:rPr>
        <w:br/>
      </w:r>
      <w:r>
        <w:rPr>
          <w:rFonts w:hint="eastAsia"/>
        </w:rPr>
        <w:t>　　2.9 医用敷料包行业集中度、竞争程度分析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医用敷料包行业集中度分析：2023年全球Top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全球医用敷料包第一梯队、第二梯队和第三梯队生产商（品牌）及市场份额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全球医用敷料包总体规模分析</w:t>
      </w:r>
      <w:r>
        <w:rPr>
          <w:rFonts w:hint="eastAsia"/>
        </w:rPr>
        <w:br/>
      </w:r>
      <w:r>
        <w:rPr>
          <w:rFonts w:hint="eastAsia"/>
        </w:rPr>
        <w:t>　　3.1 全球医用敷料包供需现状及预测（2019-2030）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全球医用敷料包产能、产量、产能利用率及发展趋势（2019-2030）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全球医用敷料包产量、需求量及发展趋势（2019-2030）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全球主要地区医用敷料包产量及发展趋势（2019-2030）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全球主要地区医用敷料包产量（2019-2024）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全球主要地区医用敷料包产量（2025-2030）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全球主要地区医用敷料包产量市场份额（2019-2030）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中国医用敷料包供需现状及预测（2019-2030）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中国医用敷料包产能、产量、产能利用率及发展趋势（2019-2030）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中国医用敷料包产量、市场需求量及发展趋势（2019-2030）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全球医用敷料包销量及销售额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全球市场医用敷料包销售额（2019-2030）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全球市场医用敷料包销量（2019-2030）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全球市场医用敷料包价格趋势（2019-2030）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全球医用敷料包主要地区分析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全球主要地区医用敷料包市场规模分析：2019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全球主要地区医用敷料包销售收入及市场份额（2019-2024年）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全球主要地区医用敷料包销售收入预测（2025-2030年）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全球主要地区医用敷料包销量分析：2019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全球主要地区医用敷料包销量及市场份额（2019-2024年）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全球主要地区医用敷料包销量及市场份额预测（2025-2030）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北美市场医用敷料包销量、收入及增长率（2019-2030）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欧洲市场医用敷料包销量、收入及增长率（2019-2030）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中国市场医用敷料包销量、收入及增长率（2019-2030）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日本市场医用敷料包销量、收入及增长率（2019-2030）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东南亚市场医用敷料包销量、收入及增长率（2019-2030）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印度市场医用敷料包销量、收入及增长率（2019-2030）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医用敷料包销量、收入、价格及毛利率（2019-2024）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不同产品类型医用敷料包分析</w:t>
      </w:r>
      <w:r>
        <w:rPr>
          <w:rFonts w:hint="eastAsia"/>
        </w:rPr>
        <w:br/>
      </w:r>
      <w:r>
        <w:rPr>
          <w:rFonts w:hint="eastAsia"/>
        </w:rPr>
        <w:t>　　6.1 全球不同产品类型医用敷料包销量（2019-2030）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全球不同产品类型医用敷料包销量及市场份额（2019-2024）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全球不同产品类型医用敷料包销量预测（2025-2030）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全球不同产品类型医用敷料包收入（2019-2030）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全球不同产品类型医用敷料包收入及市场份额（2019-2024）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全球不同产品类型医用敷料包收入预测（2025-2030）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全球不同产品类型医用敷料包价格走势（2019-2030）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不同应用医用敷料包分析</w:t>
      </w:r>
      <w:r>
        <w:rPr>
          <w:rFonts w:hint="eastAsia"/>
        </w:rPr>
        <w:br/>
      </w:r>
      <w:r>
        <w:rPr>
          <w:rFonts w:hint="eastAsia"/>
        </w:rPr>
        <w:t>　　7.1 全球不同应用医用敷料包销量（2019-2030）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全球不同应用医用敷料包销量及市场份额（2019-2024）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全球不同应用医用敷料包销量预测（2025-2030）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全球不同应用医用敷料包收入（2019-2030）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全球不同应用医用敷料包收入及市场份额（2019-2024）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全球不同应用医用敷料包收入预测（2025-2030）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全球不同应用医用敷料包价格走势（2019-2030）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医用敷料包行业发展趋势</w:t>
      </w:r>
      <w:r>
        <w:rPr>
          <w:rFonts w:hint="eastAsia"/>
        </w:rPr>
        <w:br/>
      </w:r>
      <w:r>
        <w:rPr>
          <w:rFonts w:hint="eastAsia"/>
        </w:rPr>
        <w:t>　　8.2 医用敷料包行业主要驱动因素</w:t>
      </w:r>
      <w:r>
        <w:rPr>
          <w:rFonts w:hint="eastAsia"/>
        </w:rPr>
        <w:br/>
      </w:r>
      <w:r>
        <w:rPr>
          <w:rFonts w:hint="eastAsia"/>
        </w:rPr>
        <w:t>　　8.3 医用敷料包中国企业SWOT分析</w:t>
      </w:r>
      <w:r>
        <w:rPr>
          <w:rFonts w:hint="eastAsia"/>
        </w:rPr>
        <w:br/>
      </w:r>
      <w:r>
        <w:rPr>
          <w:rFonts w:hint="eastAsia"/>
        </w:rPr>
        <w:t>　　8.4 中国医用敷料包行业政策环境分析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医用敷料包行业产业链简介</w:t>
      </w:r>
      <w:r>
        <w:rPr>
          <w:rFonts w:hint="eastAsia"/>
        </w:rPr>
        <w:br/>
      </w:r>
      <w:r>
        <w:rPr>
          <w:rFonts w:hint="eastAsia"/>
        </w:rPr>
        <w:t>　　　　9.1.1 医用敷料包行业供应链分析</w:t>
      </w:r>
      <w:r>
        <w:rPr>
          <w:rFonts w:hint="eastAsia"/>
        </w:rPr>
        <w:br/>
      </w:r>
      <w:r>
        <w:rPr>
          <w:rFonts w:hint="eastAsia"/>
        </w:rPr>
        <w:t>　　　　9.1.2 医用敷料包主要原料及供应情况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医用敷料包行业主要下游客户</w:t>
      </w:r>
      <w:r>
        <w:rPr>
          <w:rFonts w:hint="eastAsia"/>
        </w:rPr>
        <w:br/>
      </w:r>
      <w:r>
        <w:rPr>
          <w:rFonts w:hint="eastAsia"/>
        </w:rPr>
        <w:t>　　9.2 医用敷料包行业采购模式</w:t>
      </w:r>
      <w:r>
        <w:rPr>
          <w:rFonts w:hint="eastAsia"/>
        </w:rPr>
        <w:br/>
      </w:r>
      <w:r>
        <w:rPr>
          <w:rFonts w:hint="eastAsia"/>
        </w:rPr>
        <w:t>　　9.3 医用敷料包行业生产模式</w:t>
      </w:r>
      <w:r>
        <w:rPr>
          <w:rFonts w:hint="eastAsia"/>
        </w:rPr>
        <w:br/>
      </w:r>
      <w:r>
        <w:rPr>
          <w:rFonts w:hint="eastAsia"/>
        </w:rPr>
        <w:t>　　9.4 医用敷料包行业销售模式及销售渠道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按产品类型细分，全球医用敷料包市场规模2019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按应用细分，全球医用敷料包市场规模（CAGR）2019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医用敷料包行业发展主要特点</w:t>
      </w:r>
      <w:r>
        <w:rPr>
          <w:rFonts w:hint="eastAsia"/>
        </w:rPr>
        <w:br/>
      </w:r>
      <w:r>
        <w:rPr>
          <w:rFonts w:hint="eastAsia"/>
        </w:rPr>
        <w:t>　　表 4： 医用敷料包行业发展有利因素分析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医用敷料包行业发展不利因素分析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进入医用敷料包行业壁垒</w:t>
      </w:r>
      <w:r>
        <w:rPr>
          <w:rFonts w:hint="eastAsia"/>
        </w:rPr>
        <w:br/>
      </w:r>
      <w:r>
        <w:rPr>
          <w:rFonts w:hint="eastAsia"/>
        </w:rPr>
        <w:t>　　表 7： 医用敷料包主要企业在国际市场占有率（按销量，2021-2024）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2023年医用敷料包主要企业在国际市场排名（按销量）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全球市场主要企业医用敷料包销量（2021-2024）&amp;（千套）</w:t>
      </w:r>
      <w:r>
        <w:rPr>
          <w:rFonts w:hint="eastAsia"/>
        </w:rPr>
        <w:br/>
      </w:r>
      <w:r>
        <w:rPr>
          <w:rFonts w:hint="eastAsia"/>
        </w:rPr>
        <w:t>　　表 10： 医用敷料包主要企业在国际市场占有率（按收入，2021-2024）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2023年医用敷料包主要企业在国际市场排名（按收入）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全球市场主要企业医用敷料包销售收入（2021-2024）&amp;（万元）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全球市场主要企业医用敷料包销售价格（2021-2024）&amp;（千美元/套）</w:t>
      </w:r>
      <w:r>
        <w:rPr>
          <w:rFonts w:hint="eastAsia"/>
        </w:rPr>
        <w:br/>
      </w:r>
      <w:r>
        <w:rPr>
          <w:rFonts w:hint="eastAsia"/>
        </w:rPr>
        <w:t>　　表 14： 医用敷料包主要企业在中国市场占有率（按销量，2021-2024）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2023年医用敷料包主要企业在中国市场排名（按销量）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中国市场主要企业医用敷料包销量（2021-2024）&amp;（千套）</w:t>
      </w:r>
      <w:r>
        <w:rPr>
          <w:rFonts w:hint="eastAsia"/>
        </w:rPr>
        <w:br/>
      </w:r>
      <w:r>
        <w:rPr>
          <w:rFonts w:hint="eastAsia"/>
        </w:rPr>
        <w:t>　　表 17： 医用敷料包主要企业在中国市场占有率（按收入，2021-2024）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2023年医用敷料包主要企业在中国市场排名（按收入）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中国市场主要企业医用敷料包销售收入（2021-2024）&amp;（万元）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全球主要厂商医用敷料包总部及产地分布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全球主要厂商成立时间及医用敷料包商业化日期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全球主要厂商医用敷料包产品类型及应用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2023年全球医用敷料包主要厂商市场地位（第一梯队、第二梯队和第三梯队）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全球医用敷料包市场投资、并购等现状分析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全球主要地区医用敷料包产量增速（CAGR）：（2019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26： 全球主要地区医用敷料包产量（2019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全球主要地区医用敷料包产量（2019-2024）&amp;（千套）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28： 全球主要地区医用敷料包产量（2025-2030）&amp;（千套）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全球主要地区医用敷料包产量市场份额（2019-2024）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全球主要地区医用敷料包产量（2025-2030）&amp;（千套）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31： 全球主要地区医用敷料包销售收入增速：（2019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全球主要地区医用敷料包销售收入（2019-2024）&amp;（万元）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全球主要地区医用敷料包销售收入市场份额（2019-2024）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全球主要地区医用敷料包收入（2025-2030）&amp;（万元）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全球主要地区医用敷料包收入市场份额（2025-2030）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全球主要地区医用敷料包销量（千套）：2019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全球主要地区医用敷料包销量（2019-2024）&amp;（千套）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38： 全球主要地区医用敷料包销量市场份额（2019-2024）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全球主要地区医用敷料包销量（2025-2030）&amp;（千套）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40： 全球主要地区医用敷料包销量份额（2025-2030）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医用敷料包生产基地、销售区域、竞争对手及市场地位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医用敷料包产品规格、参数及市场应用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医用敷料包销量（千套）、收入（万元）、价格（千美元/套）及毛利率（2019-2024）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全球不同产品类型医用敷料包销量（2019-2024年）&amp;（千套）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112： 全球不同产品类型医用敷料包销量市场份额（2019-2024）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全球不同产品类型医用敷料包销量预测（2025-2030）&amp;（千套）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全球市场不同产品类型医用敷料包销量市场份额预测（2025-2030）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全球不同产品类型医用敷料包收入（2019-2024年）&amp;（万元）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全球不同产品类型医用敷料包收入市场份额（2019-2024）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全球不同产品类型医用敷料包收入预测（2025-2030）&amp;（万元）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全球不同产品类型医用敷料包收入市场份额预测（2025-2030）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全球不同应用医用敷料包销量（2019-2024年）&amp;（千套）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120： 全球不同应用医用敷料包销量市场份额（2019-2024）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全球不同应用医用敷料包销量预测（2025-2030）&amp;（千套）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122： 全球市场不同应用医用敷料包销量市场份额预测（2025-2030）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全球不同应用医用敷料包收入（2019-2024年）&amp;（万元）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全球不同应用医用敷料包收入市场份额（2019-2024）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全球不同应用医用敷料包收入预测（2025-2030）&amp;（万元）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全球不同应用医用敷料包收入市场份额预测（2025-2030）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医用敷料包行业发展趋势</w:t>
      </w:r>
      <w:r>
        <w:rPr>
          <w:rFonts w:hint="eastAsia"/>
        </w:rPr>
        <w:br/>
      </w:r>
      <w:r>
        <w:rPr>
          <w:rFonts w:hint="eastAsia"/>
        </w:rPr>
        <w:t>　　表 128： 医用敷料包行业主要驱动因素</w:t>
      </w:r>
      <w:r>
        <w:rPr>
          <w:rFonts w:hint="eastAsia"/>
        </w:rPr>
        <w:br/>
      </w:r>
      <w:r>
        <w:rPr>
          <w:rFonts w:hint="eastAsia"/>
        </w:rPr>
        <w:t>　　表 129： 医用敷料包行业供应链分析</w:t>
      </w:r>
      <w:r>
        <w:rPr>
          <w:rFonts w:hint="eastAsia"/>
        </w:rPr>
        <w:br/>
      </w:r>
      <w:r>
        <w:rPr>
          <w:rFonts w:hint="eastAsia"/>
        </w:rPr>
        <w:t>　　表 130： 医用敷料包上游原料供应商</w:t>
      </w:r>
      <w:r>
        <w:rPr>
          <w:rFonts w:hint="eastAsia"/>
        </w:rPr>
        <w:br/>
      </w:r>
      <w:r>
        <w:rPr>
          <w:rFonts w:hint="eastAsia"/>
        </w:rPr>
        <w:t>　　表 131： 医用敷料包行业主要下游客户</w:t>
      </w:r>
      <w:r>
        <w:rPr>
          <w:rFonts w:hint="eastAsia"/>
        </w:rPr>
        <w:br/>
      </w:r>
      <w:r>
        <w:rPr>
          <w:rFonts w:hint="eastAsia"/>
        </w:rPr>
        <w:t>　　表 132： 医用敷料包典型经销商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医用敷料包产品图片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全球不同产品类型医用敷料包销售额2019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全球不同产品类型医用敷料包市场份额2023 &amp; 2030</w:t>
      </w:r>
      <w:r>
        <w:rPr>
          <w:rFonts w:hint="eastAsia"/>
        </w:rPr>
        <w:br/>
      </w:r>
      <w:r>
        <w:rPr>
          <w:rFonts w:hint="eastAsia"/>
        </w:rPr>
        <w:t>　　图 4： 伤口敷料包产品图片</w:t>
      </w:r>
      <w:r>
        <w:rPr>
          <w:rFonts w:hint="eastAsia"/>
        </w:rPr>
        <w:br/>
      </w:r>
      <w:r>
        <w:rPr>
          <w:rFonts w:hint="eastAsia"/>
        </w:rPr>
        <w:t>　　图 5： 手术敷料包产品图片</w:t>
      </w:r>
      <w:r>
        <w:rPr>
          <w:rFonts w:hint="eastAsia"/>
        </w:rPr>
        <w:br/>
      </w:r>
      <w:r>
        <w:rPr>
          <w:rFonts w:hint="eastAsia"/>
        </w:rPr>
        <w:t>　　图 6： 急救敷料包产品图片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全球不同应用医用敷料包市场份额2023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2023年全球前五大生产商医用敷料包市场份额</w:t>
      </w:r>
      <w:r>
        <w:rPr>
          <w:rFonts w:hint="eastAsia"/>
        </w:rPr>
        <w:br/>
      </w:r>
      <w:r>
        <w:rPr>
          <w:rFonts w:hint="eastAsia"/>
        </w:rPr>
        <w:t>　　图 14： 2023年全球医用敷料包第一梯队、第二梯队和第三梯队厂商及市场份额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全球医用敷料包产能、产量、产能利用率及发展趋势（2019-2030）&amp;（千套）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全球医用敷料包产量、需求量及发展趋势（2019-2030）&amp;（千套）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全球主要地区医用敷料包产量市场份额（2019-2030）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中国医用敷料包产能、产量、产能利用率及发展趋势（2019-2030）&amp;（千套）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中国医用敷料包产量、市场需求量及发展趋势（2019-2030）&amp;（千套）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全球医用敷料包市场销售额及增长率：（2019-2030）&amp;（万元）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全球市场医用敷料包市场规模：2019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全球市场医用敷料包销量及增长率（2019-2030）&amp;（千套）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全球市场医用敷料包价格趋势（2019-2030）&amp;（千美元/套）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24： 全球主要地区医用敷料包销售收入（2019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全球主要地区医用敷料包销售收入市场份额（2019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北美市场医用敷料包销量及增长率（2019-2030）&amp;（千套）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27： 北美市场医用敷料包收入及增长率（2019-2030）&amp;（万元）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欧洲市场医用敷料包销量及增长率（2019-2030）&amp;（千套）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29： 欧洲市场医用敷料包收入及增长率（2019-2030）&amp;（万元）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中国市场医用敷料包销量及增长率（2019-2030）&amp;（千套）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31： 中国市场医用敷料包收入及增长率（2019-2030）&amp;（万元）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日本市场医用敷料包销量及增长率（2019-2030）&amp;（千套）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日本市场医用敷料包收入及增长率（2019-2030）&amp;（万元）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东南亚市场医用敷料包销量及增长率（2019-2030）&amp;（千套）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东南亚市场医用敷料包收入及增长率（2019-2030）&amp;（万元）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印度市场医用敷料包销量及增长率（2019-2030）&amp;（千套）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印度市场医用敷料包收入及增长率（2019-2030）&amp;（万元）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全球不同产品类型医用敷料包价格走势（2019-2030）&amp;（千美元/套）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39： 全球不同应用医用敷料包价格走势（2019-2030）&amp;（千美元/套）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40： 医用敷料包中国企业SWOT分析</w:t>
      </w:r>
      <w:r>
        <w:rPr>
          <w:rFonts w:hint="eastAsia"/>
        </w:rPr>
        <w:br/>
      </w:r>
      <w:r>
        <w:rPr>
          <w:rFonts w:hint="eastAsia"/>
        </w:rPr>
        <w:t>　　图 41： 医用敷料包产业链</w:t>
      </w:r>
      <w:r>
        <w:rPr>
          <w:rFonts w:hint="eastAsia"/>
        </w:rPr>
        <w:br/>
      </w:r>
      <w:r>
        <w:rPr>
          <w:rFonts w:hint="eastAsia"/>
        </w:rPr>
        <w:t>　　图 42： 医用敷料包行业采购模式分析</w:t>
      </w:r>
      <w:r>
        <w:rPr>
          <w:rFonts w:hint="eastAsia"/>
        </w:rPr>
        <w:br/>
      </w:r>
      <w:r>
        <w:rPr>
          <w:rFonts w:hint="eastAsia"/>
        </w:rPr>
        <w:t>　　图 43： 医用敷料包行业生产模式</w:t>
      </w:r>
      <w:r>
        <w:rPr>
          <w:rFonts w:hint="eastAsia"/>
        </w:rPr>
        <w:br/>
      </w:r>
      <w:r>
        <w:rPr>
          <w:rFonts w:hint="eastAsia"/>
        </w:rPr>
        <w:t>　　图 44： 医用敷料包行业销售模式分析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e0d3cfefa4956" w:history="1">
        <w:r>
          <w:rPr>
            <w:rStyle w:val="Hyperlink"/>
          </w:rPr>
          <w:t>全球与中国医用敷料包行业研究分析及市场前景报告（2024-2030年）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e0d3cfefa4956" w:history="1">
        <w:r>
          <w:rPr>
            <w:rStyle w:val="Hyperlink"/>
          </w:rPr>
          <w:t>https://www.20087.com/9/78/YiYongFuLiaoBaoShiChangQianJingFenXi.html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c8b81f81a4d18" w:history="1">
      <w:r>
        <w:rPr>
          <w:rStyle w:val="Hyperlink"/>
        </w:rPr>
        <w:t>全球与中国医用敷料包行业研究分析及市场前景报告（2024-2030年）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YongFuLiaoBaoShiChangQianJingFenXi.html" TargetMode="External" Id="R9f9e0d3cfefa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YongFuLiaoBaoShiChangQianJingFenXi.html" TargetMode="External" Id="R49ec8b81f81a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2024-07-26T08:14:51Z</dcterms:created>
  <dcterms:modified xsi:type="dcterms:W3CDTF">2024-07-26T09:14:51Z</dcterms:modified>
  <dc:subject>全球与中国医用敷料包行业研究分析及市场前景报告（2024-2030年）</dc:subject>
  <dc:title>全球与中国医用敷料包行业研究分析及市场前景报告（2024-2030年）</dc:title>
  <cp:keywords>全球与中国医用敷料包行业研究分析及市场前景报告（2024-2030年）</cp:keywords>
  <dc:description>全球与中国医用敷料包行业研究分析及市场前景报告（2024-2030年）</dc:description>
</cp:coreProperties>
</file>