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458eefc1b414a" w:history="1">
              <w:r>
                <w:rPr>
                  <w:rStyle w:val="Hyperlink"/>
                </w:rPr>
                <w:t>2023-2029年全球与中国医用臭氧治疗仪发展现状及前景趋势预测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458eefc1b414a" w:history="1">
              <w:r>
                <w:rPr>
                  <w:rStyle w:val="Hyperlink"/>
                </w:rPr>
                <w:t>2023-2029年全球与中国医用臭氧治疗仪发展现状及前景趋势预测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458eefc1b414a" w:history="1">
                <w:r>
                  <w:rPr>
                    <w:rStyle w:val="Hyperlink"/>
                  </w:rPr>
                  <w:t>https://www.20087.com/9/38/YiYongChouYangZhiLiaoYiDeFaZhanQuShi.html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臭氧治疗仪是一种利用臭氧气体进行治疗的医疗器械，广泛应用于疼痛管理、慢性伤口治疗等领域。近年来，随着对臭氧疗法研究的深入，医用臭氧治疗仪不仅在治疗效果上有了显著提升，还在操作简便性和安全性方面进行了改进。目前，医用臭氧治疗仪不仅能够提供精准的臭氧浓度控制，还在设备的人体工程学设计上进行了优化，以提高医生和患者的使用体验。</w:t>
      </w:r>
      <w:r>
        <w:rPr>
          <w:rFonts w:hint="eastAsia"/>
        </w:rPr>
        <w:br/>
      </w:r>
      <w:r>
        <w:rPr>
          <w:rFonts w:hint="eastAsia"/>
        </w:rPr>
        <w:t>　　未来，医用臭氧治疗仪市场将朝着更加精准化、便携化和智能化的方向发展。随着生物医学工程的进步，医用臭氧治疗仪将集成更多先进的传感器和控制系统，以实现更精准的治疗剂量控制。同时，随着对患者便利性的重视，医用臭氧治疗仪将更加注重便携性和易用性，以适应家庭治疗和远程医疗服务的需求。此外，随着人工智能技术的应用，医用臭氧治疗仪将集成更多智能功能，如自动诊断、治疗计划生成等，以提高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458eefc1b414a" w:history="1">
        <w:r>
          <w:rPr>
            <w:rStyle w:val="Hyperlink"/>
          </w:rPr>
          <w:t>2023-2029年全球与中国医用臭氧治疗仪发展现状及前景趋势预测</w:t>
        </w:r>
      </w:hyperlink>
      <w:r>
        <w:rPr>
          <w:rFonts w:hint="eastAsia"/>
        </w:rPr>
        <w:t>》通过严谨的内容、翔实的分析、权威的数据和直观的图表，全面解析了医用臭氧治疗仪行业的市场规模、需求变化、价格波动以及产业链构成。医用臭氧治疗仪报告深入剖析了当前市场现状，科学预测了未来医用臭氧治疗仪市场前景与发展趋势，特别关注了医用臭氧治疗仪细分市场的机会与挑战。同时，对医用臭氧治疗仪重点企业的竞争地位、品牌影响力和市场集中度进行了全面评估。医用臭氧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医用臭氧治疗仪行业概述及发展现状</w:t>
      </w:r>
      <w:r>
        <w:rPr>
          <w:rFonts w:hint="eastAsia"/>
        </w:rPr>
        <w:br/>
      </w:r>
      <w:r>
        <w:rPr>
          <w:rFonts w:hint="eastAsia"/>
        </w:rPr>
        <w:t>　　1.1 医用臭氧治疗仪行业介绍</w:t>
      </w:r>
      <w:r>
        <w:rPr>
          <w:rFonts w:hint="eastAsia"/>
        </w:rPr>
        <w:br/>
      </w:r>
      <w:r>
        <w:rPr>
          <w:rFonts w:hint="eastAsia"/>
        </w:rPr>
        <w:t>　　1.2 医用臭氧治疗仪主要种类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2022年不同种类医用臭氧治疗仪产量占比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2018-2029年不同种类医用臭氧治疗仪价格走势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医用臭氧治疗仪主要应用领域分析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医用臭氧治疗仪主要应用领域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2022年全球医用臭氧治疗仪不同应用领域消费量占比分析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全球与中国医用臭氧治疗仪市场发展现状对比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2018-2029年全球医用臭氧治疗仪市场现状及发展趋势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2018-2029年中国医用臭氧治疗仪市场现状及发展趋势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2018-2029年全球医用臭氧治疗仪供需现状及趋势预测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2018-2029年全球医用臭氧治疗仪产能、产量、产能利用率情况及趋势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2018-2029年全球医用臭氧治疗仪产量、表观消费量情况及趋势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2018-2029年中国医用臭氧治疗仪供需现状及趋势预测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2018-2029年中国医用臭氧治疗仪产能、产量、产能利用率情况及趋势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2018-2029年中国医用臭氧治疗仪产量、表观消费量情况及趋势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2018-2029年中国医用臭氧治疗仪产量、需求量、市场缺口情况及趋势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中国医用臭氧治疗仪行业政策分析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全球与中国医用臭氧治疗仪重点企业产量、产值、集中度分析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全球市场医用臭氧治疗仪重点企业2020和2022年产量、产值对比分析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全球市场医用臭氧治疗仪重点企业2020和2022年产量对比分析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全球市场医用臭氧治疗仪重点企业2020和2022年产值对比分析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全球市场医用臭氧治疗仪重点企业2020和2022年产品价格分析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中国市场医用臭氧治疗仪重点企业2020和2022年产量、产值对比分析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中国市场医用臭氧治疗仪重点企业2020和2022年产量对比分析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中国市场医用臭氧治疗仪重点企业2020和2022年产值对比分析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医用臭氧治疗仪重点厂商总部</w:t>
      </w:r>
      <w:r>
        <w:rPr>
          <w:rFonts w:hint="eastAsia"/>
        </w:rPr>
        <w:br/>
      </w:r>
      <w:r>
        <w:rPr>
          <w:rFonts w:hint="eastAsia"/>
        </w:rPr>
        <w:t>　　2.4 医用臭氧治疗仪行业企业集中度分析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全球重点医用臭氧治疗仪企业SWOT分析</w:t>
      </w:r>
      <w:r>
        <w:rPr>
          <w:rFonts w:hint="eastAsia"/>
        </w:rPr>
        <w:br/>
      </w:r>
      <w:r>
        <w:rPr>
          <w:rFonts w:hint="eastAsia"/>
        </w:rPr>
        <w:t>　　2.6 中国重点医用臭氧治疗仪企业SWOT分析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2018-2029年全球主要地区医用臭氧治疗仪产量、产值、市场份额情况及趋势预测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2018-2029年全球主要地区医用臭氧治疗仪产量、产值及市场份额情况及趋势预测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2018-2029年全球主要地区医用臭氧治疗仪产量及市场份额情况及趋势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2018-2029年全球主要地区医用臭氧治疗仪产值及市场份额情况及趋势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2018-2029年中国市场医用臭氧治疗仪产量、产值情况及趋势预测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2018-2029年北美市场医用臭氧治疗仪产量、产值情况及趋势预测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2018-2029年欧洲市场医用臭氧治疗仪产量、产值情况及趋势预测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2018-2029年日本市场医用臭氧治疗仪产量、产值情况及趋势预测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2018-2029年全球主要地区医用臭氧治疗仪消费量、市场份额及发展趋势分析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2018-2029年全球主要地区医用臭氧治疗仪消费量、市场份额及发展趋势预测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2018-2029年中国市场医用臭氧治疗仪消费情况及发展趋势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2018-2029年北美市场医用臭氧治疗仪消费情况及发展趋势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2018-2029年欧洲市场医用臭氧治疗仪消费情况及发展趋势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2018-2029年日本市场医用臭氧治疗仪消费情况及发展趋势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医用臭氧治疗仪行业重点企业调研分析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5.1.3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5.2.3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5.3.3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5.4.3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5.5.3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5.6.3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5.7.3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5.8.3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5.9.3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企业医用臭氧治疗仪产品</w:t>
      </w:r>
      <w:r>
        <w:rPr>
          <w:rFonts w:hint="eastAsia"/>
        </w:rPr>
        <w:br/>
      </w:r>
      <w:r>
        <w:rPr>
          <w:rFonts w:hint="eastAsia"/>
        </w:rPr>
        <w:t>　　　　5.10.3 企业医用臭氧治疗仪产量、价格、收入、成本、毛利情况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2018-2029年不同种类医用臭氧治疗仪产量、价格、产值及市场份额情况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全球市场不同种类医用臭氧治疗仪产量、产值及市场份额情况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2018-2029年全球市场不同种类医用臭氧治疗仪产量、市场份额情况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2018-2029年全球市场不同种类医用臭氧治疗仪产值、市场份额情况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2018-2029年全球市场不同种类医用臭氧治疗仪价格走势分析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中国市场不同种类医用臭氧治疗仪产量、产值及市场份额情况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2018-2029年中国市场不同种类医用臭氧治疗仪产量、市场份额情况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2018-2029年中国市场不同种类医用臭氧治疗仪产值、市场份额情况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2018-2029年中国市场不同种类医用臭氧治疗仪价格走势分析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医用臭氧治疗仪上游原料及下游主要应用领域分析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医用臭氧治疗仪产业链分析</w:t>
      </w:r>
      <w:r>
        <w:rPr>
          <w:rFonts w:hint="eastAsia"/>
        </w:rPr>
        <w:br/>
      </w:r>
      <w:r>
        <w:rPr>
          <w:rFonts w:hint="eastAsia"/>
        </w:rPr>
        <w:t>　　7.2 医用臭氧治疗仪产业上游供应分析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2018-2029年全球市场医用臭氧治疗仪下游主要应用领域消费量、市场份额情况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2018-2029年中国市场医用臭氧治疗仪下游主要应用领域消费量、市场份额及增长情况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2018-2029年中国市场医用臭氧治疗仪产量、消费量、进出口分析及发展趋势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2018-2029年中国市场医用臭氧治疗仪产量、消费量、进出口分析及发展趋势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2018-2029年中国市场医用臭氧治疗仪进出口贸易趋势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中国市场医用臭氧治疗仪主要进口来源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中国市场医用臭氧治疗仪主要出口目的地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2022-2022年中国市场医用臭氧治疗仪主要地区分布</w:t>
      </w:r>
      <w:r>
        <w:rPr>
          <w:rFonts w:hint="eastAsia"/>
        </w:rPr>
        <w:br/>
      </w:r>
      <w:r>
        <w:rPr>
          <w:rFonts w:hint="eastAsia"/>
        </w:rPr>
        <w:t>　　9.1 中国医用臭氧治疗仪生产地区分布</w:t>
      </w:r>
      <w:r>
        <w:rPr>
          <w:rFonts w:hint="eastAsia"/>
        </w:rPr>
        <w:br/>
      </w:r>
      <w:r>
        <w:rPr>
          <w:rFonts w:hint="eastAsia"/>
        </w:rPr>
        <w:t>　　9.2 中国医用臭氧治疗仪消费地区分布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影响中国市场医用臭氧治疗仪供需因素分析</w:t>
      </w:r>
      <w:r>
        <w:rPr>
          <w:rFonts w:hint="eastAsia"/>
        </w:rPr>
        <w:br/>
      </w:r>
      <w:r>
        <w:rPr>
          <w:rFonts w:hint="eastAsia"/>
        </w:rPr>
        <w:t>　　10.1 医用臭氧治疗仪及相关行业技术发展概况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2018-2029年医用臭氧治疗仪进出口贸易现状及趋势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2018-2029年医用臭氧治疗仪产品技术趋势与价格走势预测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医用臭氧治疗仪行业市场环境发展趋势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2018-2029年不同种类医用臭氧治疗仪产品技术发展趋势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2018-2029年医用臭氧治疗仪价格走势预测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医用臭氧治疗仪销售渠道分析及建议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国内市场医用臭氧治疗仪销售渠道分析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当前医用臭氧治疗仪主要销售模式及销售渠道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2018-2029年国内市场医用臭氧治疗仪销售模式及销售渠道趋势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海外市场医用臭氧治疗仪销售渠道分析</w:t>
      </w:r>
      <w:r>
        <w:rPr>
          <w:rFonts w:hint="eastAsia"/>
        </w:rPr>
        <w:br/>
      </w:r>
      <w:r>
        <w:rPr>
          <w:rFonts w:hint="eastAsia"/>
        </w:rPr>
        <w:t>　　12.3 医用臭氧治疗仪行业营销策略建议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医用臭氧治疗仪市场定位及目标消费者分析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医用臭氧治疗仪行业营销模式及销售渠道建议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医用臭氧治疗仪产品介绍</w:t>
      </w:r>
      <w:r>
        <w:rPr>
          <w:rFonts w:hint="eastAsia"/>
        </w:rPr>
        <w:br/>
      </w:r>
      <w:r>
        <w:rPr>
          <w:rFonts w:hint="eastAsia"/>
        </w:rPr>
        <w:t>　　表 医用臭氧治疗仪产品分类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2022年全球不同种类医用臭氧治疗仪产量份额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2018-2029年不同种类医用臭氧治疗仪价格及趋势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医用臭氧治疗仪主要应用领域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全球2022年医用臭氧治疗仪不同应用领域消费量份额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2018-2029年全球市场医用臭氧治疗仪产量及增长情况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2018-2029年全球市场医用臭氧治疗仪产值及增长情况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2018-2029年全球医用臭氧治疗仪产能、产量、产能利用率及趋势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2018-2029年全球医用臭氧治疗仪产量、表观消费量及趋势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2018-2029年中国医用臭氧治疗仪产能、产量、产能利用率及趋势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2018-2029年中国医用臭氧治疗仪产量、表观消费量及趋势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2018-2029年中国医用臭氧治疗仪产量、市场需求量及趋势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医用臭氧治疗仪行业政策分析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全球市场医用臭氧治疗仪重点企业2020和2022年产量对比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全球市场医用臭氧治疗仪重点企业2020和2022年产量、市场份额统计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全球市场医用臭氧治疗仪重点企业2022年产量、市场份额统计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全球市场医用臭氧治疗仪重点企业2020和2022年产值对比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全球市场医用臭氧治疗仪重点企业2020和2022年产值市场份额统计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全球市场医用臭氧治疗仪重点企业2022年产值、市场份额统计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全球市场医用臭氧治疗仪重点企业2020和2022年产品价格统计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中国市场医用臭氧治疗仪重点企业2020和2022年产量对比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中国市场医用臭氧治疗仪重点企业2020和2022年产量市场份额统计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中国市场医用臭氧治疗仪重点企业2022年产量、市场份额统计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中国市场医用臭氧治疗仪重点企业2020和2022年产值对比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中国市场医用臭氧治疗仪重点企业2020和2022年产值市场份额统计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中国市场医用臭氧治疗仪重点企业2022年产值、市场份额统计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医用臭氧治疗仪企业总部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2020和2022年全球市场医用臭氧治疗仪重点企业产值市场份额对比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全球医用臭氧治疗仪重点企业SWOT分析</w:t>
      </w:r>
      <w:r>
        <w:rPr>
          <w:rFonts w:hint="eastAsia"/>
        </w:rPr>
        <w:br/>
      </w:r>
      <w:r>
        <w:rPr>
          <w:rFonts w:hint="eastAsia"/>
        </w:rPr>
        <w:t>　　表 中国医用臭氧治疗仪重点企业SWOT分析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2018-2029年全球主要地区医用臭氧治疗仪产量统计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2023-2029年全球主要地区医用臭氧治疗仪产量预测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2018-2029年全球主要地区医用臭氧治疗仪产量市场份额统计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2022年全球主要地区医用臭氧治疗仪产量市场份额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2018-2029年全球主要地区医用臭氧治疗仪产值统计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2023-2029年全球主要地区医用臭氧治疗仪产值预测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2018-2029年全球主要地区医用臭氧治疗仪产值市场份额统计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2022年全球主要地区医用臭氧治疗仪产值市场份额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2018-2029年北美市场医用臭氧治疗仪产量及增长情况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2018-2029年北美市场医用臭氧治疗仪产值及增长情况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2018-2029年欧洲市场医用臭氧治疗仪产量及增长情况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2018-2029年欧洲市场医用臭氧治疗仪产值及增长情况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2018-2029年日本市场医用臭氧治疗仪产量及增长情况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2018-2029年日本市场医用臭氧治疗仪产值及增长情况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2018-2029年全球主要地区医用臭氧治疗仪消费量统计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2023-2029年全球主要地区医用臭氧治疗仪消费量预测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2018-2029年全球主要地区医用臭氧治疗仪消费量市场份额统计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2022年全球主要地区医用臭氧治疗仪消费量市场份额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2018-2029年北美市场医用臭氧治疗仪消费量、增长率及趋势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2018-2029年欧洲市场医用臭氧治疗仪消费量、增长率及趋势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2018-2029年日本市场医用臭氧治疗仪消费量、增长率及趋势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重点企业（十）医用臭氧治疗仪产品情况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重点企业（十）2018-2022年医用臭氧治疗仪产量、价格、收入、成本、毛利情况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2018-2029年全球市场不同种类医用臭氧治疗仪产量统计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2023-2029年全球市场不同种类医用臭氧治疗仪产量预测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2018-2029年全球市场不同种类医用臭氧治疗仪产量市场份额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2018-2029年全球市场不同种类医用臭氧治疗仪产值统计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2023-2029年全球市场不同种类医用臭氧治疗仪产值预测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2018-2029年全球市场不同种类医用臭氧治疗仪产值市场份额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2018-2029年全球市场不同种类医用臭氧治疗仪价格走势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2018-2029年中国市场不同种类医用臭氧治疗仪产量统计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2023-2029年中国市场不同种类医用臭氧治疗仪产量预测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2018-2029年中国市场不同种类医用臭氧治疗仪产量市场份额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2018-2029年中国市场不同种类医用臭氧治疗仪产值统计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2023-2029年中国市场不同种类医用臭氧治疗仪产值预测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2018-2029年中国市场不同种类医用臭氧治疗仪产值市场份额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2018-2029年中国市场不同种类医用臭氧治疗仪价格走势</w:t>
      </w:r>
      <w:r>
        <w:rPr>
          <w:rFonts w:hint="eastAsia"/>
        </w:rPr>
        <w:br/>
      </w:r>
      <w:r>
        <w:rPr>
          <w:rFonts w:hint="eastAsia"/>
        </w:rPr>
        <w:t>　　图 医用臭氧治疗仪产业链</w:t>
      </w:r>
      <w:r>
        <w:rPr>
          <w:rFonts w:hint="eastAsia"/>
        </w:rPr>
        <w:br/>
      </w:r>
      <w:r>
        <w:rPr>
          <w:rFonts w:hint="eastAsia"/>
        </w:rPr>
        <w:t>　　表 医用臭氧治疗仪原材料</w:t>
      </w:r>
      <w:r>
        <w:rPr>
          <w:rFonts w:hint="eastAsia"/>
        </w:rPr>
        <w:br/>
      </w:r>
      <w:r>
        <w:rPr>
          <w:rFonts w:hint="eastAsia"/>
        </w:rPr>
        <w:t>　　表 医用臭氧治疗仪上游原料供应商及联系方式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2018-2029年全球市场医用臭氧治疗仪主要应用领域消费量统计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2023-2029年全球市场医用臭氧治疗仪主要应用领域消费量预测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2018-2029年全球市场医用臭氧治疗仪主要应用领域消费量市场份额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2022年全球市场医用臭氧治疗仪主要应用领域消费量市场份额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2018-2029年全球市场医用臭氧治疗仪主要应用领域消费量增长率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2018-2029年中国市场医用臭氧治疗仪主要应用领域消费量统计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2023-2029年中国市场医用臭氧治疗仪主要应用领域消费量预测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2018-2029年中国市场医用臭氧治疗仪产量、消费量、进出口情况分析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2023-2029年中国市场医用臭氧治疗仪产量、消费量、进出口情况预测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2018-2029年中国市场医用臭氧治疗仪进出口量</w:t>
      </w:r>
      <w:r>
        <w:rPr>
          <w:rFonts w:hint="eastAsia"/>
        </w:rPr>
        <w:br/>
      </w:r>
      <w:r>
        <w:rPr>
          <w:rFonts w:hint="eastAsia"/>
        </w:rPr>
        <w:t>　　图 2022年医用臭氧治疗仪生产地区分布</w:t>
      </w:r>
      <w:r>
        <w:rPr>
          <w:rFonts w:hint="eastAsia"/>
        </w:rPr>
        <w:br/>
      </w:r>
      <w:r>
        <w:rPr>
          <w:rFonts w:hint="eastAsia"/>
        </w:rPr>
        <w:t>　　图 2022年医用臭氧治疗仪消费地区分布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2018-2029年中国医用臭氧治疗仪进口量及趋势预测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2018-2029年中国医用臭氧治疗仪出口量及趋势预测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2023-2029年不同种类医用臭氧治疗仪产量占比</w:t>
      </w:r>
      <w:r>
        <w:rPr>
          <w:rFonts w:hint="eastAsia"/>
        </w:rPr>
        <w:br/>
      </w:r>
      <w:r>
        <w:rPr>
          <w:rFonts w:hint="eastAsia"/>
        </w:rPr>
        <w:t>　　图 2023-2029年医用臭氧治疗仪价格走势预测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国内市场医用臭氧治疗仪未来销售渠道趋势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458eefc1b414a" w:history="1">
        <w:r>
          <w:rPr>
            <w:rStyle w:val="Hyperlink"/>
          </w:rPr>
          <w:t>2023-2029年全球与中国医用臭氧治疗仪发展现状及前景趋势预测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458eefc1b414a" w:history="1">
        <w:r>
          <w:rPr>
            <w:rStyle w:val="Hyperlink"/>
          </w:rPr>
          <w:t>https://www.20087.com/9/38/YiYongChouYangZhiLiaoYiDeFaZhanQuShi.html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7a34e1bc74ced" w:history="1">
      <w:r>
        <w:rPr>
          <w:rStyle w:val="Hyperlink"/>
        </w:rPr>
        <w:t>2023-2029年全球与中国医用臭氧治疗仪发展现状及前景趋势预测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ongChouYangZhiLiaoYiDeFaZhanQuShi.html" TargetMode="External" Id="Reae458eefc1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ongChouYangZhiLiaoYiDeFaZhanQuShi.html" TargetMode="External" Id="Ref37a34e1bc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2023-03-26T05:48:00Z</dcterms:created>
  <dcterms:modified xsi:type="dcterms:W3CDTF">2023-03-26T06:48:00Z</dcterms:modified>
  <dc:subject>2023-2029年全球与中国医用臭氧治疗仪发展现状及前景趋势预测</dc:subject>
  <dc:title>2023-2029年全球与中国医用臭氧治疗仪发展现状及前景趋势预测</dc:title>
  <cp:keywords>2023-2029年全球与中国医用臭氧治疗仪发展现状及前景趋势预测</cp:keywords>
  <dc:description>2023-2029年全球与中国医用臭氧治疗仪发展现状及前景趋势预测</dc:description>
</cp:coreProperties>
</file>