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57c6196874856" w:history="1">
              <w:r>
                <w:rPr>
                  <w:rStyle w:val="Hyperlink"/>
                </w:rPr>
                <w:t>2025-2031年中国博宁市场现状与发展前景分析报告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57c6196874856" w:history="1">
              <w:r>
                <w:rPr>
                  <w:rStyle w:val="Hyperlink"/>
                </w:rPr>
                <w:t>2025-2031年中国博宁市场现状与发展前景分析报告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757c6196874856" w:history="1">
                <w:r>
                  <w:rPr>
                    <w:rStyle w:val="Hyperlink"/>
                  </w:rPr>
                  <w:t>https://www.20087.com/9/08/BoNingShiChangQianJingYuCe.html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博宁，即注射用帕米膦酸二钠，是一种用于治疗骨转移癌痛和高钙血症的药物。该药物通过抑制骨吸收，减少骨质破坏，从而缓解由癌症扩散至骨骼引起的疼痛。目前，博宁在临床应用中显示出较好的疗效和耐受性，已成为骨转移癌症支持治疗的常规药物之一。随着肿瘤发病率的上升和治疗观念的进步，博宁在全球多个市场均表现出稳定的增长趋势。</w:t>
      </w:r>
      <w:r>
        <w:rPr>
          <w:rFonts w:hint="eastAsia"/>
        </w:rPr>
        <w:br/>
      </w:r>
      <w:r>
        <w:rPr>
          <w:rFonts w:hint="eastAsia"/>
        </w:rPr>
        <w:t>　　未来，博宁及其同类药物的发展将侧重于提高治疗针对性和患者生活质量，包括开发新配方以减少副作用、提高给药便利性，以及探索与其他抗癌疗法的联合应用。此外，随着个性化医疗的推进，基因检测和生物标志物的识别可能会指导更精准的用药，为患者提供更有效的治疗方案。同时，仿制药的涌入可能会影响原研药的市场份额，但也将进一步扩大药物的可及性，促进整体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57c6196874856" w:history="1">
        <w:r>
          <w:rPr>
            <w:rStyle w:val="Hyperlink"/>
          </w:rPr>
          <w:t>2025-2031年中国博宁市场现状与发展前景分析报告</w:t>
        </w:r>
      </w:hyperlink>
      <w:r>
        <w:rPr>
          <w:rFonts w:hint="eastAsia"/>
        </w:rPr>
        <w:t>》系统梳理了博宁行业产业链结构，分析博宁行业市场规模、需求特征及价格动态，客观呈现博宁行业发展现状。报告研究了博宁技术发展现状及未来方向，结合市场趋势科学预测增长空间，并解析博宁重点企业的竞争格局与品牌表现。通过对博宁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博宁行业概述</w:t>
      </w:r>
      <w:r>
        <w:rPr>
          <w:rFonts w:hint="eastAsia"/>
        </w:rPr>
        <w:br/>
      </w:r>
      <w:r>
        <w:rPr>
          <w:rFonts w:hint="eastAsia"/>
        </w:rPr>
        <w:t>　　第一节 博宁定义与分类</w:t>
      </w:r>
      <w:r>
        <w:rPr>
          <w:rFonts w:hint="eastAsia"/>
        </w:rPr>
        <w:br/>
      </w:r>
      <w:r>
        <w:rPr>
          <w:rFonts w:hint="eastAsia"/>
        </w:rPr>
        <w:t>　　第二节 博宁应用领域</w:t>
      </w:r>
      <w:r>
        <w:rPr>
          <w:rFonts w:hint="eastAsia"/>
        </w:rPr>
        <w:br/>
      </w:r>
      <w:r>
        <w:rPr>
          <w:rFonts w:hint="eastAsia"/>
        </w:rPr>
        <w:t>　　第三节 博宁行业经济指标分析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博宁产业链及经营模式分析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三、博宁销售模式及销售渠道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全球博宁市场发展综述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2019-2024年全球博宁市场规模与趋势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主要国家与地区博宁市场分析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2025-2031年全球博宁行业发展趋势与前景预测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中国博宁行业市场分析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2024-2025年博宁产能与投资动态</w:t>
      </w:r>
      <w:r>
        <w:rPr>
          <w:rFonts w:hint="eastAsia"/>
        </w:rPr>
        <w:br/>
      </w:r>
      <w:r>
        <w:rPr>
          <w:rFonts w:hint="eastAsia"/>
        </w:rPr>
        <w:t>　　　　一、国内博宁产能及利用情况</w:t>
      </w:r>
      <w:r>
        <w:rPr>
          <w:rFonts w:hint="eastAsia"/>
        </w:rPr>
        <w:br/>
      </w:r>
      <w:r>
        <w:rPr>
          <w:rFonts w:hint="eastAsia"/>
        </w:rPr>
        <w:t>　　　　二、博宁产能扩张与投资动态</w:t>
      </w:r>
      <w:r>
        <w:rPr>
          <w:rFonts w:hint="eastAsia"/>
        </w:rPr>
        <w:br/>
      </w:r>
      <w:r>
        <w:rPr>
          <w:rFonts w:hint="eastAsia"/>
        </w:rPr>
        <w:t>　　第二节 博宁行业产量情况分析与趋势预测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一、2019-2024年博宁行业产量数据统计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1、2019-2024年博宁产量及增长趋势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2、2019-2024年博宁细分产品产量及份额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二、影响博宁产量的关键因素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三、2025-2031年博宁产量预测</w:t>
      </w:r>
      <w:r>
        <w:rPr>
          <w:rFonts w:hint="eastAsia"/>
        </w:rPr>
        <w:br/>
      </w:r>
      <w:r>
        <w:rPr>
          <w:rFonts w:hint="eastAsia"/>
        </w:rPr>
        <w:t>　　第三节 2025-2031年博宁市场需求与销售分析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一、2024-2025年博宁行业需求现状</w:t>
      </w:r>
      <w:r>
        <w:rPr>
          <w:rFonts w:hint="eastAsia"/>
        </w:rPr>
        <w:br/>
      </w:r>
      <w:r>
        <w:rPr>
          <w:rFonts w:hint="eastAsia"/>
        </w:rPr>
        <w:t>　　　　二、博宁客户群体与需求特点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三、2019-2024年博宁行业销售规模分析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四、2025-2031年博宁市场增长潜力与规模预测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2024-2025年博宁行业技术发展现状及趋势分析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博宁行业技术发展现状分析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国内外博宁行业技术差异与原因</w:t>
      </w:r>
      <w:r>
        <w:rPr>
          <w:rFonts w:hint="eastAsia"/>
        </w:rPr>
        <w:br/>
      </w:r>
      <w:r>
        <w:rPr>
          <w:rFonts w:hint="eastAsia"/>
        </w:rPr>
        <w:t>　　第三节 博宁行业技术发展方向、趋势预测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提升博宁行业技术能力策略建议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中国博宁细分市场与下游应用领域分析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博宁细分市场分析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一、2024-2025年博宁主要细分产品市场现状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博宁下游应用与客户群体分析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一、2024-2025年博宁各应用领域市场现状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博宁价格机制与竞争策略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一、2019-2024年博宁市场价格走势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博宁定价策略与方法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2025-2031年博宁价格竞争态势与趋势预测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中国博宁行业重点区域市场研究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2024-2025年重点区域博宁市场发展概况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二、2019-2024年博宁市场需求规模情况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三、2025-2031年博宁行业发展潜力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二、2019-2024年博宁市场需求规模情况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三、2025-2031年博宁行业发展潜力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二、2019-2024年博宁市场需求规模情况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三、2025-2031年博宁行业发展潜力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二、2019-2024年博宁市场需求规模情况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三、2025-2031年博宁行业发展潜力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二、2019-2024年博宁市场需求规模情况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三、2025-2031年博宁行业发展潜力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2019-2024年中国博宁行业进出口情况分析</w:t>
      </w:r>
      <w:r>
        <w:rPr>
          <w:rFonts w:hint="eastAsia"/>
        </w:rPr>
        <w:br/>
      </w:r>
      <w:r>
        <w:rPr>
          <w:rFonts w:hint="eastAsia"/>
        </w:rPr>
        <w:t>　　第一节 博宁行业进口情况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一、2019-2024年博宁进口规模及增长情况</w:t>
      </w:r>
      <w:r>
        <w:rPr>
          <w:rFonts w:hint="eastAsia"/>
        </w:rPr>
        <w:br/>
      </w:r>
      <w:r>
        <w:rPr>
          <w:rFonts w:hint="eastAsia"/>
        </w:rPr>
        <w:t>　　　　二、博宁主要进口来源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博宁行业出口情况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一、2019-2024年博宁出口规模及增长情况</w:t>
      </w:r>
      <w:r>
        <w:rPr>
          <w:rFonts w:hint="eastAsia"/>
        </w:rPr>
        <w:br/>
      </w:r>
      <w:r>
        <w:rPr>
          <w:rFonts w:hint="eastAsia"/>
        </w:rPr>
        <w:t>　　　　二、博宁主要出口目的地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2019-2024年中国博宁行业总体发展与财务状况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2019-2024年中国博宁行业规模情况</w:t>
      </w:r>
      <w:r>
        <w:rPr>
          <w:rFonts w:hint="eastAsia"/>
        </w:rPr>
        <w:br/>
      </w:r>
      <w:r>
        <w:rPr>
          <w:rFonts w:hint="eastAsia"/>
        </w:rPr>
        <w:t>　　　　一、博宁行业企业数量规模</w:t>
      </w:r>
      <w:r>
        <w:rPr>
          <w:rFonts w:hint="eastAsia"/>
        </w:rPr>
        <w:br/>
      </w:r>
      <w:r>
        <w:rPr>
          <w:rFonts w:hint="eastAsia"/>
        </w:rPr>
        <w:t>　　　　二、博宁行业从业人员规模</w:t>
      </w:r>
      <w:r>
        <w:rPr>
          <w:rFonts w:hint="eastAsia"/>
        </w:rPr>
        <w:br/>
      </w:r>
      <w:r>
        <w:rPr>
          <w:rFonts w:hint="eastAsia"/>
        </w:rPr>
        <w:t>　　　　三、博宁行业市场敏感性分析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2019-2024年中国博宁行业财务能力分析</w:t>
      </w:r>
      <w:r>
        <w:rPr>
          <w:rFonts w:hint="eastAsia"/>
        </w:rPr>
        <w:br/>
      </w:r>
      <w:r>
        <w:rPr>
          <w:rFonts w:hint="eastAsia"/>
        </w:rPr>
        <w:t>　　　　一、博宁行业盈利能力</w:t>
      </w:r>
      <w:r>
        <w:rPr>
          <w:rFonts w:hint="eastAsia"/>
        </w:rPr>
        <w:br/>
      </w:r>
      <w:r>
        <w:rPr>
          <w:rFonts w:hint="eastAsia"/>
        </w:rPr>
        <w:t>　　　　二、博宁行业偿债能力</w:t>
      </w:r>
      <w:r>
        <w:rPr>
          <w:rFonts w:hint="eastAsia"/>
        </w:rPr>
        <w:br/>
      </w:r>
      <w:r>
        <w:rPr>
          <w:rFonts w:hint="eastAsia"/>
        </w:rPr>
        <w:t>　　　　三、博宁行业营运能力</w:t>
      </w:r>
      <w:r>
        <w:rPr>
          <w:rFonts w:hint="eastAsia"/>
        </w:rPr>
        <w:br/>
      </w:r>
      <w:r>
        <w:rPr>
          <w:rFonts w:hint="eastAsia"/>
        </w:rPr>
        <w:t>　　　　四、博宁行业发展能力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博宁行业重点企业调研分析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二、企业博宁业务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二、企业博宁业务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二、企业博宁业务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二、企业博宁业务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二、企业博宁业务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二、企业博宁业务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中国博宁行业竞争格局分析</w:t>
      </w:r>
      <w:r>
        <w:rPr>
          <w:rFonts w:hint="eastAsia"/>
        </w:rPr>
        <w:br/>
      </w:r>
      <w:r>
        <w:rPr>
          <w:rFonts w:hint="eastAsia"/>
        </w:rPr>
        <w:t>　　第一节 博宁行业竞争格局总览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2024-2025年博宁行业竞争力分析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2019-2024年博宁行业企业并购活动分析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2024-2025年博宁行业会展与招投标活动分析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一、博宁行业会展活动及其市场影响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2025年中国博宁企业发展企业发展策略与建议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博宁销售模式与渠道策略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博宁品牌与市场推广策略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博宁研发投入与技术创新能力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博宁合作联盟与资源整合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中国博宁行业风险与对策</w:t>
      </w:r>
      <w:r>
        <w:rPr>
          <w:rFonts w:hint="eastAsia"/>
        </w:rPr>
        <w:br/>
      </w:r>
      <w:r>
        <w:rPr>
          <w:rFonts w:hint="eastAsia"/>
        </w:rPr>
        <w:t>　　第一节 博宁行业SWOT分析</w:t>
      </w:r>
      <w:r>
        <w:rPr>
          <w:rFonts w:hint="eastAsia"/>
        </w:rPr>
        <w:br/>
      </w:r>
      <w:r>
        <w:rPr>
          <w:rFonts w:hint="eastAsia"/>
        </w:rPr>
        <w:t>　　　　一、博宁行业优势</w:t>
      </w:r>
      <w:r>
        <w:rPr>
          <w:rFonts w:hint="eastAsia"/>
        </w:rPr>
        <w:br/>
      </w:r>
      <w:r>
        <w:rPr>
          <w:rFonts w:hint="eastAsia"/>
        </w:rPr>
        <w:t>　　　　二、博宁行业劣势</w:t>
      </w:r>
      <w:r>
        <w:rPr>
          <w:rFonts w:hint="eastAsia"/>
        </w:rPr>
        <w:br/>
      </w:r>
      <w:r>
        <w:rPr>
          <w:rFonts w:hint="eastAsia"/>
        </w:rPr>
        <w:t>　　　　三、博宁市场机会</w:t>
      </w:r>
      <w:r>
        <w:rPr>
          <w:rFonts w:hint="eastAsia"/>
        </w:rPr>
        <w:br/>
      </w:r>
      <w:r>
        <w:rPr>
          <w:rFonts w:hint="eastAsia"/>
        </w:rPr>
        <w:t>　　　　四、博宁市场威胁</w:t>
      </w:r>
      <w:r>
        <w:rPr>
          <w:rFonts w:hint="eastAsia"/>
        </w:rPr>
        <w:br/>
      </w:r>
      <w:r>
        <w:rPr>
          <w:rFonts w:hint="eastAsia"/>
        </w:rPr>
        <w:t>　　第二节 博宁行业风险及对策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2025-2031年中国博宁行业前景与发展趋势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2024-2025年博宁行业发展环境分析</w:t>
      </w:r>
      <w:r>
        <w:rPr>
          <w:rFonts w:hint="eastAsia"/>
        </w:rPr>
        <w:br/>
      </w:r>
      <w:r>
        <w:rPr>
          <w:rFonts w:hint="eastAsia"/>
        </w:rPr>
        <w:t>　　　　一、博宁行业主管部门与监管体制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二、博宁行业主要法律法规及政策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三、博宁行业标准与质量监管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2025-2031年博宁行业发展趋势与方向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2025-2031年博宁行业发展潜力与机遇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博宁行业研究结论与建议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中:智:林:博宁行业发展建议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2019-2024年中国博宁市场规模及增长情况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2019-2024年中国博宁行业产能及增长趋势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2025-2031年中国博宁行业产能预测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2019-2024年中国博宁行业产量及增长趋势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2025-2031年中国博宁行业产量预测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2025-2031年中国博宁行业市场需求预测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2019-2024年中国博宁行业利润及增长情况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**地区博宁市场规模及增长情况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**地区博宁行业市场需求情况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**地区博宁市场规模及增长情况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**地区博宁行业市场需求情况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2019-2024年中国博宁行业进口量及增速统计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2019-2024年中国博宁行业出口量及增速统计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博宁重点企业经营情况分析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2025年博宁行业壁垒</w:t>
      </w:r>
      <w:r>
        <w:rPr>
          <w:rFonts w:hint="eastAsia"/>
        </w:rPr>
        <w:br/>
      </w:r>
      <w:r>
        <w:rPr>
          <w:rFonts w:hint="eastAsia"/>
        </w:rPr>
        <w:t>　　图表 2025年博宁市场前景分析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2025-2031年中国博宁市场需求预测</w:t>
      </w:r>
      <w:r>
        <w:rPr>
          <w:rFonts w:hint="eastAsia"/>
        </w:rPr>
        <w:br/>
      </w:r>
      <w:r>
        <w:rPr>
          <w:rFonts w:hint="eastAsia"/>
        </w:rPr>
        <w:t>　　图表 2025年博宁发展趋势预测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57c6196874856" w:history="1">
        <w:r>
          <w:rPr>
            <w:rStyle w:val="Hyperlink"/>
          </w:rPr>
          <w:t>2025-2031年中国博宁市场现状与发展前景分析报告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757c6196874856" w:history="1">
        <w:r>
          <w:rPr>
            <w:rStyle w:val="Hyperlink"/>
          </w:rPr>
          <w:t>https://www.20087.com/9/08/BoNingShiChangQianJingYuCe.html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热点：博宁burning官网、博宁口腔、长沙博宁服装有限公司、博宁福田、博宁是什么药、博宁是什么药、博宁福田、博宁塞尼亚、青岛博宁福田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37802a2234382" w:history="1">
      <w:r>
        <w:rPr>
          <w:rStyle w:val="Hyperlink"/>
        </w:rPr>
        <w:t>2025-2031年中国博宁市场现状与发展前景分析报告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BoNingShiChangQianJingYuCe.html" TargetMode="External" Id="Re4757c619687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BoNingShiChangQianJingYuCe.html" TargetMode="External" Id="R72137802a223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2024-09-25T05:16:00Z</dcterms:created>
  <dcterms:modified xsi:type="dcterms:W3CDTF">2024-09-25T06:16:00Z</dcterms:modified>
  <dc:subject>2025-2031年中国博宁市场现状与发展前景分析报告</dc:subject>
  <dc:title>2025-2031年中国博宁市场现状与发展前景分析报告</dc:title>
  <cp:keywords>2025-2031年中国博宁市场现状与发展前景分析报告</cp:keywords>
  <dc:description>2025-2031年中国博宁市场现状与发展前景分析报告</dc:description>
</cp:coreProperties>
</file>