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f515421f74abf" w:history="1">
              <w:r>
                <w:rPr>
                  <w:rStyle w:val="Hyperlink"/>
                </w:rPr>
                <w:t>中国呼吸器行业发展调研与市场前景分析报告（2024年版）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f515421f74abf" w:history="1">
              <w:r>
                <w:rPr>
                  <w:rStyle w:val="Hyperlink"/>
                </w:rPr>
                <w:t>中国呼吸器行业发展调研与市场前景分析报告（2024年版）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f515421f74abf" w:history="1">
                <w:r>
                  <w:rPr>
                    <w:rStyle w:val="Hyperlink"/>
                  </w:rPr>
                  <w:t>https://www.20087.com/9/28/HuXiQiHangYeYanJiuBaoGao.html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器是用于呼吸保护和个人防护的重要设备，广泛应用于医疗、工业、军事和应急救援等领域。近年来，随着空气污染问题的加剧和职业健康安全标准的提高，呼吸器的市场需求持续上升。现代呼吸器不仅在过滤效率和舒适性方面进行了改进，还加入了智能监测和预警功能，以提高使用者的安全性和便利性。</w:t>
      </w:r>
      <w:r>
        <w:rPr>
          <w:rFonts w:hint="eastAsia"/>
        </w:rPr>
        <w:br/>
      </w:r>
      <w:r>
        <w:rPr>
          <w:rFonts w:hint="eastAsia"/>
        </w:rPr>
        <w:t>　　未来，呼吸器的发展将更加注重智能化和个性化。智能化体现在集成传感器和无线通信技术，实时监测空气质量并提供健康建议。个性化则意味着根据使用者的呼吸模式和工作环境定制防护方案，提高防护效果和舒适度。此外，随着材料科学的进步，开发更轻便、更持久的过滤材料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3f515421f74abf" w:history="1">
        <w:r>
          <w:rPr>
            <w:rStyle w:val="Hyperlink"/>
          </w:rPr>
          <w:t>中国呼吸器行业发展调研与市场前景分析报告（2024年版）</w:t>
        </w:r>
      </w:hyperlink>
      <w:r>
        <w:rPr>
          <w:rFonts w:hint="eastAsia"/>
        </w:rPr>
        <w:t>》基于权威机构及呼吸器相关协会等渠道的资料数据，全方位分析了呼吸器行业的现状、市场需求及市场规模。呼吸器报告详细探讨了产业链结构、价格趋势，并对呼吸器各细分市场进行了研究。同时，预测了呼吸器市场前景与发展趋势，剖析了品牌竞争状态、市场集中度，以及呼吸器重点企业的表现。此外，呼吸器报告还揭示了行业发展的潜在风险与机遇，为呼吸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呼吸器产业概述</w:t>
      </w:r>
      <w:r>
        <w:rPr>
          <w:rFonts w:hint="eastAsia"/>
        </w:rPr>
        <w:br/>
      </w:r>
      <w:r>
        <w:rPr>
          <w:rFonts w:hint="eastAsia"/>
        </w:rPr>
        <w:t>　　第一节 呼吸器产业定义</w:t>
      </w:r>
      <w:r>
        <w:rPr>
          <w:rFonts w:hint="eastAsia"/>
        </w:rPr>
        <w:br/>
      </w:r>
      <w:r>
        <w:rPr>
          <w:rFonts w:hint="eastAsia"/>
        </w:rPr>
        <w:t>　　第二节 呼吸器产业发展历程</w:t>
      </w:r>
      <w:r>
        <w:rPr>
          <w:rFonts w:hint="eastAsia"/>
        </w:rPr>
        <w:br/>
      </w:r>
      <w:r>
        <w:rPr>
          <w:rFonts w:hint="eastAsia"/>
        </w:rPr>
        <w:t>　　第三节 呼吸器分类情况</w:t>
      </w:r>
      <w:r>
        <w:rPr>
          <w:rFonts w:hint="eastAsia"/>
        </w:rPr>
        <w:br/>
      </w:r>
      <w:r>
        <w:rPr>
          <w:rFonts w:hint="eastAsia"/>
        </w:rPr>
        <w:t>　　第四节 呼吸器产业链分析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2023-2024年中国呼吸器行业发展环境分析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2023-2024年中国呼吸器行业经济环境分析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2023-2024年中国呼吸器行业社会环境分析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2023-2024年中国呼吸器行业政策环境分析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2023-2024年呼吸器行业技术发展现状及趋势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当前我国呼吸器技术发展现状</w:t>
      </w:r>
      <w:r>
        <w:rPr>
          <w:rFonts w:hint="eastAsia"/>
        </w:rPr>
        <w:br/>
      </w:r>
      <w:r>
        <w:rPr>
          <w:rFonts w:hint="eastAsia"/>
        </w:rPr>
        <w:t>　　第二节 中外呼吸器技术差距及产生差距的主要原因分析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2023-2024年全球呼吸器行业发展状况及趋势分析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全球呼吸器行业发展概况</w:t>
      </w:r>
      <w:r>
        <w:rPr>
          <w:rFonts w:hint="eastAsia"/>
        </w:rPr>
        <w:br/>
      </w:r>
      <w:r>
        <w:rPr>
          <w:rFonts w:hint="eastAsia"/>
        </w:rPr>
        <w:t>　　第二节 全球呼吸器行业发展现状及趋势分析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一、全球呼吸器行业市场分布情况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全球呼吸器行业重点区域发展分析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中国呼吸器行业运行状况分析</w:t>
      </w:r>
      <w:r>
        <w:rPr>
          <w:rFonts w:hint="eastAsia"/>
        </w:rPr>
        <w:br/>
      </w:r>
      <w:r>
        <w:rPr>
          <w:rFonts w:hint="eastAsia"/>
        </w:rPr>
        <w:t>　　第一节 呼吸器行业市场规模分析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一、2019-2024年呼吸器行业市场规模分析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二、2023-2024年呼吸器行业市场规模现状分析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二、2024-2030年呼吸器行业市场规模况预测</w:t>
      </w:r>
      <w:r>
        <w:rPr>
          <w:rFonts w:hint="eastAsia"/>
        </w:rPr>
        <w:br/>
      </w:r>
      <w:r>
        <w:rPr>
          <w:rFonts w:hint="eastAsia"/>
        </w:rPr>
        <w:t>　　第二节 呼吸器行业市场供给分析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一、2019-2024年呼吸器行业市场供给情况分析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二、2023-2024年呼吸器行业市场供给现状分析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二、2024-2030年呼吸器行业市场供给情况预测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呼吸器行业市场需求分析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一、2019-2024年呼吸器行业市场需求情况分析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二、2023-2024年呼吸器行业市场需求现状分析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二、2024-2030年呼吸器行业市场需求情况预测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2023-2024年中国呼吸器行业集中度分析</w:t>
      </w:r>
      <w:r>
        <w:rPr>
          <w:rFonts w:hint="eastAsia"/>
        </w:rPr>
        <w:br/>
      </w:r>
      <w:r>
        <w:rPr>
          <w:rFonts w:hint="eastAsia"/>
        </w:rPr>
        <w:t>　　　　一、呼吸器行业市场集中度情况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二、呼吸器行业企业集中度分析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中国呼吸器行业市场需求结构分析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呼吸器行业重点区域（一）需求分析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呼吸器行业重点区域（二）需求分析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呼吸器行业重点区域（三）需求分析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呼吸器产品市场价格行情分析预测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2019-2024年呼吸器产品市场价格回顾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2023-2024年呼吸器产品市场价格现状分析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影响呼吸器产品市场价格因素分析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2024-2030年呼吸器产品市场价格走势预测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三、呼吸器企业经营情况分析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2023-2024年呼吸器行业企业经营策略研究分析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呼吸器企业多样化经营策略分析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一、呼吸器企业多样化经营情况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二、现行呼吸器行业多样化经营的方向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大型呼吸器企业集团未来发展策略分析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对中小呼吸器企业生产经营的建议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2023-2024年中国呼吸器市场营销策略竞争分析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呼吸器市场产品策略</w:t>
      </w:r>
      <w:r>
        <w:rPr>
          <w:rFonts w:hint="eastAsia"/>
        </w:rPr>
        <w:br/>
      </w:r>
      <w:r>
        <w:rPr>
          <w:rFonts w:hint="eastAsia"/>
        </w:rPr>
        <w:t>　　第二节 呼吸器市场渠道策略</w:t>
      </w:r>
      <w:r>
        <w:rPr>
          <w:rFonts w:hint="eastAsia"/>
        </w:rPr>
        <w:br/>
      </w:r>
      <w:r>
        <w:rPr>
          <w:rFonts w:hint="eastAsia"/>
        </w:rPr>
        <w:t>　　第三节 呼吸器市场价格策略</w:t>
      </w:r>
      <w:r>
        <w:rPr>
          <w:rFonts w:hint="eastAsia"/>
        </w:rPr>
        <w:br/>
      </w:r>
      <w:r>
        <w:rPr>
          <w:rFonts w:hint="eastAsia"/>
        </w:rPr>
        <w:t>　　第四节 呼吸器广告媒体策略</w:t>
      </w:r>
      <w:r>
        <w:rPr>
          <w:rFonts w:hint="eastAsia"/>
        </w:rPr>
        <w:br/>
      </w:r>
      <w:r>
        <w:rPr>
          <w:rFonts w:hint="eastAsia"/>
        </w:rPr>
        <w:t>　　第五节 呼吸器客户服务策略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影响呼吸器行业发展主要因素分析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一、2023-2024年影响呼吸器行业发展的不利因素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二、2023-2024年影响呼吸器行业发展的稳定因素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三、2023-2024年影响呼吸器行业发展的有利因素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四、2023-2024年我国呼吸器行业发展面临的机遇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五、2023-2024年我国呼吸器行业发展面临的挑战</w:t>
      </w:r>
      <w:r>
        <w:rPr>
          <w:rFonts w:hint="eastAsia"/>
        </w:rPr>
        <w:br/>
      </w:r>
      <w:r>
        <w:rPr>
          <w:rFonts w:hint="eastAsia"/>
        </w:rPr>
        <w:t>　　第二节 中^智林^　呼吸器行业投资风险分析预测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一、2024-2030年呼吸器行业市场风险分析预测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二、2024-2030年呼吸器行业政策风险分析预测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三、2024-2030年呼吸器行业技术风险分析预测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四、2024-2030年呼吸器行业竞争风险分析预测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五、2024-2030年呼吸器行业管理风险分析预测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六、2024-2030年呼吸器行业其他风险分析预测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2019-2024年中国呼吸器市场需求量及增速统计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2019-2024年中国呼吸器行业企业平均规模情况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2019-2024年中国呼吸器行业市场规模及增长情况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2024-2030年中国呼吸器市场前景分析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f515421f74abf" w:history="1">
        <w:r>
          <w:rPr>
            <w:rStyle w:val="Hyperlink"/>
          </w:rPr>
          <w:t>中国呼吸器行业发展调研与市场前景分析报告（2024年版）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f515421f74abf" w:history="1">
        <w:r>
          <w:rPr>
            <w:rStyle w:val="Hyperlink"/>
          </w:rPr>
          <w:t>https://www.20087.com/9/28/HuXiQiHangYeYanJiuBaoGao.html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25ac77615a4ee0" w:history="1">
      <w:r>
        <w:rPr>
          <w:rStyle w:val="Hyperlink"/>
        </w:rPr>
        <w:t>中国呼吸器行业发展调研与市场前景分析报告（2024年版）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HuXiQiHangYeYanJiuBaoGao.html" TargetMode="External" Id="Ra23f515421f7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HuXiQiHangYeYanJiuBaoGao.html" TargetMode="External" Id="Rf225ac77615a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2024-05-04T03:38:00Z</dcterms:created>
  <dcterms:modified xsi:type="dcterms:W3CDTF">2024-05-04T04:38:00Z</dcterms:modified>
  <dc:subject>中国呼吸器行业发展调研与市场前景分析报告（2024年版）</dc:subject>
  <dc:title>中国呼吸器行业发展调研与市场前景分析报告（2024年版）</dc:title>
  <cp:keywords>中国呼吸器行业发展调研与市场前景分析报告（2024年版）</cp:keywords>
  <dc:description>中国呼吸器行业发展调研与市场前景分析报告（2024年版）</dc:description>
</cp:coreProperties>
</file>