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ee4e63aff4e7c" w:history="1">
              <w:r>
                <w:rPr>
                  <w:rStyle w:val="Hyperlink"/>
                </w:rPr>
                <w:t>2025-2031年中国多肽疫苗市场调查研究与前景趋势预测报告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ee4e63aff4e7c" w:history="1">
              <w:r>
                <w:rPr>
                  <w:rStyle w:val="Hyperlink"/>
                </w:rPr>
                <w:t>2025-2031年中国多肽疫苗市场调查研究与前景趋势预测报告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ee4e63aff4e7c" w:history="1">
                <w:r>
                  <w:rPr>
                    <w:rStyle w:val="Hyperlink"/>
                  </w:rPr>
                  <w:t>https://www.20087.com/9/28/DuoTaiYiMiaoHangYeXianZhuangJiQianJing.html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疫苗是基于病原体特定抗原表位设计的一种新型疫苗形式，相比传统疫苗，它具有更高的特异性和安全性。近年来，随着分子生物学与免疫学研究的深入，多肽疫苗的研发取得了长足进步，在传染病防治、肿瘤治疗等领域展现出巨大潜力。然而，由于多肽疫苗通常只包含单一或多条短肽链，难以激发强烈的免疫反应，因此常需配合佐剂使用以增强效果。此外，生产工艺复杂、生产成本较高也是制约其广泛应用的因素之一。</w:t>
      </w:r>
      <w:r>
        <w:rPr>
          <w:rFonts w:hint="eastAsia"/>
        </w:rPr>
        <w:br/>
      </w:r>
      <w:r>
        <w:rPr>
          <w:rFonts w:hint="eastAsia"/>
        </w:rPr>
        <w:t>　　未来，多肽疫苗有望通过技术创新克服现有挑战，实现更广泛的临床应用。一方面，随着合成生物学与基因编辑技术的进步，科学家们能够更精确地设计出具有更强免疫原性的多肽序列，并探索多种递送方式以提高疫苗效力。例如，利用纳米颗粒作为载体，不仅可以保护多肽免受体内酶解作用，还能实现靶向递送至特定细胞类型。另一方面，随着个性化医疗理念的兴起，基于患者个体遗传背景定制的多肽疫苗将成为可能，为癌症等复杂疾病的治疗开辟新途径。此外，随着全球公共卫生事件频发，加快多肽疫苗的研发速度、缩短上市周期也成为各国政府与科研机构共同努力的目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ee4e63aff4e7c" w:history="1">
        <w:r>
          <w:rPr>
            <w:rStyle w:val="Hyperlink"/>
          </w:rPr>
          <w:t>2025-2031年中国多肽疫苗市场调查研究与前景趋势预测报告</w:t>
        </w:r>
      </w:hyperlink>
      <w:r>
        <w:rPr>
          <w:rFonts w:hint="eastAsia"/>
        </w:rPr>
        <w:t>》从产业链视角出发，系统分析了多肽疫苗行业的市场现状与需求动态，详细解读了多肽疫苗市场规模、价格波动及上下游影响因素。报告深入剖析了多肽疫苗细分领域的发展特点，基于权威数据对市场前景及未来趋势进行了科学预测，同时揭示了多肽疫苗重点企业的竞争格局与市场集中度变化。报告客观翔实地指出了多肽疫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多肽疫苗行业概述</w:t>
      </w:r>
      <w:r>
        <w:rPr>
          <w:rFonts w:hint="eastAsia"/>
        </w:rPr>
        <w:br/>
      </w:r>
      <w:r>
        <w:rPr>
          <w:rFonts w:hint="eastAsia"/>
        </w:rPr>
        <w:t>　　第一节 多肽疫苗定义与分类</w:t>
      </w:r>
      <w:r>
        <w:rPr>
          <w:rFonts w:hint="eastAsia"/>
        </w:rPr>
        <w:br/>
      </w:r>
      <w:r>
        <w:rPr>
          <w:rFonts w:hint="eastAsia"/>
        </w:rPr>
        <w:t>　　第二节 多肽疫苗应用领域</w:t>
      </w:r>
      <w:r>
        <w:rPr>
          <w:rFonts w:hint="eastAsia"/>
        </w:rPr>
        <w:br/>
      </w:r>
      <w:r>
        <w:rPr>
          <w:rFonts w:hint="eastAsia"/>
        </w:rPr>
        <w:t>　　第三节 多肽疫苗行业经济指标分析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一、多肽疫苗行业赢利性评估</w:t>
      </w:r>
      <w:r>
        <w:rPr>
          <w:rFonts w:hint="eastAsia"/>
        </w:rPr>
        <w:br/>
      </w:r>
      <w:r>
        <w:rPr>
          <w:rFonts w:hint="eastAsia"/>
        </w:rPr>
        <w:t>　　　　二、多肽疫苗行业成长速度分析</w:t>
      </w:r>
      <w:r>
        <w:rPr>
          <w:rFonts w:hint="eastAsia"/>
        </w:rPr>
        <w:br/>
      </w:r>
      <w:r>
        <w:rPr>
          <w:rFonts w:hint="eastAsia"/>
        </w:rPr>
        <w:t>　　　　三、多肽疫苗附加值提升空间探讨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四、多肽疫苗行业进入壁垒分析</w:t>
      </w:r>
      <w:r>
        <w:rPr>
          <w:rFonts w:hint="eastAsia"/>
        </w:rPr>
        <w:br/>
      </w:r>
      <w:r>
        <w:rPr>
          <w:rFonts w:hint="eastAsia"/>
        </w:rPr>
        <w:t>　　　　五、多肽疫苗行业风险性评估</w:t>
      </w:r>
      <w:r>
        <w:rPr>
          <w:rFonts w:hint="eastAsia"/>
        </w:rPr>
        <w:br/>
      </w:r>
      <w:r>
        <w:rPr>
          <w:rFonts w:hint="eastAsia"/>
        </w:rPr>
        <w:t>　　　　六、多肽疫苗行业周期性分析</w:t>
      </w:r>
      <w:r>
        <w:rPr>
          <w:rFonts w:hint="eastAsia"/>
        </w:rPr>
        <w:br/>
      </w:r>
      <w:r>
        <w:rPr>
          <w:rFonts w:hint="eastAsia"/>
        </w:rPr>
        <w:t>　　　　七、多肽疫苗行业竞争程度指标</w:t>
      </w:r>
      <w:r>
        <w:rPr>
          <w:rFonts w:hint="eastAsia"/>
        </w:rPr>
        <w:br/>
      </w:r>
      <w:r>
        <w:rPr>
          <w:rFonts w:hint="eastAsia"/>
        </w:rPr>
        <w:t>　　　　八、多肽疫苗行业成熟度综合分析</w:t>
      </w:r>
      <w:r>
        <w:rPr>
          <w:rFonts w:hint="eastAsia"/>
        </w:rPr>
        <w:br/>
      </w:r>
      <w:r>
        <w:rPr>
          <w:rFonts w:hint="eastAsia"/>
        </w:rPr>
        <w:t>　　第四节 多肽疫苗产业链及经营模式分析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三、多肽疫苗销售模式与渠道策略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全球多肽疫苗市场发展分析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2024-2025年全球多肽疫苗行业发展分析</w:t>
      </w:r>
      <w:r>
        <w:rPr>
          <w:rFonts w:hint="eastAsia"/>
        </w:rPr>
        <w:br/>
      </w:r>
      <w:r>
        <w:rPr>
          <w:rFonts w:hint="eastAsia"/>
        </w:rPr>
        <w:t>　　　　一、全球多肽疫苗行业市场规模与趋势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二、全球多肽疫苗行业发展特点</w:t>
      </w:r>
      <w:r>
        <w:rPr>
          <w:rFonts w:hint="eastAsia"/>
        </w:rPr>
        <w:br/>
      </w:r>
      <w:r>
        <w:rPr>
          <w:rFonts w:hint="eastAsia"/>
        </w:rPr>
        <w:t>　　　　三、全球多肽疫苗行业竞争格局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主要国家与地区多肽疫苗市场分析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2025-2031年全球多肽疫苗行业发展趋势与前景预测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一、多肽疫苗行业发展趋势</w:t>
      </w:r>
      <w:r>
        <w:rPr>
          <w:rFonts w:hint="eastAsia"/>
        </w:rPr>
        <w:br/>
      </w:r>
      <w:r>
        <w:rPr>
          <w:rFonts w:hint="eastAsia"/>
        </w:rPr>
        <w:t>　　　　二、多肽疫苗行业发展潜力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中国多肽疫苗行业市场分析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2024-2025年多肽疫苗产能与投资动态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一、国内多肽疫苗产能现状与利用效率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二、多肽疫苗产能扩张与投资动态分析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2025-2031年多肽疫苗行业产量统计与趋势预测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一、2019-2024年多肽疫苗行业产量与增长趋势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1、2019-2024年多肽疫苗产量及增长趋势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2、2019-2024年多肽疫苗细分产品产量及份额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二、多肽疫苗产量影响因素分析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三、2025-2031年多肽疫苗产量预测</w:t>
      </w:r>
      <w:r>
        <w:rPr>
          <w:rFonts w:hint="eastAsia"/>
        </w:rPr>
        <w:br/>
      </w:r>
      <w:r>
        <w:rPr>
          <w:rFonts w:hint="eastAsia"/>
        </w:rPr>
        <w:t>　　第三节 2025-2031年多肽疫苗市场需求与销售分析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一、2024-2025年多肽疫苗行业需求现状</w:t>
      </w:r>
      <w:r>
        <w:rPr>
          <w:rFonts w:hint="eastAsia"/>
        </w:rPr>
        <w:br/>
      </w:r>
      <w:r>
        <w:rPr>
          <w:rFonts w:hint="eastAsia"/>
        </w:rPr>
        <w:t>　　　　二、多肽疫苗客户群体与需求特点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三、2019-2024年多肽疫苗行业销售规模分析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四、2025-2031年多肽疫苗市场增长潜力与规模预测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2024-2025年多肽疫苗行业技术发展现状及趋势分析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多肽疫苗行业技术发展现状分析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国内外多肽疫苗行业技术差距分析及差距形成的主要原因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多肽疫苗行业技术发展方向、趋势预测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提升多肽疫苗行业技术能力策略建议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中国多肽疫苗细分市场分析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一、2024-2025年多肽疫苗主要细分产品市场现状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多肽疫苗价格机制与竞争策略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一、2019-2024年多肽疫苗市场价格走势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多肽疫苗定价策略与方法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2025-2031年多肽疫苗价格竞争态势与趋势预测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中国多肽疫苗行业重点区域市场研究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2024-2025年重点区域多肽疫苗市场发展概况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二、2019-2024年多肽疫苗市场需求规模情况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三、2025-2031年多肽疫苗行业发展潜力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二、2019-2024年多肽疫苗市场需求规模情况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三、2025-2031年多肽疫苗行业发展潜力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二、2019-2024年多肽疫苗市场需求规模情况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三、2025-2031年多肽疫苗行业发展潜力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二、2019-2024年多肽疫苗市场需求规模情况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三、2025-2031年多肽疫苗行业发展潜力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二、2019-2024年多肽疫苗市场需求规模情况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三、2025-2031年多肽疫苗行业发展潜力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2019-2024年中国多肽疫苗行业进出口情况分析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多肽疫苗行业进口规模与来源分析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一、2019-2024年多肽疫苗进口规模分析</w:t>
      </w:r>
      <w:r>
        <w:rPr>
          <w:rFonts w:hint="eastAsia"/>
        </w:rPr>
        <w:br/>
      </w:r>
      <w:r>
        <w:rPr>
          <w:rFonts w:hint="eastAsia"/>
        </w:rPr>
        <w:t>　　　　二、多肽疫苗主要进口来源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多肽疫苗行业出口规模与目的地分析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一、2019-2024年多肽疫苗出口规模分析</w:t>
      </w:r>
      <w:r>
        <w:rPr>
          <w:rFonts w:hint="eastAsia"/>
        </w:rPr>
        <w:br/>
      </w:r>
      <w:r>
        <w:rPr>
          <w:rFonts w:hint="eastAsia"/>
        </w:rPr>
        <w:t>　　　　二、多肽疫苗主要出口目的地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2019-2024年中国多肽疫苗总体规模与财务指标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中国多肽疫苗行业总体规模分析</w:t>
      </w:r>
      <w:r>
        <w:rPr>
          <w:rFonts w:hint="eastAsia"/>
        </w:rPr>
        <w:br/>
      </w:r>
      <w:r>
        <w:rPr>
          <w:rFonts w:hint="eastAsia"/>
        </w:rPr>
        <w:t>　　　　一、多肽疫苗企业数量与结构</w:t>
      </w:r>
      <w:r>
        <w:rPr>
          <w:rFonts w:hint="eastAsia"/>
        </w:rPr>
        <w:br/>
      </w:r>
      <w:r>
        <w:rPr>
          <w:rFonts w:hint="eastAsia"/>
        </w:rPr>
        <w:t>　　　　二、多肽疫苗从业人员规模</w:t>
      </w:r>
      <w:r>
        <w:rPr>
          <w:rFonts w:hint="eastAsia"/>
        </w:rPr>
        <w:br/>
      </w:r>
      <w:r>
        <w:rPr>
          <w:rFonts w:hint="eastAsia"/>
        </w:rPr>
        <w:t>　　　　三、多肽疫苗行业资产状况</w:t>
      </w:r>
      <w:r>
        <w:rPr>
          <w:rFonts w:hint="eastAsia"/>
        </w:rPr>
        <w:br/>
      </w:r>
      <w:r>
        <w:rPr>
          <w:rFonts w:hint="eastAsia"/>
        </w:rPr>
        <w:t>　　第二节 中国多肽疫苗行业财务指标总体分析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多肽疫苗行业重点企业经营状况分析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多肽疫苗重点企业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多肽疫苗领先企业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多肽疫苗标杆企业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多肽疫苗代表企业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多肽疫苗龙头企业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多肽疫苗重点企业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中国多肽疫苗行业竞争格局分析</w:t>
      </w:r>
      <w:r>
        <w:rPr>
          <w:rFonts w:hint="eastAsia"/>
        </w:rPr>
        <w:br/>
      </w:r>
      <w:r>
        <w:rPr>
          <w:rFonts w:hint="eastAsia"/>
        </w:rPr>
        <w:t>　　第一节 多肽疫苗行业竞争格局总览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2024-2025年多肽疫苗行业竞争力分析</w:t>
      </w:r>
      <w:r>
        <w:rPr>
          <w:rFonts w:hint="eastAsia"/>
        </w:rPr>
        <w:br/>
      </w:r>
      <w:r>
        <w:rPr>
          <w:rFonts w:hint="eastAsia"/>
        </w:rPr>
        <w:t>　　　　一、多肽疫苗供应商议价能力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四、多肽疫苗替代品威胁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2019-2024年多肽疫苗行业企业并购活动分析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2024-2025年多肽疫苗行业会展与招投标活动分析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一、多肽疫苗行业会展活动及其市场影响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2025年中国多肽疫苗企业发展策略分析</w:t>
      </w:r>
      <w:r>
        <w:rPr>
          <w:rFonts w:hint="eastAsia"/>
        </w:rPr>
        <w:br/>
      </w:r>
      <w:r>
        <w:rPr>
          <w:rFonts w:hint="eastAsia"/>
        </w:rPr>
        <w:t>　　第一节 多肽疫苗市场策略分析</w:t>
      </w:r>
      <w:r>
        <w:rPr>
          <w:rFonts w:hint="eastAsia"/>
        </w:rPr>
        <w:br/>
      </w:r>
      <w:r>
        <w:rPr>
          <w:rFonts w:hint="eastAsia"/>
        </w:rPr>
        <w:t>　　　　一、多肽疫苗市场定位与拓展策略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二、多肽疫苗市场细分与目标客户</w:t>
      </w:r>
      <w:r>
        <w:rPr>
          <w:rFonts w:hint="eastAsia"/>
        </w:rPr>
        <w:br/>
      </w:r>
      <w:r>
        <w:rPr>
          <w:rFonts w:hint="eastAsia"/>
        </w:rPr>
        <w:t>　　第二节 多肽疫苗销售策略分析</w:t>
      </w:r>
      <w:r>
        <w:rPr>
          <w:rFonts w:hint="eastAsia"/>
        </w:rPr>
        <w:br/>
      </w:r>
      <w:r>
        <w:rPr>
          <w:rFonts w:hint="eastAsia"/>
        </w:rPr>
        <w:t>　　　　一、多肽疫苗销售渠道与网络建设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提高多肽疫苗企业竞争力建议</w:t>
      </w:r>
      <w:r>
        <w:rPr>
          <w:rFonts w:hint="eastAsia"/>
        </w:rPr>
        <w:br/>
      </w:r>
      <w:r>
        <w:rPr>
          <w:rFonts w:hint="eastAsia"/>
        </w:rPr>
        <w:t>　　　　一、多肽疫苗技术创新与管理优化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多肽疫苗品牌战略思考</w:t>
      </w:r>
      <w:r>
        <w:rPr>
          <w:rFonts w:hint="eastAsia"/>
        </w:rPr>
        <w:br/>
      </w:r>
      <w:r>
        <w:rPr>
          <w:rFonts w:hint="eastAsia"/>
        </w:rPr>
        <w:t>　　　　一、多肽疫苗品牌建设与维护</w:t>
      </w:r>
      <w:r>
        <w:rPr>
          <w:rFonts w:hint="eastAsia"/>
        </w:rPr>
        <w:br/>
      </w:r>
      <w:r>
        <w:rPr>
          <w:rFonts w:hint="eastAsia"/>
        </w:rPr>
        <w:t>　　　　二、多肽疫苗品牌影响力与市场竞争力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中国多肽疫苗行业风险与对策</w:t>
      </w:r>
      <w:r>
        <w:rPr>
          <w:rFonts w:hint="eastAsia"/>
        </w:rPr>
        <w:br/>
      </w:r>
      <w:r>
        <w:rPr>
          <w:rFonts w:hint="eastAsia"/>
        </w:rPr>
        <w:t>　　第一节 多肽疫苗行业SWOT分析</w:t>
      </w:r>
      <w:r>
        <w:rPr>
          <w:rFonts w:hint="eastAsia"/>
        </w:rPr>
        <w:br/>
      </w:r>
      <w:r>
        <w:rPr>
          <w:rFonts w:hint="eastAsia"/>
        </w:rPr>
        <w:t>　　　　一、多肽疫苗行业优势分析</w:t>
      </w:r>
      <w:r>
        <w:rPr>
          <w:rFonts w:hint="eastAsia"/>
        </w:rPr>
        <w:br/>
      </w:r>
      <w:r>
        <w:rPr>
          <w:rFonts w:hint="eastAsia"/>
        </w:rPr>
        <w:t>　　　　二、多肽疫苗行业劣势分析</w:t>
      </w:r>
      <w:r>
        <w:rPr>
          <w:rFonts w:hint="eastAsia"/>
        </w:rPr>
        <w:br/>
      </w:r>
      <w:r>
        <w:rPr>
          <w:rFonts w:hint="eastAsia"/>
        </w:rPr>
        <w:t>　　　　三、多肽疫苗市场机会探索</w:t>
      </w:r>
      <w:r>
        <w:rPr>
          <w:rFonts w:hint="eastAsia"/>
        </w:rPr>
        <w:br/>
      </w:r>
      <w:r>
        <w:rPr>
          <w:rFonts w:hint="eastAsia"/>
        </w:rPr>
        <w:t>　　　　四、多肽疫苗市场威胁评估</w:t>
      </w:r>
      <w:r>
        <w:rPr>
          <w:rFonts w:hint="eastAsia"/>
        </w:rPr>
        <w:br/>
      </w:r>
      <w:r>
        <w:rPr>
          <w:rFonts w:hint="eastAsia"/>
        </w:rPr>
        <w:t>　　第二节 多肽疫苗行业风险及对策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2025-2031年中国多肽疫苗行业前景与发展趋势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多肽疫苗行业发展环境分析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2025-2031年多肽疫苗行业发展趋势与方向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一、多肽疫苗行业发展方向预测</w:t>
      </w:r>
      <w:r>
        <w:rPr>
          <w:rFonts w:hint="eastAsia"/>
        </w:rPr>
        <w:br/>
      </w:r>
      <w:r>
        <w:rPr>
          <w:rFonts w:hint="eastAsia"/>
        </w:rPr>
        <w:t>　　　　二、多肽疫苗发展趋势分析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2025-2031年多肽疫苗行业发展潜力与机遇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一、多肽疫苗市场发展潜力评估</w:t>
      </w:r>
      <w:r>
        <w:rPr>
          <w:rFonts w:hint="eastAsia"/>
        </w:rPr>
        <w:br/>
      </w:r>
      <w:r>
        <w:rPr>
          <w:rFonts w:hint="eastAsia"/>
        </w:rPr>
        <w:t>　　　　二、多肽疫苗新兴市场与机遇探索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多肽疫苗行业研究结论与建议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中^智^林^：多肽疫苗行业发展建议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2019-2024年中国多肽疫苗市场规模及增长情况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2019-2024年中国多肽疫苗行业产量及增长趋势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2025-2031年中国多肽疫苗行业产量预测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2019-2024年中国多肽疫苗行业市场需求及增长情况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2025-2031年中国多肽疫苗行业市场需求预测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**地区多肽疫苗市场规模及增长情况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**地区多肽疫苗市场规模及增长情况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2019-2024年中国多肽疫苗行业出口情况分析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多肽疫苗重点企业经营情况分析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2025年多肽疫苗行业壁垒</w:t>
      </w:r>
      <w:r>
        <w:rPr>
          <w:rFonts w:hint="eastAsia"/>
        </w:rPr>
        <w:br/>
      </w:r>
      <w:r>
        <w:rPr>
          <w:rFonts w:hint="eastAsia"/>
        </w:rPr>
        <w:t>　　图表 2025年多肽疫苗市场前景分析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2025-2031年中国多肽疫苗市场规模预测</w:t>
      </w:r>
      <w:r>
        <w:rPr>
          <w:rFonts w:hint="eastAsia"/>
        </w:rPr>
        <w:br/>
      </w:r>
      <w:r>
        <w:rPr>
          <w:rFonts w:hint="eastAsia"/>
        </w:rPr>
        <w:t>　　图表 2025年多肽疫苗发展趋势预测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ee4e63aff4e7c" w:history="1">
        <w:r>
          <w:rPr>
            <w:rStyle w:val="Hyperlink"/>
          </w:rPr>
          <w:t>2025-2031年中国多肽疫苗市场调查研究与前景趋势预测报告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ee4e63aff4e7c" w:history="1">
        <w:r>
          <w:rPr>
            <w:rStyle w:val="Hyperlink"/>
          </w:rPr>
          <w:t>https://www.20087.com/9/28/DuoTaiYiMiaoHangYeXianZhuangJiQianJing.html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热点：和生集白蛋白肽基液、多肽疫苗现在上市了吗、免疫球蛋白肽、多肽疫苗名词解释、多肽疫苗是哪类、多肽疫苗的制备方法、多肽疫苗是干嘛的、多肽疫苗属于基因工程疫苗吗、癌症疫苗癌症疫苗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7bc87867945cb" w:history="1">
      <w:r>
        <w:rPr>
          <w:rStyle w:val="Hyperlink"/>
        </w:rPr>
        <w:t>2025-2031年中国多肽疫苗市场调查研究与前景趋势预测报告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uoTaiYiMiaoHangYeXianZhuangJiQianJing.html" TargetMode="External" Id="Ree2ee4e63aff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uoTaiYiMiaoHangYeXianZhuangJiQianJing.html" TargetMode="External" Id="R3f77bc878679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2025-07-31T08:54:20Z</dcterms:created>
  <dcterms:modified xsi:type="dcterms:W3CDTF">2025-07-31T09:54:20Z</dcterms:modified>
  <dc:subject>2025-2031年中国多肽疫苗市场调查研究与前景趋势预测报告</dc:subject>
  <dc:title>2025-2031年中国多肽疫苗市场调查研究与前景趋势预测报告</dc:title>
  <cp:keywords>2025-2031年中国多肽疫苗市场调查研究与前景趋势预测报告</cp:keywords>
  <dc:description>2025-2031年中国多肽疫苗市场调查研究与前景趋势预测报告</dc:description>
</cp:coreProperties>
</file>