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f5fb63ce42fe" w:history="1">
              <w:r>
                <w:rPr>
                  <w:rStyle w:val="Hyperlink"/>
                </w:rPr>
                <w:t>2024-2030年中国妇科医疗器械市场现状全面调研及发展趋势预测报告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f5fb63ce42fe" w:history="1">
              <w:r>
                <w:rPr>
                  <w:rStyle w:val="Hyperlink"/>
                </w:rPr>
                <w:t>2024-2030年中国妇科医疗器械市场现状全面调研及发展趋势预测报告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f5fb63ce42fe" w:history="1">
                <w:r>
                  <w:rPr>
                    <w:rStyle w:val="Hyperlink"/>
                  </w:rPr>
                  <w:t>https://www.20087.com/9/18/FuKeYiLiaoQiXieWeiLaiFaZhanQuShi.html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医疗器械是用于妇科疾病诊断和治疗的专用设备，包括超声诊断仪、宫腔镜、LEEP刀等。近年来，随着医疗技术的进步和女性健康意识的提高，妇科医疗器械的市场需求稳步增长。目前，市场上的妇科医疗器械在安全性、精确性和操作便捷性方面有了显著提升，能够满足不同妇科疾病的治疗需求。</w:t>
      </w:r>
      <w:r>
        <w:rPr>
          <w:rFonts w:hint="eastAsia"/>
        </w:rPr>
        <w:br/>
      </w:r>
      <w:r>
        <w:rPr>
          <w:rFonts w:hint="eastAsia"/>
        </w:rPr>
        <w:t>　　未来，妇科医疗器械的发展将更加注重智能化和个性化。市场调研网指出，智能化方面，医疗器械将集成更多的传感器和控制系统，实现诊断和治疗的实时监控和自动调节，提高治疗效果和安全性。个性化方面，医疗器械的设计和生产将根据不同患者的具体需求进行定制，提供更加精准的治疗方案。此外，随着远程医疗和智慧医疗的发展，妇科医疗器械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bf5fb63ce42fe" w:history="1">
        <w:r>
          <w:rPr>
            <w:rStyle w:val="Hyperlink"/>
          </w:rPr>
          <w:t>2024-2030年中国妇科医疗器械市场现状全面调研及发展趋势预测报告</w:t>
        </w:r>
      </w:hyperlink>
      <w:r>
        <w:rPr>
          <w:rFonts w:hint="eastAsia"/>
        </w:rPr>
        <w:t>》基于多年妇科医疗器械行业研究积累，结合当前市场发展现状，依托国家权威数据资源和长期市场监测数据库，对妇科医疗器械行业进行了全面调研与分析。报告详细阐述了妇科医疗器械市场规模、市场前景、发展趋势、技术现状及未来方向，重点分析了行业内主要企业的竞争格局，并通过SWOT分析揭示了妇科医疗器械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bf5fb63ce42fe" w:history="1">
        <w:r>
          <w:rPr>
            <w:rStyle w:val="Hyperlink"/>
          </w:rPr>
          <w:t>2024-2030年中国妇科医疗器械市场现状全面调研及发展趋势预测报告</w:t>
        </w:r>
      </w:hyperlink>
      <w:r>
        <w:rPr>
          <w:rFonts w:hint="eastAsia"/>
        </w:rPr>
        <w:t>》，2024年妇科医疗器械行业市场规模达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%。报告为投资者提供了准确的市场现状解读，帮助预判行业前景，挖掘投资价值，同时从投资策略和营销策略等角度提出实用建议，助力投资者在妇科医疗器械行业中把握机遇、规避风险。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妇科医疗器械市场概述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按照不同产品类型，妇科医疗器械主要可以分为如下几个类别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不同产品类型妇科医疗器械增长趋势2023年VS</w:t>
      </w:r>
      <w:r>
        <w:rPr>
          <w:rFonts w:hint="eastAsia"/>
        </w:rPr>
        <w:br/>
      </w:r>
      <w:r>
        <w:rPr>
          <w:rFonts w:hint="eastAsia"/>
        </w:rPr>
        <w:t>　　　　1.2.2 阴道镜</w:t>
      </w:r>
      <w:r>
        <w:rPr>
          <w:rFonts w:hint="eastAsia"/>
        </w:rPr>
        <w:br/>
      </w:r>
      <w:r>
        <w:rPr>
          <w:rFonts w:hint="eastAsia"/>
        </w:rPr>
        <w:t>　　　　1.2.3 检查椅子</w:t>
      </w:r>
      <w:r>
        <w:rPr>
          <w:rFonts w:hint="eastAsia"/>
        </w:rPr>
        <w:br/>
      </w:r>
      <w:r>
        <w:rPr>
          <w:rFonts w:hint="eastAsia"/>
        </w:rPr>
        <w:t>　　　　1.2.4 宫颈扩张器</w:t>
      </w:r>
      <w:r>
        <w:rPr>
          <w:rFonts w:hint="eastAsia"/>
        </w:rPr>
        <w:br/>
      </w:r>
      <w:r>
        <w:rPr>
          <w:rFonts w:hint="eastAsia"/>
        </w:rPr>
        <w:t>　　　　1.2.5 烧蚀和流体管理装置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从不同应用，妇科医疗器械主要包括如下几个方面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诊断实验室</w:t>
      </w:r>
      <w:r>
        <w:rPr>
          <w:rFonts w:hint="eastAsia"/>
        </w:rPr>
        <w:br/>
      </w:r>
      <w:r>
        <w:rPr>
          <w:rFonts w:hint="eastAsia"/>
        </w:rPr>
        <w:t>　　1.4 中国妇科医疗器械发展现状及未来趋势（2018-2023年）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中国市场妇科医疗器械销售规模及增长率（2018-2023年）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新型冠状病毒肺炎（COVID-19）对妇科医疗器械行业影响分析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COVID-19对妇科医疗器械行业主要的影响方面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COVID-19对妇科医疗器械行业2023年增长评估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COVID-19疫情下，妇科医疗器械企业应对措施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COVID-19疫情下，妇科医疗器械潜在市场机会、挑战及风险分析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妇科医疗器械厂商竞争分析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中国市场主要厂商妇科医疗器械销量、收入及市场份额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中国市场主要厂商妇科医疗器械收入（2018-2023年）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2024年中国市场主要厂商妇科医疗器械收入排名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中国市场主要厂商妇科医疗器械价格（2018-2023年）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中国市场主要厂商妇科医疗器械产地分布及商业化日期</w:t>
      </w:r>
      <w:r>
        <w:rPr>
          <w:rFonts w:hint="eastAsia"/>
        </w:rPr>
        <w:br/>
      </w:r>
      <w:r>
        <w:rPr>
          <w:rFonts w:hint="eastAsia"/>
        </w:rPr>
        <w:t>　　2.3 妇科医疗器械行业集中度、竞争程度分析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妇科医疗器械行业集中度分析：中国Top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中国妇科医疗器械第一梯队、第二梯队和第三梯队生产商（品牌）及市场份额（2022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主要妇科医疗器械企业采访及观点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中国主要地区妇科医疗器械分析</w:t>
      </w:r>
      <w:r>
        <w:rPr>
          <w:rFonts w:hint="eastAsia"/>
        </w:rPr>
        <w:br/>
      </w:r>
      <w:r>
        <w:rPr>
          <w:rFonts w:hint="eastAsia"/>
        </w:rPr>
        <w:t>　　3.1 中国主要地区妇科医疗器械市场规模分析：2022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中国主要地区妇科医疗器械销量及市场份额（2018-2023年）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中国主要地区妇科医疗器械销量及市场份额预测（2018-2023年）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中国主要地区妇科医疗器械销量及市场份额（2018-2023年）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中国主要地区妇科医疗器械销量及市场份额预测（2018-2023年）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全球妇科医疗器械主要生产商概况分析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不同产品类型妇科医疗器械分析</w:t>
      </w:r>
      <w:r>
        <w:rPr>
          <w:rFonts w:hint="eastAsia"/>
        </w:rPr>
        <w:br/>
      </w:r>
      <w:r>
        <w:rPr>
          <w:rFonts w:hint="eastAsia"/>
        </w:rPr>
        <w:t>　　5.1 中国市场妇科医疗器械不同产品类型妇科医疗器械销量（2018-2023年）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中国市场妇科医疗器械不同产品类型妇科医疗器械销量及市场份额（2018-2023年）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中国市场妇科医疗器械不同产品类型妇科医疗器械销量预测（2018-2023年）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中国市场妇科医疗器械不同产品类型妇科医疗器械规模（2018-2023年）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中国市场妇科医疗器械不同产品类型妇科医疗器械规模及市场份额（2018-2023年）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中国市场妇科医疗器械不同产品类型妇科医疗器械规模预测（2018-2023年）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中国市场不同产品类型妇科医疗器械价格走势（2018-2023年）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不同价格区间妇科医疗器械市场份额对比（2018-2023年）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妇科医疗器械上游原料及下游主要应用分析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妇科医疗器械产业链分析</w:t>
      </w:r>
      <w:r>
        <w:rPr>
          <w:rFonts w:hint="eastAsia"/>
        </w:rPr>
        <w:br/>
      </w:r>
      <w:r>
        <w:rPr>
          <w:rFonts w:hint="eastAsia"/>
        </w:rPr>
        <w:t>　　6.2 妇科医疗器械产业上游供应分析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中国不同应用妇科医疗器械消费量、市场份额及增长率（2018-2023年）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中国不同应用妇科医疗器械消费量（2018-2023年）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中国不同应用妇科医疗器械消费量预测（2018-2023年）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中国不同应用妇科医疗器械规模、市场份额及增长率（2018-2023年）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中国不同应用妇科医疗器械规模（2018-2023年）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中国不同应用妇科医疗器械规模预测（2018-2023年）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中国本土妇科医疗器械产能、产量分析</w:t>
      </w:r>
      <w:r>
        <w:rPr>
          <w:rFonts w:hint="eastAsia"/>
        </w:rPr>
        <w:br/>
      </w:r>
      <w:r>
        <w:rPr>
          <w:rFonts w:hint="eastAsia"/>
        </w:rPr>
        <w:t>　　7.1 中国妇科医疗器械供需现状及预测（2018-2023年）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中国妇科医疗器械产能、产量、产能利用率及发展趋势（2018-2023年）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中国妇科医疗器械产量、表观消费量、供给现状及发展趋势（2018-2023年）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中国妇科医疗器械产量、市场需求量及发展趋势（2018-2023年）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中国妇科医疗器械产值及增长率（2018-2023年）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中国妇科医疗器械进出口分析（2018-2023年）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中国妇科医疗器械产量、表观消费量、进口量及出口量（2018-2023年）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中国妇科医疗器械进口量、进口额（万元）及进口均价（2018-2023年）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中国市场妇科医疗器械主要进口来源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中国市场妇科医疗器械主要出口目的地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中国本土生产商妇科医疗器械产能分析（2018-2023年）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中国本土生产商妇科医疗器械产量分析（2018-2023年）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中国本土生产商妇科医疗器械产值分析（2018-2023年）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妇科医疗器械销售渠道、市场影响因素、机遇及挑战分析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国内市场妇科医疗器械销售渠道</w:t>
      </w:r>
      <w:r>
        <w:rPr>
          <w:rFonts w:hint="eastAsia"/>
        </w:rPr>
        <w:br/>
      </w:r>
      <w:r>
        <w:rPr>
          <w:rFonts w:hint="eastAsia"/>
        </w:rPr>
        <w:t>　　8.2 妇科医疗器械销售/营销策略建议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中国本土妇科医疗器械企业SWOT分析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按照不同产品类型，妇科医疗器械主要可以分为如下几个类别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不同产品类型妇科医疗器械增长趋势2022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从不同应用，妇科医疗器械主要包括如下几个方面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不同应用妇科医疗器械消费量（万台）增长趋势2023年VS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COVID-19对妇科医疗器械行业主要的影响方面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两种情景下，COVID-19对妇科医疗器械行业2023年增速评估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COVID-19疫情下，妇科医疗器械潜在市场机会、挑战及风险分析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中国市场主要厂商妇科医疗器械销量（2018-2023年）（万台）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中国市场主要厂商妇科医疗器械销量市场份额（2018-2023年）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中国市场主要厂商妇科医疗器械收入（2018-2023年）（万元）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中国市场主要厂商妇科医疗器械收入份额（万元）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2024年中国主要生产商妇科医疗器械收入排名（万元）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中国市场主要厂商妇科医疗器械价格（2018-2023年）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中国市场主要厂商妇科医疗器械产地分布及商业化日期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主要妇科医疗器械企业采访及观点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中国主要地区妇科医疗器械销售规模（万元）：2022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中国主要地区妇科医疗器械2018-2023年销量市场份额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中国主要地区妇科医疗器械销量份额（2018-2023年）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中国主要地区妇科医疗器械销售规模（万元）（2018-2023年）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中国主要地区妇科医疗器械销售规模份额（2018-2023年）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中国主要地区妇科医疗器械销售规模（万元）（2018-2023年）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中国主要地区妇科医疗器械销售规模份额（2018-2023年）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中国市场不同产品类型妇科医疗器械销量市场份额（2018-2023年）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中国市场不同产品类型妇科医疗器械销量预测（2018-2023年）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中国市场不同产品类型妇科医疗器械销量市场份额预测（2018-2023年）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中国市场不同产品类型妇科医疗器械规模（2018-2023年）（万元）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中国市场不同产品类型妇科医疗器械规模市场份额（2018-2023年）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中国市场不同产品类型妇科医疗器械规模预测（2018-2023年）（万元）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中国市场不同产品类型妇科医疗器械规模市场份额预测（2018-2023年）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中国市场不同产品类型妇科医疗器械价格走势（2018-2023年）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中国市场不同价格区间妇科医疗器械市场份额对比（2018-2023年）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妇科医疗器械上游原料供应商及联系方式列表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中国市场不同应用妇科医疗器械销量份额（2018-2023年）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中国市场不同应用妇科医疗器械销量预测（2018-2023年）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中国市场不同应用妇科医疗器械销量市场份额（2018-2023年）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中国市场不同应用妇科医疗器械规模（2018-2023年）（万元）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中国市场不同应用妇科医疗器械规模份额（2018-2023年）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中国市场不同应用妇科医疗器械规模预测（2018-2023年）（万元）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中国市场不同应用妇科医疗器械规模市场份额（2018-2023年）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中国妇科医疗器械产量、表观消费量、进口量及出口量（2018-2023年）（万台）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中国妇科医疗器械产量、表观消费量、进口量及出口量预测（2018-2023年）（万台）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中国妇科医疗器械进口量（万台）、进口额（万元）及进口均价（2018-2023年）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中国妇科医疗器械进口量（万台）、进口额（万元）及进口均价（2018-2023年）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中国市场妇科医疗器械主要进口来源</w:t>
      </w:r>
      <w:r>
        <w:rPr>
          <w:rFonts w:hint="eastAsia"/>
        </w:rPr>
        <w:br/>
      </w:r>
      <w:r>
        <w:rPr>
          <w:rFonts w:hint="eastAsia"/>
        </w:rPr>
        <w:t>　　表100 中国市场妇科医疗器械主要出口目的地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中国本主要土生产商妇科医疗器械产能（2018-2023年）（万台）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中国本土主要生产商妇科医疗器械产能份额（2018-2023年）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中国本土主要生产商妇科医疗器械产量（2018-2023年）（万台）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中国本土主要生产商妇科医疗器械产量份额（2018-2023年）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中国本土主要生产商妇科医疗器械产值（2018-2023年）（万元）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中国本土主要生产商妇科医疗器械产值份额（2018-2023年）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妇科医疗器械产品图片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中国不同产品类型妇科医疗器械产量市场份额2023年&amp;</w:t>
      </w:r>
      <w:r>
        <w:rPr>
          <w:rFonts w:hint="eastAsia"/>
        </w:rPr>
        <w:br/>
      </w:r>
      <w:r>
        <w:rPr>
          <w:rFonts w:hint="eastAsia"/>
        </w:rPr>
        <w:t>　　图3 阴道镜产品图片</w:t>
      </w:r>
      <w:r>
        <w:rPr>
          <w:rFonts w:hint="eastAsia"/>
        </w:rPr>
        <w:br/>
      </w:r>
      <w:r>
        <w:rPr>
          <w:rFonts w:hint="eastAsia"/>
        </w:rPr>
        <w:t>　　图4 检查椅子产品图片</w:t>
      </w:r>
      <w:r>
        <w:rPr>
          <w:rFonts w:hint="eastAsia"/>
        </w:rPr>
        <w:br/>
      </w:r>
      <w:r>
        <w:rPr>
          <w:rFonts w:hint="eastAsia"/>
        </w:rPr>
        <w:t>　　图5 宫颈扩张器产品图片</w:t>
      </w:r>
      <w:r>
        <w:rPr>
          <w:rFonts w:hint="eastAsia"/>
        </w:rPr>
        <w:br/>
      </w:r>
      <w:r>
        <w:rPr>
          <w:rFonts w:hint="eastAsia"/>
        </w:rPr>
        <w:t>　　图6 烧蚀和流体管理装置产品图片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中国不同应用妇科医疗器械消费量市场份额2023年Vs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研究机构产品图片</w:t>
      </w:r>
      <w:r>
        <w:rPr>
          <w:rFonts w:hint="eastAsia"/>
        </w:rPr>
        <w:br/>
      </w:r>
      <w:r>
        <w:rPr>
          <w:rFonts w:hint="eastAsia"/>
        </w:rPr>
        <w:t>　　图12 诊断实验室产品图片</w:t>
      </w:r>
      <w:r>
        <w:rPr>
          <w:rFonts w:hint="eastAsia"/>
        </w:rPr>
        <w:br/>
      </w:r>
      <w:r>
        <w:rPr>
          <w:rFonts w:hint="eastAsia"/>
        </w:rPr>
        <w:t>　　图13 中国市场妇科医疗器械销量及增长率（2018-2023年）（万台）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中国市场妇科医疗器械销售规模及增长率（2018-2023年）（万元）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中国市场主要厂商妇科医疗器械销量市场份额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中国市场主要厂商2023年妇科医疗器械收入市场份额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2024年中国市场前五及前十大厂商妇科医疗器械市场份额</w:t>
      </w:r>
      <w:r>
        <w:rPr>
          <w:rFonts w:hint="eastAsia"/>
        </w:rPr>
        <w:br/>
      </w:r>
      <w:r>
        <w:rPr>
          <w:rFonts w:hint="eastAsia"/>
        </w:rPr>
        <w:t>　　图18 中国市场妇科医疗器械第一梯队、第二梯队和第三梯队厂商（品牌）及市场份额（2022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中国主要地区妇科医疗器械销量市场份额（2022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中国主要地区妇科医疗器械销售规模份额（2022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妇科医疗器械产业链图</w:t>
      </w:r>
      <w:r>
        <w:rPr>
          <w:rFonts w:hint="eastAsia"/>
        </w:rPr>
        <w:br/>
      </w:r>
      <w:r>
        <w:rPr>
          <w:rFonts w:hint="eastAsia"/>
        </w:rPr>
        <w:t>　　图34 中国妇科医疗器械产能、产量、产能利用率及发展趋势（2018-2023年）（万台）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中国妇科医疗器械产量、表观消费量及发展趋势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中国妇科医疗器械产量、市场需求量及发展趋势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中国本土妇科医疗器械企业SWOT分析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f5fb63ce42fe" w:history="1">
        <w:r>
          <w:rPr>
            <w:rStyle w:val="Hyperlink"/>
          </w:rPr>
          <w:t>2024-2030年中国妇科医疗器械市场现状全面调研及发展趋势预测报告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f5fb63ce42fe" w:history="1">
        <w:r>
          <w:rPr>
            <w:rStyle w:val="Hyperlink"/>
          </w:rPr>
          <w:t>https://www.20087.com/9/18/FuKeYiLiaoQiXieWeiLaiFaZhanQuShi.html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热点：妇科医疗器械有哪些、妇科医疗器械生产厂家、妇科医疗器械十大排名、妇科医疗器械五行属于什么行业、妇科医疗器械都有什么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5758cfeee44be" w:history="1">
      <w:r>
        <w:rPr>
          <w:rStyle w:val="Hyperlink"/>
        </w:rPr>
        <w:t>2024-2030年中国妇科医疗器械市场现状全面调研及发展趋势预测报告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uKeYiLiaoQiXieWeiLaiFaZhanQuShi.html" TargetMode="External" Id="Rac8bf5fb63c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uKeYiLiaoQiXieWeiLaiFaZhanQuShi.html" TargetMode="External" Id="R72a5758cfeee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2023-11-30T04:04:00Z</dcterms:created>
  <dcterms:modified xsi:type="dcterms:W3CDTF">2023-11-30T05:04:00Z</dcterms:modified>
  <dc:subject>2024-2030年中国妇科医疗器械市场现状全面调研及发展趋势预测报告</dc:subject>
  <dc:title>2024-2030年中国妇科医疗器械市场现状全面调研及发展趋势预测报告</dc:title>
  <cp:keywords>2024-2030年中国妇科医疗器械市场现状全面调研及发展趋势预测报告</cp:keywords>
  <dc:description>2024-2030年中国妇科医疗器械市场现状全面调研及发展趋势预测报告</dc:description>
</cp:coreProperties>
</file>