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10b04a7244f83" w:history="1">
              <w:r>
                <w:rPr>
                  <w:rStyle w:val="Hyperlink"/>
                </w:rPr>
                <w:t>2023-2029年中国宫内节育器（IUD）市场现状全面调研与发展趋势分析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10b04a7244f83" w:history="1">
              <w:r>
                <w:rPr>
                  <w:rStyle w:val="Hyperlink"/>
                </w:rPr>
                <w:t>2023-2029年中国宫内节育器（IUD）市场现状全面调研与发展趋势分析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10b04a7244f83" w:history="1">
                <w:r>
                  <w:rPr>
                    <w:rStyle w:val="Hyperlink"/>
                  </w:rPr>
                  <w:t>https://www.20087.com/9/78/GongNeiJieYuQi-IUD-FaZhanQuShiYuCe.html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宫内节育器（IUD）是一种重要的避孕工具，在计划生育、妇产科和生殖健康等多个领域有着广泛的应用。近年来，随着医学技术和材料科学的进步，宫内节育器的技术不断进步，不仅在避孕效果和安全性方面有所提高，还在环保性能和使用便利性方面进行了改进。目前，宫内节育器不仅支持多种规格和应用条件选择，还在智能诊断和远程监控方面实现了技术突破，提高了产品的可靠性和维护效率。此外，随着消费者对高效避孕工具需求的增加，宫内节育器的市场需求持续增长。</w:t>
      </w:r>
      <w:r>
        <w:rPr>
          <w:rFonts w:hint="eastAsia"/>
        </w:rPr>
        <w:br/>
      </w:r>
      <w:r>
        <w:rPr>
          <w:rFonts w:hint="eastAsia"/>
        </w:rPr>
        <w:t>　　未来，宫内节育器的发展将更加注重技术创新和服务质量的提升。一方面，通过引入更先进的医学技术和材料科学，宫内节育器将具备更高的避孕效果和更长的使用寿命，以满足不同应用场景的需求。另一方面，随着对宫内节育器物理化学性质研究的深入，其在新型材料、高技术领域的应用潜力将得到进一步挖掘。此外，随着可持续发展理念的普及，宫内节育器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10b04a7244f83" w:history="1">
        <w:r>
          <w:rPr>
            <w:rStyle w:val="Hyperlink"/>
          </w:rPr>
          <w:t>2023-2029年中国宫内节育器（IUD）市场现状全面调研与发展趋势分析</w:t>
        </w:r>
      </w:hyperlink>
      <w:r>
        <w:rPr>
          <w:rFonts w:hint="eastAsia"/>
        </w:rPr>
        <w:t>》系统分析了宫内节育器（IUD）行业的市场规模、市场需求及价格波动，深入探讨了宫内节育器（IUD）产业链关键环节及各细分市场特点。报告基于权威数据，科学预测了宫内节育器（IUD）市场前景与发展趋势，同时评估了宫内节育器（IUD）重点企业的经营状况，包括品牌影响力、市场集中度及竞争格局。通过SWOT分析，报告揭示了宫内节育器（IUD）行业面临的风险与机遇，为宫内节育器（IUD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宫内节育器（IUD）行业界定及应用领域</w:t>
      </w:r>
      <w:r>
        <w:rPr>
          <w:rFonts w:hint="eastAsia"/>
        </w:rPr>
        <w:br/>
      </w:r>
      <w:r>
        <w:rPr>
          <w:rFonts w:hint="eastAsia"/>
        </w:rPr>
        <w:t>　　第一节 宫内节育器（IUD）行业定义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宫内节育器（IUD）主要应用领域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2022-2023年全球宫内节育器（IUD）行业市场调研分析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全球宫内节育器（IUD）行业经济环境分析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全球宫内节育器（IUD）市场总体情况分析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一、全球宫内节育器（IUD）行业的发展特点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二、全球宫内节育器（IUD）市场结构</w:t>
      </w:r>
      <w:r>
        <w:rPr>
          <w:rFonts w:hint="eastAsia"/>
        </w:rPr>
        <w:br/>
      </w:r>
      <w:r>
        <w:rPr>
          <w:rFonts w:hint="eastAsia"/>
        </w:rPr>
        <w:t>　　　　三、全球宫内节育器（IUD）行业竞争格局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全球主要国家（地区）宫内节育器（IUD）市场分析</w:t>
      </w:r>
      <w:r>
        <w:rPr>
          <w:rFonts w:hint="eastAsia"/>
        </w:rPr>
        <w:br/>
      </w:r>
      <w:r>
        <w:rPr>
          <w:rFonts w:hint="eastAsia"/>
        </w:rPr>
        <w:t>　　第四节 2023-2029年全球宫内节育器（IUD）行业发展趋势预测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2022-2023年宫内节育器（IUD）行业发展环境分析</w:t>
      </w:r>
      <w:r>
        <w:rPr>
          <w:rFonts w:hint="eastAsia"/>
        </w:rPr>
        <w:br/>
      </w:r>
      <w:r>
        <w:rPr>
          <w:rFonts w:hint="eastAsia"/>
        </w:rPr>
        <w:t>　　第一节 宫内节育器（IUD）行业环境分析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宫内节育器（IUD）行业相关政策、法规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中国宫内节育器（IUD）行业供给、需求分析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2023年中国宫内节育器（IUD）市场现状</w:t>
      </w:r>
      <w:r>
        <w:rPr>
          <w:rFonts w:hint="eastAsia"/>
        </w:rPr>
        <w:br/>
      </w:r>
      <w:r>
        <w:rPr>
          <w:rFonts w:hint="eastAsia"/>
        </w:rPr>
        <w:t>　　第二节 中国宫内节育器（IUD）行业产量情况分析及预测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一、宫内节育器（IUD）总体产能规模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、2018-2023年中国宫内节育器（IUD）产量统计</w:t>
      </w:r>
      <w:r>
        <w:rPr>
          <w:rFonts w:hint="eastAsia"/>
        </w:rPr>
        <w:br/>
      </w:r>
      <w:r>
        <w:rPr>
          <w:rFonts w:hint="eastAsia"/>
        </w:rPr>
        <w:t>　　　　三、宫内节育器（IUD）生产区域分布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四、2023-2029年中国宫内节育器（IUD）产量预测</w:t>
      </w:r>
      <w:r>
        <w:rPr>
          <w:rFonts w:hint="eastAsia"/>
        </w:rPr>
        <w:br/>
      </w:r>
      <w:r>
        <w:rPr>
          <w:rFonts w:hint="eastAsia"/>
        </w:rPr>
        <w:t>　　第三节 中国宫内节育器（IUD）市场需求分析及预测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一、中国宫内节育器（IUD）市场需求特点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二、2018-2023年中国宫内节育器（IUD）市场需求统计</w:t>
      </w:r>
      <w:r>
        <w:rPr>
          <w:rFonts w:hint="eastAsia"/>
        </w:rPr>
        <w:br/>
      </w:r>
      <w:r>
        <w:rPr>
          <w:rFonts w:hint="eastAsia"/>
        </w:rPr>
        <w:t>　　　　三、宫内节育器（IUD）市场饱和度</w:t>
      </w:r>
      <w:r>
        <w:rPr>
          <w:rFonts w:hint="eastAsia"/>
        </w:rPr>
        <w:br/>
      </w:r>
      <w:r>
        <w:rPr>
          <w:rFonts w:hint="eastAsia"/>
        </w:rPr>
        <w:t>　　　　四、影响宫内节育器（IUD）市场需求的因素</w:t>
      </w:r>
      <w:r>
        <w:rPr>
          <w:rFonts w:hint="eastAsia"/>
        </w:rPr>
        <w:br/>
      </w:r>
      <w:r>
        <w:rPr>
          <w:rFonts w:hint="eastAsia"/>
        </w:rPr>
        <w:t>　　　　五、宫内节育器（IUD）市场潜力分析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六、2023-2029年中国宫内节育器（IUD）市场需求预测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中国宫内节育器（IUD）行业进出口分析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一、2018-2023年宫内节育器（IUD）进口量及增速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三、2023-2029年宫内节育器（IUD）进口量及增速预测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一、2018-2023年宫内节育器（IUD）出口量及增速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三、2023-2029年宫内节育器（IUD）出口量及增速预测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中国宫内节育器（IUD）行业重点地区调研分析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一、中国宫内节育器（IUD）行业区域市场分布情况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二、**地区宫内节育器（IUD）行业市场需求规模情况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三、**地区宫内节育器（IUD）行业市场需求规模情况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四、**地区宫内节育器（IUD）行业市场需求规模情况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五、**地区宫内节育器（IUD）行业市场需求规模情况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六、**地区宫内节育器（IUD）行业市场需求规模情况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中国宫内节育器（IUD）细分行业调研</w:t>
      </w:r>
      <w:r>
        <w:rPr>
          <w:rFonts w:hint="eastAsia"/>
        </w:rPr>
        <w:br/>
      </w:r>
      <w:r>
        <w:rPr>
          <w:rFonts w:hint="eastAsia"/>
        </w:rPr>
        <w:t>　　第一节 主要宫内节育器（IUD）细分行业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宫内节育器（IUD）行业重点企业发展调研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中国宫内节育器（IUD）企业营销及发展建议</w:t>
      </w:r>
      <w:r>
        <w:rPr>
          <w:rFonts w:hint="eastAsia"/>
        </w:rPr>
        <w:br/>
      </w:r>
      <w:r>
        <w:rPr>
          <w:rFonts w:hint="eastAsia"/>
        </w:rPr>
        <w:t>　　第一节 宫内节育器（IUD）企业营销策略分析及建议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宫内节育器（IUD）企业营销策略分析</w:t>
      </w:r>
      <w:r>
        <w:rPr>
          <w:rFonts w:hint="eastAsia"/>
        </w:rPr>
        <w:br/>
      </w:r>
      <w:r>
        <w:rPr>
          <w:rFonts w:hint="eastAsia"/>
        </w:rPr>
        <w:t>　　　　一、宫内节育器（IUD）企业营销策略</w:t>
      </w:r>
      <w:r>
        <w:rPr>
          <w:rFonts w:hint="eastAsia"/>
        </w:rPr>
        <w:br/>
      </w:r>
      <w:r>
        <w:rPr>
          <w:rFonts w:hint="eastAsia"/>
        </w:rPr>
        <w:t>　　　　二、宫内节育器（IUD）企业经验借鉴</w:t>
      </w:r>
      <w:r>
        <w:rPr>
          <w:rFonts w:hint="eastAsia"/>
        </w:rPr>
        <w:br/>
      </w:r>
      <w:r>
        <w:rPr>
          <w:rFonts w:hint="eastAsia"/>
        </w:rPr>
        <w:t>　　第三节 宫内节育器（IUD）企业营销模式演化与创新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宫内节育器（IUD）企业经营发展分析及建议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一、宫内节育器（IUD）企业存在的问题</w:t>
      </w:r>
      <w:r>
        <w:rPr>
          <w:rFonts w:hint="eastAsia"/>
        </w:rPr>
        <w:br/>
      </w:r>
      <w:r>
        <w:rPr>
          <w:rFonts w:hint="eastAsia"/>
        </w:rPr>
        <w:t>　　　　二、宫内节育器（IUD）企业应对的策略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宫内节育器（IUD）行业投资风险预警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影响宫内节育器（IUD）行业发展的主要因素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一、2023年影响宫内节育器（IUD）行业运行的有利因素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二、2023年影响宫内节育器（IUD）行业运行的稳定因素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三、2023年影响宫内节育器（IUD）行业运行的不利因素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四、2023年我国宫内节育器（IUD）行业发展面临的挑战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五、2023年我国宫内节育器（IUD）行业发展面临的机遇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专家对宫内节育器（IUD）行业投资风险预警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一、2023-2029年宫内节育器（IUD）行业市场风险及控制策略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二、2023-2029年宫内节育器（IUD）行业政策风险及控制策略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三、2023-2029年宫内节育器（IUD）行业经营风险及控制策略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四、2023-2029年宫内节育器（IUD）同业竞争风险及控制策略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五、2023-2029年宫内节育器（IUD）行业其他风险及控制策略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宫内节育器（IUD）行业投资战略研究</w:t>
      </w:r>
      <w:r>
        <w:rPr>
          <w:rFonts w:hint="eastAsia"/>
        </w:rPr>
        <w:br/>
      </w:r>
      <w:r>
        <w:rPr>
          <w:rFonts w:hint="eastAsia"/>
        </w:rPr>
        <w:t>　　第一节 宫内节育器（IUD）行业发展战略研究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对我国宫内节育器（IUD）品牌的战略思考</w:t>
      </w:r>
      <w:r>
        <w:rPr>
          <w:rFonts w:hint="eastAsia"/>
        </w:rPr>
        <w:br/>
      </w:r>
      <w:r>
        <w:rPr>
          <w:rFonts w:hint="eastAsia"/>
        </w:rPr>
        <w:t>　　　　一、宫内节育器（IUD）品牌的重要性</w:t>
      </w:r>
      <w:r>
        <w:rPr>
          <w:rFonts w:hint="eastAsia"/>
        </w:rPr>
        <w:br/>
      </w:r>
      <w:r>
        <w:rPr>
          <w:rFonts w:hint="eastAsia"/>
        </w:rPr>
        <w:t>　　　　二、宫内节育器（IUD）实施品牌战略的意义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三、宫内节育器（IUD）企业品牌的现状分析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四、我国宫内节育器（IUD）企业的品牌战略</w:t>
      </w:r>
      <w:r>
        <w:rPr>
          <w:rFonts w:hint="eastAsia"/>
        </w:rPr>
        <w:br/>
      </w:r>
      <w:r>
        <w:rPr>
          <w:rFonts w:hint="eastAsia"/>
        </w:rPr>
        <w:t>　　　　五、宫内节育器（IUD）品牌战略管理的策略</w:t>
      </w:r>
      <w:r>
        <w:rPr>
          <w:rFonts w:hint="eastAsia"/>
        </w:rPr>
        <w:br/>
      </w:r>
      <w:r>
        <w:rPr>
          <w:rFonts w:hint="eastAsia"/>
        </w:rPr>
        <w:t>　　第三节 宫内节育器（IUD）经营策略分析</w:t>
      </w:r>
      <w:r>
        <w:rPr>
          <w:rFonts w:hint="eastAsia"/>
        </w:rPr>
        <w:br/>
      </w:r>
      <w:r>
        <w:rPr>
          <w:rFonts w:hint="eastAsia"/>
        </w:rPr>
        <w:t>　　　　一、宫内节育器（IUD）市场细分策略</w:t>
      </w:r>
      <w:r>
        <w:rPr>
          <w:rFonts w:hint="eastAsia"/>
        </w:rPr>
        <w:br/>
      </w:r>
      <w:r>
        <w:rPr>
          <w:rFonts w:hint="eastAsia"/>
        </w:rPr>
        <w:t>　　　　二、宫内节育器（IUD）市场创新策略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四、宫内节育器（IUD）新产品差异化战略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中智.林.：宫内节育器（IUD）行业投资战略研究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一、2023-2029年宫内节育器（IUD）行业投资战略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宫内节育器（IUD）行业类别</w:t>
      </w:r>
      <w:r>
        <w:rPr>
          <w:rFonts w:hint="eastAsia"/>
        </w:rPr>
        <w:br/>
      </w:r>
      <w:r>
        <w:rPr>
          <w:rFonts w:hint="eastAsia"/>
        </w:rPr>
        <w:t>　　图表 宫内节育器（IUD）行业产业链调研</w:t>
      </w:r>
      <w:r>
        <w:rPr>
          <w:rFonts w:hint="eastAsia"/>
        </w:rPr>
        <w:br/>
      </w:r>
      <w:r>
        <w:rPr>
          <w:rFonts w:hint="eastAsia"/>
        </w:rPr>
        <w:t>　　图表 宫内节育器（IUD）行业现状</w:t>
      </w:r>
      <w:r>
        <w:rPr>
          <w:rFonts w:hint="eastAsia"/>
        </w:rPr>
        <w:br/>
      </w:r>
      <w:r>
        <w:rPr>
          <w:rFonts w:hint="eastAsia"/>
        </w:rPr>
        <w:t>　　图表 宫内节育器（IUD）行业标准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2018-2023年中国宫内节育器（IUD）行业市场规模</w:t>
      </w:r>
      <w:r>
        <w:rPr>
          <w:rFonts w:hint="eastAsia"/>
        </w:rPr>
        <w:br/>
      </w:r>
      <w:r>
        <w:rPr>
          <w:rFonts w:hint="eastAsia"/>
        </w:rPr>
        <w:t>　　图表 2023年中国宫内节育器（IUD）行业产能</w:t>
      </w:r>
      <w:r>
        <w:rPr>
          <w:rFonts w:hint="eastAsia"/>
        </w:rPr>
        <w:br/>
      </w:r>
      <w:r>
        <w:rPr>
          <w:rFonts w:hint="eastAsia"/>
        </w:rPr>
        <w:t>　　图表 2018-2023年中国宫内节育器（IUD）行业产量统计</w:t>
      </w:r>
      <w:r>
        <w:rPr>
          <w:rFonts w:hint="eastAsia"/>
        </w:rPr>
        <w:br/>
      </w:r>
      <w:r>
        <w:rPr>
          <w:rFonts w:hint="eastAsia"/>
        </w:rPr>
        <w:t>　　图表 宫内节育器（IUD）行业动态</w:t>
      </w:r>
      <w:r>
        <w:rPr>
          <w:rFonts w:hint="eastAsia"/>
        </w:rPr>
        <w:br/>
      </w:r>
      <w:r>
        <w:rPr>
          <w:rFonts w:hint="eastAsia"/>
        </w:rPr>
        <w:t>　　图表 2018-2023年中国宫内节育器（IUD）市场需求量</w:t>
      </w:r>
      <w:r>
        <w:rPr>
          <w:rFonts w:hint="eastAsia"/>
        </w:rPr>
        <w:br/>
      </w:r>
      <w:r>
        <w:rPr>
          <w:rFonts w:hint="eastAsia"/>
        </w:rPr>
        <w:t>　　图表 2023年中国宫内节育器（IUD）行业需求区域调研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2018-2023年中国宫内节育器（IUD）行情</w:t>
      </w:r>
      <w:r>
        <w:rPr>
          <w:rFonts w:hint="eastAsia"/>
        </w:rPr>
        <w:br/>
      </w:r>
      <w:r>
        <w:rPr>
          <w:rFonts w:hint="eastAsia"/>
        </w:rPr>
        <w:t>　　图表 2018-2023年中国宫内节育器（IUD）价格走势图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2018-2023年中国宫内节育器（IUD）行业销售收入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2018-2023年中国宫内节育器（IUD）行业盈利情况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2018-2023年中国宫内节育器（IUD）行业利润总额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2018-2023年中国宫内节育器（IUD）进口统计</w:t>
      </w:r>
      <w:r>
        <w:rPr>
          <w:rFonts w:hint="eastAsia"/>
        </w:rPr>
        <w:br/>
      </w:r>
      <w:r>
        <w:rPr>
          <w:rFonts w:hint="eastAsia"/>
        </w:rPr>
        <w:t>　　图表 2018-2023年中国宫内节育器（IUD）出口统计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2018-2023年中国宫内节育器（IUD）行业企业数量统计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**地区宫内节育器（IUD）市场规模</w:t>
      </w:r>
      <w:r>
        <w:rPr>
          <w:rFonts w:hint="eastAsia"/>
        </w:rPr>
        <w:br/>
      </w:r>
      <w:r>
        <w:rPr>
          <w:rFonts w:hint="eastAsia"/>
        </w:rPr>
        <w:t>　　图表 **地区宫内节育器（IUD）行业市场需求</w:t>
      </w:r>
      <w:r>
        <w:rPr>
          <w:rFonts w:hint="eastAsia"/>
        </w:rPr>
        <w:br/>
      </w:r>
      <w:r>
        <w:rPr>
          <w:rFonts w:hint="eastAsia"/>
        </w:rPr>
        <w:t>　　图表 **地区宫内节育器（IUD）市场调研</w:t>
      </w:r>
      <w:r>
        <w:rPr>
          <w:rFonts w:hint="eastAsia"/>
        </w:rPr>
        <w:br/>
      </w:r>
      <w:r>
        <w:rPr>
          <w:rFonts w:hint="eastAsia"/>
        </w:rPr>
        <w:t>　　图表 **地区宫内节育器（IUD）行业市场需求分析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**地区宫内节育器（IUD）市场规模</w:t>
      </w:r>
      <w:r>
        <w:rPr>
          <w:rFonts w:hint="eastAsia"/>
        </w:rPr>
        <w:br/>
      </w:r>
      <w:r>
        <w:rPr>
          <w:rFonts w:hint="eastAsia"/>
        </w:rPr>
        <w:t>　　图表 **地区宫内节育器（IUD）行业市场需求</w:t>
      </w:r>
      <w:r>
        <w:rPr>
          <w:rFonts w:hint="eastAsia"/>
        </w:rPr>
        <w:br/>
      </w:r>
      <w:r>
        <w:rPr>
          <w:rFonts w:hint="eastAsia"/>
        </w:rPr>
        <w:t>　　图表 **地区宫内节育器（IUD）市场调研</w:t>
      </w:r>
      <w:r>
        <w:rPr>
          <w:rFonts w:hint="eastAsia"/>
        </w:rPr>
        <w:br/>
      </w:r>
      <w:r>
        <w:rPr>
          <w:rFonts w:hint="eastAsia"/>
        </w:rPr>
        <w:t>　　图表 **地区宫内节育器（IUD）行业市场需求分析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宫内节育器（IUD）行业竞争对手分析</w:t>
      </w:r>
      <w:r>
        <w:rPr>
          <w:rFonts w:hint="eastAsia"/>
        </w:rPr>
        <w:br/>
      </w:r>
      <w:r>
        <w:rPr>
          <w:rFonts w:hint="eastAsia"/>
        </w:rPr>
        <w:t>　　图表 宫内节育器（IUD）重点企业（一）基本信息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宫内节育器（IUD）重点企业（一）经营情况分析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宫内节育器（IUD）重点企业（一）主要经济指标情况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宫内节育器（IUD）重点企业（一）盈利能力情况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宫内节育器（IUD）重点企业（一）偿债能力情况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宫内节育器（IUD）重点企业（一）运营能力情况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宫内节育器（IUD）重点企业（一）成长能力情况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宫内节育器（IUD）重点企业（二）基本信息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宫内节育器（IUD）重点企业（二）经营情况分析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宫内节育器（IUD）重点企业（二）主要经济指标情况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宫内节育器（IUD）重点企业（二）盈利能力情况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宫内节育器（IUD）重点企业（二）偿债能力情况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宫内节育器（IUD）重点企业（二）运营能力情况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宫内节育器（IUD）重点企业（二）成长能力情况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宫内节育器（IUD）重点企业（三）基本信息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宫内节育器（IUD）重点企业（三）经营情况分析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宫内节育器（IUD）重点企业（三）主要经济指标情况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宫内节育器（IUD）重点企业（三）盈利能力情况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宫内节育器（IUD）重点企业（三）偿债能力情况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宫内节育器（IUD）重点企业（三）运营能力情况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宫内节育器（IUD）重点企业（三）成长能力情况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2023-2029年中国宫内节育器（IUD）行业产能预测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2023-2029年中国宫内节育器（IUD）行业产量预测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2023-2029年中国宫内节育器（IUD）市场需求预测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2023-2029年中国宫内节育器（IUD）行业市场规模预测</w:t>
      </w:r>
      <w:r>
        <w:rPr>
          <w:rFonts w:hint="eastAsia"/>
        </w:rPr>
        <w:br/>
      </w:r>
      <w:r>
        <w:rPr>
          <w:rFonts w:hint="eastAsia"/>
        </w:rPr>
        <w:t>　　图表 宫内节育器（IUD）行业准入条件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2023-2029年中国宫内节育器（IUD）行业信息化</w:t>
      </w:r>
      <w:r>
        <w:rPr>
          <w:rFonts w:hint="eastAsia"/>
        </w:rPr>
        <w:br/>
      </w:r>
      <w:r>
        <w:rPr>
          <w:rFonts w:hint="eastAsia"/>
        </w:rPr>
        <w:t>　　图表 2023-2029年中国宫内节育器（IUD）行业风险分析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2023-2029年中国宫内节育器（IUD）行业发展趋势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2023-2029年中国宫内节育器（IUD）市场前景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10b04a7244f83" w:history="1">
        <w:r>
          <w:rPr>
            <w:rStyle w:val="Hyperlink"/>
          </w:rPr>
          <w:t>2023-2029年中国宫内节育器（IUD）市场现状全面调研与发展趋势分析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10b04a7244f83" w:history="1">
        <w:r>
          <w:rPr>
            <w:rStyle w:val="Hyperlink"/>
          </w:rPr>
          <w:t>https://www.20087.com/9/78/GongNeiJieYuQi-IUD-FaZhanQuShiYuCe.html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热点：mycu宫内节育器图片、宫内节育器IUD好不好、vcu记忆型宫内节育器好吗、宫内节育器的避孕原理是什么、mycu宫内节育器是什么形状、宫内节育器放置时间、宫内节育器是啥、宫内节育器多少钱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9e28c496a47ab" w:history="1">
      <w:r>
        <w:rPr>
          <w:rStyle w:val="Hyperlink"/>
        </w:rPr>
        <w:t>2023-2029年中国宫内节育器（IUD）市场现状全面调研与发展趋势分析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GongNeiJieYuQi-IUD-FaZhanQuShiYuCe.html" TargetMode="External" Id="Rdc710b04a724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GongNeiJieYuQi-IUD-FaZhanQuShiYuCe.html" TargetMode="External" Id="R51b9e28c496a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2022-11-16T06:21:00Z</dcterms:created>
  <dcterms:modified xsi:type="dcterms:W3CDTF">2022-11-16T07:21:00Z</dcterms:modified>
  <dc:subject>2023-2029年中国宫内节育器（IUD）市场现状全面调研与发展趋势分析</dc:subject>
  <dc:title>2023-2029年中国宫内节育器（IUD）市场现状全面调研与发展趋势分析</dc:title>
  <cp:keywords>2023-2029年中国宫内节育器（IUD）市场现状全面调研与发展趋势分析</cp:keywords>
  <dc:description>2023-2029年中国宫内节育器（IUD）市场现状全面调研与发展趋势分析</dc:description>
</cp:coreProperties>
</file>