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683d7d0d64146" w:history="1">
              <w:r>
                <w:rPr>
                  <w:rStyle w:val="Hyperlink"/>
                </w:rPr>
                <w:t>2025-2031年中国局部麻醉药市场研究分析与趋势预测报告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683d7d0d64146" w:history="1">
              <w:r>
                <w:rPr>
                  <w:rStyle w:val="Hyperlink"/>
                </w:rPr>
                <w:t>2025-2031年中国局部麻醉药市场研究分析与趋势预测报告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683d7d0d64146" w:history="1">
                <w:r>
                  <w:rPr>
                    <w:rStyle w:val="Hyperlink"/>
                  </w:rPr>
                  <w:t>https://www.20087.com/9/78/JuBuMaZuiYaoHangYeQuShi.html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麻醉药作为临床麻醉和疼痛管理的关键组成部分，近年来经历了显著的技术进步和应用扩展。常用的药物如利多卡因、布比卡因、罗哌卡因等，不仅提供了安全有效的局部麻醉效果，而且在配方上不断优化，以满足不同手术类型和患者需求。现代局部麻醉药的研发还注重缩短起效时间和延长作用时间，同时减少不良反应，如通过加入血管收缩剂减少药物吸收速度。此外，靶向给药系统和缓释技术的探索，旨在提高麻醉精确度和患者舒适度。</w:t>
      </w:r>
      <w:r>
        <w:rPr>
          <w:rFonts w:hint="eastAsia"/>
        </w:rPr>
        <w:br/>
      </w:r>
      <w:r>
        <w:rPr>
          <w:rFonts w:hint="eastAsia"/>
        </w:rPr>
        <w:t>　　未来局部麻醉药的发展趋势将聚焦于个性化医疗和药物创新。随着基因组学和蛋白质组学研究的深入，个性化的药物选择和剂量调整将成为可能，以最大限度地提高麻醉效果并减少个体差异带来的风险。新型局部麻醉药的研发将倾向于具有更高生物相容性、可降解性材料以及更少副作用的化合物。此外，纳米技术和智能化给药系统，如通过微针贴片、脂质体或纳米粒载体，预计将显著提升局部麻醉的可控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683d7d0d64146" w:history="1">
        <w:r>
          <w:rPr>
            <w:rStyle w:val="Hyperlink"/>
          </w:rPr>
          <w:t>2025-2031年中国局部麻醉药市场研究分析与趋势预测报告</w:t>
        </w:r>
      </w:hyperlink>
      <w:r>
        <w:rPr>
          <w:rFonts w:hint="eastAsia"/>
        </w:rPr>
        <w:t>》基于详实数据，从市场规模、需求变化及价格动态等维度，全面解析了局部麻醉药行业的现状与发展趋势，并对局部麻醉药产业链各环节进行了系统性探讨。报告科学预测了局部麻醉药行业未来发展方向，重点分析了局部麻醉药技术现状及创新路径，同时聚焦局部麻醉药重点企业的经营表现，评估了市场竞争格局、品牌影响力及市场集中度。通过对细分市场的深入研究及SWOT分析，报告揭示了局部麻醉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局部麻醉药产品概述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局部麻醉药市场特点分析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局部麻醉药行业发展周期特征分析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2024-2025年中国局部麻醉药行业发展环境分析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中国局部麻醉药行业发展经济环境分析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中国局部麻醉药行业发展政策环境分析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一、局部麻醉药行业政策影响分析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二、相关局部麻醉药行业标准分析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2024-2025年全球局部麻醉药行业市场发展调研分析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全球局部麻醉药行业市场运行环境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全球局部麻醉药行业市场发展情况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一、全球局部麻醉药行业市场供给分析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二、全球局部麻醉药行业市场需求分析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三、全球局部麻醉药行业主要国家地区发展情况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2025-2031年全球局部麻醉药行业市场规模趋势预测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中国局部麻醉药行业市场供需现状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2024-2025年中国局部麻醉药市场现状</w:t>
      </w:r>
      <w:r>
        <w:rPr>
          <w:rFonts w:hint="eastAsia"/>
        </w:rPr>
        <w:br/>
      </w:r>
      <w:r>
        <w:rPr>
          <w:rFonts w:hint="eastAsia"/>
        </w:rPr>
        <w:t>　　第二节 中国局部麻醉药行业产量情况分析及预测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一、局部麻醉药总体产能规模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二、2019-2024年中国局部麻醉药产量统计</w:t>
      </w:r>
      <w:r>
        <w:rPr>
          <w:rFonts w:hint="eastAsia"/>
        </w:rPr>
        <w:br/>
      </w:r>
      <w:r>
        <w:rPr>
          <w:rFonts w:hint="eastAsia"/>
        </w:rPr>
        <w:t>　　　　三、局部麻醉药行业供给区域分布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四、2025-2031年中国局部麻醉药产量预测</w:t>
      </w:r>
      <w:r>
        <w:rPr>
          <w:rFonts w:hint="eastAsia"/>
        </w:rPr>
        <w:br/>
      </w:r>
      <w:r>
        <w:rPr>
          <w:rFonts w:hint="eastAsia"/>
        </w:rPr>
        <w:t>　　第三节 中国局部麻醉药市场需求分析及预测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一、2019-2024年中国局部麻醉药市场需求统计</w:t>
      </w:r>
      <w:r>
        <w:rPr>
          <w:rFonts w:hint="eastAsia"/>
        </w:rPr>
        <w:br/>
      </w:r>
      <w:r>
        <w:rPr>
          <w:rFonts w:hint="eastAsia"/>
        </w:rPr>
        <w:t>　　　　二、中国局部麻醉药市场需求特点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三、2025-2031年中国局部麻醉药市场需求量预测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中国局部麻醉药行业现状调研分析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中国局部麻醉药行业发展现状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一、2024-2025年局部麻醉药行业品牌发展现状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二、2024-2025年局部麻醉药行业需求市场现状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三、2024-2025年局部麻醉药市场需求层次分析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四、2024-2025年中国局部麻醉药市场走向分析</w:t>
      </w:r>
      <w:r>
        <w:rPr>
          <w:rFonts w:hint="eastAsia"/>
        </w:rPr>
        <w:br/>
      </w:r>
      <w:r>
        <w:rPr>
          <w:rFonts w:hint="eastAsia"/>
        </w:rPr>
        <w:t>　　第二节 中国局部麻醉药产品技术分析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一、2024-2025年局部麻醉药产品技术变化特点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二、2024-2025年局部麻醉药产品市场的新技术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三、2024-2025年局部麻醉药产品市场现状分析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中国局部麻醉药行业存在的问题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一、2024-2025年局部麻醉药产品市场存在的主要问题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二、2024-2025年国内局部麻醉药产品市场的三大瓶颈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三、2024-2025年局部麻醉药产品市场遭遇的规模难题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对中国局部麻醉药市场的分析及思考</w:t>
      </w:r>
      <w:r>
        <w:rPr>
          <w:rFonts w:hint="eastAsia"/>
        </w:rPr>
        <w:br/>
      </w:r>
      <w:r>
        <w:rPr>
          <w:rFonts w:hint="eastAsia"/>
        </w:rPr>
        <w:t>　　　　一、局部麻醉药市场特点</w:t>
      </w:r>
      <w:r>
        <w:rPr>
          <w:rFonts w:hint="eastAsia"/>
        </w:rPr>
        <w:br/>
      </w:r>
      <w:r>
        <w:rPr>
          <w:rFonts w:hint="eastAsia"/>
        </w:rPr>
        <w:t>　　　　二、局部麻醉药市场分析</w:t>
      </w:r>
      <w:r>
        <w:rPr>
          <w:rFonts w:hint="eastAsia"/>
        </w:rPr>
        <w:br/>
      </w:r>
      <w:r>
        <w:rPr>
          <w:rFonts w:hint="eastAsia"/>
        </w:rPr>
        <w:t>　　　　三、局部麻醉药市场变化的方向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四、中国局部麻醉药行业发展的新思路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五、对中国局部麻醉药行业发展的思考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2019-2024年中国局部麻醉药产品市场进出口数据分析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2019-2024年中国局部麻醉药产品出口统计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2019-2024年中国局部麻醉药产品进口统计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2019-2024年中国局部麻醉药产品进出口价格对比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中国局部麻醉药主要进口来源地及出口目的地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局部麻醉药行业细分产品调研</w:t>
      </w:r>
      <w:r>
        <w:rPr>
          <w:rFonts w:hint="eastAsia"/>
        </w:rPr>
        <w:br/>
      </w:r>
      <w:r>
        <w:rPr>
          <w:rFonts w:hint="eastAsia"/>
        </w:rPr>
        <w:t>　　第一节 局部麻醉药细分产品结构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2019-2024年中国局部麻醉药行业竞争态势分析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2025年局部麻醉药行业集中度分析</w:t>
      </w:r>
      <w:r>
        <w:rPr>
          <w:rFonts w:hint="eastAsia"/>
        </w:rPr>
        <w:br/>
      </w:r>
      <w:r>
        <w:rPr>
          <w:rFonts w:hint="eastAsia"/>
        </w:rPr>
        <w:t>　　　　一、局部麻醉药市场集中度分析</w:t>
      </w:r>
      <w:r>
        <w:rPr>
          <w:rFonts w:hint="eastAsia"/>
        </w:rPr>
        <w:br/>
      </w:r>
      <w:r>
        <w:rPr>
          <w:rFonts w:hint="eastAsia"/>
        </w:rPr>
        <w:t>　　　　二、局部麻醉药企业分布区域集中度分析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三、局部麻醉药区域消费集中度分析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2019-2024年局部麻醉药主要企业竞争力分析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2025年局部麻醉药行业竞争格局分析</w:t>
      </w:r>
      <w:r>
        <w:rPr>
          <w:rFonts w:hint="eastAsia"/>
        </w:rPr>
        <w:br/>
      </w:r>
      <w:r>
        <w:rPr>
          <w:rFonts w:hint="eastAsia"/>
        </w:rPr>
        <w:t>　　　　一、局部麻醉药行业竞争分析</w:t>
      </w:r>
      <w:r>
        <w:rPr>
          <w:rFonts w:hint="eastAsia"/>
        </w:rPr>
        <w:br/>
      </w:r>
      <w:r>
        <w:rPr>
          <w:rFonts w:hint="eastAsia"/>
        </w:rPr>
        <w:t>　　　　二、中外局部麻醉药产品竞争分析</w:t>
      </w:r>
      <w:r>
        <w:rPr>
          <w:rFonts w:hint="eastAsia"/>
        </w:rPr>
        <w:br/>
      </w:r>
      <w:r>
        <w:rPr>
          <w:rFonts w:hint="eastAsia"/>
        </w:rPr>
        <w:t>　　　　三、国内局部麻醉药行业重点企业发展动向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局部麻醉药行业上下游产业链发展情况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局部麻醉药上游产业发展分析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局部麻醉药下游产业发展分析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局部麻醉药行业重点企业竞争力分析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三、企业局部麻醉药经营状况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局部麻醉药企业管理策略建议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提高局部麻醉药企业竞争力的策略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一、提高中国局部麻醉药企业核心竞争力的对策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二、局部麻醉药企业提升竞争力的主要方向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三、影响局部麻醉药企业核心竞争力的因素及提升途径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四、提高局部麻醉药企业竞争力的策略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对中国局部麻醉药品牌的战略思考</w:t>
      </w:r>
      <w:r>
        <w:rPr>
          <w:rFonts w:hint="eastAsia"/>
        </w:rPr>
        <w:br/>
      </w:r>
      <w:r>
        <w:rPr>
          <w:rFonts w:hint="eastAsia"/>
        </w:rPr>
        <w:t>　　　　一、局部麻醉药实施品牌战略的意义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二、局部麻醉药企业品牌的现状分析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三、中国局部麻醉药企业的品牌战略</w:t>
      </w:r>
      <w:r>
        <w:rPr>
          <w:rFonts w:hint="eastAsia"/>
        </w:rPr>
        <w:br/>
      </w:r>
      <w:r>
        <w:rPr>
          <w:rFonts w:hint="eastAsia"/>
        </w:rPr>
        <w:t>　　　　四、局部麻醉药品牌战略管理的策略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局部麻醉药行业发展趋势及投资风险预警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2025年局部麻醉药市场前景分析</w:t>
      </w:r>
      <w:r>
        <w:rPr>
          <w:rFonts w:hint="eastAsia"/>
        </w:rPr>
        <w:br/>
      </w:r>
      <w:r>
        <w:rPr>
          <w:rFonts w:hint="eastAsia"/>
        </w:rPr>
        <w:t>　　第二节 2025年局部麻醉药行业发展趋势预测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影响局部麻醉药行业发展的主要因素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一、2025年影响局部麻醉药行业运行的有利因素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二、2025年影响局部麻醉药行业运行的稳定因素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三、2025年影响局部麻醉药行业运行的不利因素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四、2025年中国局部麻醉药行业发展面临的挑战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五、2025年中国局部麻醉药行业发展面临的机遇</w:t>
      </w:r>
      <w:r>
        <w:rPr>
          <w:rFonts w:hint="eastAsia"/>
        </w:rPr>
        <w:br/>
      </w:r>
      <w:r>
        <w:rPr>
          <w:rFonts w:hint="eastAsia"/>
        </w:rPr>
        <w:t>　　第四节 局部麻醉药行业投资风险预警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一、2025年局部麻醉药行业市场风险及控制策略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二、2025年局部麻醉药行业政策风险及控制策略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三、2025年局部麻醉药行业经营风险及控制策略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四、2025年局部麻醉药同业竞争风险及控制策略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五、2025年局部麻醉药行业其他风险及控制策略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局部麻醉药市场研究结论</w:t>
      </w:r>
      <w:r>
        <w:rPr>
          <w:rFonts w:hint="eastAsia"/>
        </w:rPr>
        <w:br/>
      </w:r>
      <w:r>
        <w:rPr>
          <w:rFonts w:hint="eastAsia"/>
        </w:rPr>
        <w:t>　　第二节 局部麻醉药子行业研究结论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局部麻醉药市场发展建议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局部麻醉药行业历程</w:t>
      </w:r>
      <w:r>
        <w:rPr>
          <w:rFonts w:hint="eastAsia"/>
        </w:rPr>
        <w:br/>
      </w:r>
      <w:r>
        <w:rPr>
          <w:rFonts w:hint="eastAsia"/>
        </w:rPr>
        <w:t>　　图表 局部麻醉药行业生命周期</w:t>
      </w:r>
      <w:r>
        <w:rPr>
          <w:rFonts w:hint="eastAsia"/>
        </w:rPr>
        <w:br/>
      </w:r>
      <w:r>
        <w:rPr>
          <w:rFonts w:hint="eastAsia"/>
        </w:rPr>
        <w:t>　　图表 局部麻醉药行业产业链分析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2019-2024年局部麻醉药行业市场容量分析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2019-2024年中国局部麻醉药行业产能统计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2019-2024年中国局部麻醉药行业产量及增长趋势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2019-2024年中国局部麻醉药市场需求量及增速统计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2025年中国局部麻醉药行业需求领域分布格局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2019-2024年中国局部麻醉药行业销售收入分析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2019-2024年中国局部麻醉药行业盈利情况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2019-2024年中国局部麻醉药行业利润总额统计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2019-2024年中国局部麻醉药进口数量分析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2019-2024年中国局部麻醉药进口金额分析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2019-2024年中国局部麻醉药出口数量分析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2019-2024年中国局部麻醉药出口金额分析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2025年中国局部麻醉药进口国家及地区分析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2025年中国局部麻醉药出口国家及地区分析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2019-2024年中国局部麻醉药行业企业平均规模情况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**地区局部麻醉药市场规模及增长情况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2025-2031年中国局部麻醉药行业产能预测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2025-2031年中国局部麻醉药行业产量预测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2025-2031年中国局部麻醉药市场需求量预测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2025-2031年中国局部麻醉药行业供需平衡预测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2025-2031年中国局部麻醉药市场容量预测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2025-2031年中国局部麻醉药市场规模预测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2025-2031年中国局部麻醉药市场前景分析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2025-2031年中国局部麻醉药发展趋势预测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683d7d0d64146" w:history="1">
        <w:r>
          <w:rPr>
            <w:rStyle w:val="Hyperlink"/>
          </w:rPr>
          <w:t>2025-2031年中国局部麻醉药市场研究分析与趋势预测报告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683d7d0d64146" w:history="1">
        <w:r>
          <w:rPr>
            <w:rStyle w:val="Hyperlink"/>
          </w:rPr>
          <w:t>https://www.20087.com/9/78/JuBuMaZuiYaoHangYeQuShi.html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抹式快速局部麻醉药、局部麻醉药有哪些作用、见效最快的口服麻醉药、局部麻醉药可以自己买吗、局部麻醉的药膏有哪些、局部麻醉药一般几个小时之后失去作用、局部麻醉剂、局部麻醉药膏可以延长时间吗、局部麻醉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49a3147144edc" w:history="1">
      <w:r>
        <w:rPr>
          <w:rStyle w:val="Hyperlink"/>
        </w:rPr>
        <w:t>2025-2031年中国局部麻醉药市场研究分析与趋势预测报告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uBuMaZuiYaoHangYeQuShi.html" TargetMode="External" Id="Rbea683d7d0d6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uBuMaZuiYaoHangYeQuShi.html" TargetMode="External" Id="Raa549a314714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2024-10-12T01:10:00Z</dcterms:created>
  <dcterms:modified xsi:type="dcterms:W3CDTF">2024-10-12T02:10:00Z</dcterms:modified>
  <dc:subject>2025-2031年中国局部麻醉药市场研究分析与趋势预测报告</dc:subject>
  <dc:title>2025-2031年中国局部麻醉药市场研究分析与趋势预测报告</dc:title>
  <cp:keywords>2025-2031年中国局部麻醉药市场研究分析与趋势预测报告</cp:keywords>
  <dc:description>2025-2031年中国局部麻醉药市场研究分析与趋势预测报告</dc:description>
</cp:coreProperties>
</file>