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4ddfbfa734e5e" w:history="1">
              <w:r>
                <w:rPr>
                  <w:rStyle w:val="Hyperlink"/>
                </w:rPr>
                <w:t>2024-2030年中国手术剪行业现状与前景趋势预测报告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4ddfbfa734e5e" w:history="1">
              <w:r>
                <w:rPr>
                  <w:rStyle w:val="Hyperlink"/>
                </w:rPr>
                <w:t>2024-2030年中国手术剪行业现状与前景趋势预测报告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94ddfbfa734e5e" w:history="1">
                <w:r>
                  <w:rPr>
                    <w:rStyle w:val="Hyperlink"/>
                  </w:rPr>
                  <w:t>https://www.20087.com/9/28/ShouShuJianFaZhanQianJingFenXi.html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剪是外科手术中的基本工具，其质量和性能直接关系到手术的安全性和效率。随着医疗技术的不断进步，手术剪的设计越来越注重人体工程学、材质选择和表面处理，以减少手术医生的手部疲劳并防止手术部位感染。不锈钢和高级合金材料的广泛应用，提高了剪刀的耐用性和抗腐蚀性。此外，一次性使用手术剪的普及，有效避免了交叉感染的风险，适应了现代医院对感染控制的严格要求。</w:t>
      </w:r>
      <w:r>
        <w:rPr>
          <w:rFonts w:hint="eastAsia"/>
        </w:rPr>
        <w:br/>
      </w:r>
      <w:r>
        <w:rPr>
          <w:rFonts w:hint="eastAsia"/>
        </w:rPr>
        <w:t>　　未来手术剪的发展趋势将侧重于技术创新和个性化定制。微创手术的推广要求手术剪更加精密，微型化和智能化将是重要方向，例如结合传感器技术实现手术过程中的实时监测。同时，可重复使用的手术剪将探索更高效的消毒灭菌技术，确保长期使用的安全与卫生。此外，3D打印技术的应用可能使手术剪的定制化设计变得更加便捷，更好地满足不同手术类型和医生操作习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4ddfbfa734e5e" w:history="1">
        <w:r>
          <w:rPr>
            <w:rStyle w:val="Hyperlink"/>
          </w:rPr>
          <w:t>2024-2030年中国手术剪行业现状与前景趋势预测报告</w:t>
        </w:r>
      </w:hyperlink>
      <w:r>
        <w:rPr>
          <w:rFonts w:hint="eastAsia"/>
        </w:rPr>
        <w:t>》基于多年的手术剪行业研究，结合当前手术剪市场发展状况，依托权威数据和长期市场监测结果，对手术剪行业的市场规模、供需状况、竞争态势及主要手术剪企业经营情况进行了深入分析，并对手术剪行业的未来发展进行科学预测。报告旨在为投资者提供准确的手术剪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手术剪行业概述</w:t>
      </w:r>
      <w:r>
        <w:rPr>
          <w:rFonts w:hint="eastAsia"/>
        </w:rPr>
        <w:br/>
      </w:r>
      <w:r>
        <w:rPr>
          <w:rFonts w:hint="eastAsia"/>
        </w:rPr>
        <w:t>　　第一节 手术剪定义与分类</w:t>
      </w:r>
      <w:r>
        <w:rPr>
          <w:rFonts w:hint="eastAsia"/>
        </w:rPr>
        <w:br/>
      </w:r>
      <w:r>
        <w:rPr>
          <w:rFonts w:hint="eastAsia"/>
        </w:rPr>
        <w:t>　　第二节 手术剪应用领域</w:t>
      </w:r>
      <w:r>
        <w:rPr>
          <w:rFonts w:hint="eastAsia"/>
        </w:rPr>
        <w:br/>
      </w:r>
      <w:r>
        <w:rPr>
          <w:rFonts w:hint="eastAsia"/>
        </w:rPr>
        <w:t>　　第三节 手术剪行业经济指标分析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手术剪产业链及经营模式分析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三、手术剪销售模式及销售渠道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2019-2023年全球手术剪市场规模与趋势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主要国家与地区手术剪市场分析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2024-2030年全球手术剪行业发展趋势与前景预测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2023-2024年手术剪产能与投资动态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一、国内手术剪产能及利用情况</w:t>
      </w:r>
      <w:r>
        <w:rPr>
          <w:rFonts w:hint="eastAsia"/>
        </w:rPr>
        <w:br/>
      </w:r>
      <w:r>
        <w:rPr>
          <w:rFonts w:hint="eastAsia"/>
        </w:rPr>
        <w:t>　　　　二、手术剪产能扩张与投资动态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2024-2030年手术剪行业产量统计与趋势预测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一、2019-2023年手术剪行业产量数据统计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1、2019-2023年手术剪产量及增长趋势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2、2019-2023年手术剪细分产品产量及份额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二、影响手术剪产量的关键因素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三、2024-2030年手术剪产量预测</w:t>
      </w:r>
      <w:r>
        <w:rPr>
          <w:rFonts w:hint="eastAsia"/>
        </w:rPr>
        <w:br/>
      </w:r>
      <w:r>
        <w:rPr>
          <w:rFonts w:hint="eastAsia"/>
        </w:rPr>
        <w:t>　　第三节 2024-2030年手术剪市场需求与销售分析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一、2023-2024年手术剪行业需求现状</w:t>
      </w:r>
      <w:r>
        <w:rPr>
          <w:rFonts w:hint="eastAsia"/>
        </w:rPr>
        <w:br/>
      </w:r>
      <w:r>
        <w:rPr>
          <w:rFonts w:hint="eastAsia"/>
        </w:rPr>
        <w:t>　　　　二、手术剪客户群体与需求特点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三、2019-2023年手术剪行业销售规模分析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四、2024-2030年手术剪市场增长潜力与规模预测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手术剪细分市场分析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一、2023-2024年手术剪主要细分产品市场现状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手术剪下游应用与客户群体分析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一、2023-2024年手术剪各应用领域市场现状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2023-2024年中国手术剪技术发展研究</w:t>
      </w:r>
      <w:r>
        <w:rPr>
          <w:rFonts w:hint="eastAsia"/>
        </w:rPr>
        <w:br/>
      </w:r>
      <w:r>
        <w:rPr>
          <w:rFonts w:hint="eastAsia"/>
        </w:rPr>
        <w:t>　　第一节 当前手术剪技术发展现状</w:t>
      </w:r>
      <w:r>
        <w:rPr>
          <w:rFonts w:hint="eastAsia"/>
        </w:rPr>
        <w:br/>
      </w:r>
      <w:r>
        <w:rPr>
          <w:rFonts w:hint="eastAsia"/>
        </w:rPr>
        <w:t>　　第二节 国内外手术剪技术差异与原因</w:t>
      </w:r>
      <w:r>
        <w:rPr>
          <w:rFonts w:hint="eastAsia"/>
        </w:rPr>
        <w:br/>
      </w:r>
      <w:r>
        <w:rPr>
          <w:rFonts w:hint="eastAsia"/>
        </w:rPr>
        <w:t>　　第三节 手术剪技术创新与发展趋势预测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技术进步对手术剪行业的影响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一、2019-2023年手术剪市场价格走势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手术剪定价策略与方法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2024-2030年手术剪价格竞争态势与趋势预测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2023-2024年重点区域手术剪市场发展概况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二、2019-2023年手术剪市场需求规模情况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三、2024-2030年手术剪行业发展潜力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二、2019-2023年手术剪市场需求规模情况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三、2024-2030年手术剪行业发展潜力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二、2019-2023年手术剪市场需求规模情况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三、2024-2030年手术剪行业发展潜力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二、2019-2023年手术剪市场需求规模情况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三、2024-2030年手术剪行业发展潜力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二、2019-2023年手术剪市场需求规模情况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三、2024-2030年手术剪行业发展潜力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2019-2023年中国手术剪行业进出口情况分析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一、2019-2023年手术剪进口规模及增长情况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二、手术剪主要进口来源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手术剪行业出口情况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一、2019-2023年手术剪出口规模及增长情况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二、手术剪主要出口目的地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2019-2023年中国手术剪行业总体发展与财务状况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2019-2023年中国手术剪行业规模情况</w:t>
      </w:r>
      <w:r>
        <w:rPr>
          <w:rFonts w:hint="eastAsia"/>
        </w:rPr>
        <w:br/>
      </w:r>
      <w:r>
        <w:rPr>
          <w:rFonts w:hint="eastAsia"/>
        </w:rPr>
        <w:t>　　　　一、手术剪行业企业数量规模</w:t>
      </w:r>
      <w:r>
        <w:rPr>
          <w:rFonts w:hint="eastAsia"/>
        </w:rPr>
        <w:br/>
      </w:r>
      <w:r>
        <w:rPr>
          <w:rFonts w:hint="eastAsia"/>
        </w:rPr>
        <w:t>　　　　二、手术剪行业从业人员规模</w:t>
      </w:r>
      <w:r>
        <w:rPr>
          <w:rFonts w:hint="eastAsia"/>
        </w:rPr>
        <w:br/>
      </w:r>
      <w:r>
        <w:rPr>
          <w:rFonts w:hint="eastAsia"/>
        </w:rPr>
        <w:t>　　　　三、手术剪行业市场敏感性分析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2019-2023年中国手术剪行业财务能力分析</w:t>
      </w:r>
      <w:r>
        <w:rPr>
          <w:rFonts w:hint="eastAsia"/>
        </w:rPr>
        <w:br/>
      </w:r>
      <w:r>
        <w:rPr>
          <w:rFonts w:hint="eastAsia"/>
        </w:rPr>
        <w:t>　　　　一、手术剪行业盈利能力</w:t>
      </w:r>
      <w:r>
        <w:rPr>
          <w:rFonts w:hint="eastAsia"/>
        </w:rPr>
        <w:br/>
      </w:r>
      <w:r>
        <w:rPr>
          <w:rFonts w:hint="eastAsia"/>
        </w:rPr>
        <w:t>　　　　二、手术剪行业偿债能力</w:t>
      </w:r>
      <w:r>
        <w:rPr>
          <w:rFonts w:hint="eastAsia"/>
        </w:rPr>
        <w:br/>
      </w:r>
      <w:r>
        <w:rPr>
          <w:rFonts w:hint="eastAsia"/>
        </w:rPr>
        <w:t>　　　　三、手术剪行业营运能力</w:t>
      </w:r>
      <w:r>
        <w:rPr>
          <w:rFonts w:hint="eastAsia"/>
        </w:rPr>
        <w:br/>
      </w:r>
      <w:r>
        <w:rPr>
          <w:rFonts w:hint="eastAsia"/>
        </w:rPr>
        <w:t>　　　　四、手术剪行业发展能力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中国手术剪行业竞争格局分析</w:t>
      </w:r>
      <w:r>
        <w:rPr>
          <w:rFonts w:hint="eastAsia"/>
        </w:rPr>
        <w:br/>
      </w:r>
      <w:r>
        <w:rPr>
          <w:rFonts w:hint="eastAsia"/>
        </w:rPr>
        <w:t>　　第一节 手术剪行业竞争格局总览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2023-2024年手术剪行业竞争力分析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2019-2023年手术剪行业企业并购活动分析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2023-2024年手术剪行业会展与招投标活动分析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一、手术剪行业会展活动及其市场影响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2024年中国手术剪企业发展企业发展策略与建议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手术剪销售模式与渠道策略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手术剪品牌与市场推广策略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手术剪研发投入与技术创新能力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手术剪合作联盟与资源整合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中国手术剪行业风险与对策</w:t>
      </w:r>
      <w:r>
        <w:rPr>
          <w:rFonts w:hint="eastAsia"/>
        </w:rPr>
        <w:br/>
      </w:r>
      <w:r>
        <w:rPr>
          <w:rFonts w:hint="eastAsia"/>
        </w:rPr>
        <w:t>　　第一节 手术剪行业SWOT分析</w:t>
      </w:r>
      <w:r>
        <w:rPr>
          <w:rFonts w:hint="eastAsia"/>
        </w:rPr>
        <w:br/>
      </w:r>
      <w:r>
        <w:rPr>
          <w:rFonts w:hint="eastAsia"/>
        </w:rPr>
        <w:t>　　　　一、手术剪行业优势</w:t>
      </w:r>
      <w:r>
        <w:rPr>
          <w:rFonts w:hint="eastAsia"/>
        </w:rPr>
        <w:br/>
      </w:r>
      <w:r>
        <w:rPr>
          <w:rFonts w:hint="eastAsia"/>
        </w:rPr>
        <w:t>　　　　二、手术剪行业劣势</w:t>
      </w:r>
      <w:r>
        <w:rPr>
          <w:rFonts w:hint="eastAsia"/>
        </w:rPr>
        <w:br/>
      </w:r>
      <w:r>
        <w:rPr>
          <w:rFonts w:hint="eastAsia"/>
        </w:rPr>
        <w:t>　　　　三、手术剪市场机会</w:t>
      </w:r>
      <w:r>
        <w:rPr>
          <w:rFonts w:hint="eastAsia"/>
        </w:rPr>
        <w:br/>
      </w:r>
      <w:r>
        <w:rPr>
          <w:rFonts w:hint="eastAsia"/>
        </w:rPr>
        <w:t>　　　　四、手术剪市场威胁</w:t>
      </w:r>
      <w:r>
        <w:rPr>
          <w:rFonts w:hint="eastAsia"/>
        </w:rPr>
        <w:br/>
      </w:r>
      <w:r>
        <w:rPr>
          <w:rFonts w:hint="eastAsia"/>
        </w:rPr>
        <w:t>　　第二节 手术剪行业风险及对策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2024-2030年中国手术剪行业前景与发展趋势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2023-2024年手术剪行业发展环境分析</w:t>
      </w:r>
      <w:r>
        <w:rPr>
          <w:rFonts w:hint="eastAsia"/>
        </w:rPr>
        <w:br/>
      </w:r>
      <w:r>
        <w:rPr>
          <w:rFonts w:hint="eastAsia"/>
        </w:rPr>
        <w:t>　　　　一、手术剪行业主管部门与监管体制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二、手术剪行业主要法律法规及政策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三、手术剪行业标准与质量监管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2024-2030年手术剪行业发展趋势与方向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2024-2030年手术剪行业发展潜力与机遇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手术剪行业研究结论与建议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手术剪行业发展建议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2019-2023年中国手术剪市场规模及增长情况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2019-2023年中国手术剪行业产量及增长趋势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2024-2030年中国手术剪行业产量预测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2019-2023年中国手术剪行业市场需求及增长情况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2024-2030年中国手术剪行业市场需求预测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2019-2023年中国手术剪行业利润及增长情况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**地区手术剪市场规模及增长情况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2019-2023年中国手术剪行业出口情况分析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2019-2023年中国手术剪行业产品市场价格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2024-2030年中国手术剪行业产品市场价格走势预测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手术剪重点企业经营情况分析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2024-2030年中国手术剪市场规模预测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2024-2030年中国手术剪行业利润预测</w:t>
      </w:r>
      <w:r>
        <w:rPr>
          <w:rFonts w:hint="eastAsia"/>
        </w:rPr>
        <w:br/>
      </w:r>
      <w:r>
        <w:rPr>
          <w:rFonts w:hint="eastAsia"/>
        </w:rPr>
        <w:t>　　图表 2024年手术剪行业壁垒</w:t>
      </w:r>
      <w:r>
        <w:rPr>
          <w:rFonts w:hint="eastAsia"/>
        </w:rPr>
        <w:br/>
      </w:r>
      <w:r>
        <w:rPr>
          <w:rFonts w:hint="eastAsia"/>
        </w:rPr>
        <w:t>　　图表 2024年手术剪市场前景分析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2024-2030年中国手术剪市场需求预测</w:t>
      </w:r>
      <w:r>
        <w:rPr>
          <w:rFonts w:hint="eastAsia"/>
        </w:rPr>
        <w:br/>
      </w:r>
      <w:r>
        <w:rPr>
          <w:rFonts w:hint="eastAsia"/>
        </w:rPr>
        <w:t>　　图表 2024年手术剪发展趋势预测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4ddfbfa734e5e" w:history="1">
        <w:r>
          <w:rPr>
            <w:rStyle w:val="Hyperlink"/>
          </w:rPr>
          <w:t>2024-2030年中国手术剪行业现状与前景趋势预测报告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94ddfbfa734e5e" w:history="1">
        <w:r>
          <w:rPr>
            <w:rStyle w:val="Hyperlink"/>
          </w:rPr>
          <w:t>https://www.20087.com/9/28/ShouShuJianFaZhanQianJingFenXi.html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d9b8fbec243fd" w:history="1">
      <w:r>
        <w:rPr>
          <w:rStyle w:val="Hyperlink"/>
        </w:rPr>
        <w:t>2024-2030年中国手术剪行业现状与前景趋势预测报告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ouShuJianFaZhanQianJingFenXi.html" TargetMode="External" Id="Rff94ddfbfa73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ouShuJianFaZhanQianJingFenXi.html" TargetMode="External" Id="R8cfd9b8fbec2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2024-05-22T03:45:07Z</dcterms:created>
  <dcterms:modified xsi:type="dcterms:W3CDTF">2024-05-22T04:45:07Z</dcterms:modified>
  <dc:subject>2024-2030年中国手术剪行业现状与前景趋势预测报告</dc:subject>
  <dc:title>2024-2030年中国手术剪行业现状与前景趋势预测报告</dc:title>
  <cp:keywords>2024-2030年中国手术剪行业现状与前景趋势预测报告</cp:keywords>
  <dc:description>2024-2030年中国手术剪行业现状与前景趋势预测报告</dc:description>
</cp:coreProperties>
</file>