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c9c2ec7dc44f8" w:history="1">
              <w:r>
                <w:rPr>
                  <w:rStyle w:val="Hyperlink"/>
                </w:rPr>
                <w:t>2026-2032年中国手术激光行业研究与前景趋势预测报告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c9c2ec7dc44f8" w:history="1">
              <w:r>
                <w:rPr>
                  <w:rStyle w:val="Hyperlink"/>
                </w:rPr>
                <w:t>2026-2032年中国手术激光行业研究与前景趋势预测报告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c9c2ec7dc44f8" w:history="1">
                <w:r>
                  <w:rPr>
                    <w:rStyle w:val="Hyperlink"/>
                  </w:rPr>
                  <w:t>https://www.20087.com/9/08/ShouShuJiGuangHangYeQianJingFenXi.html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激光是现代微创外科的关键能量平台，广泛应用于眼科（如LASIK）、皮肤科（色素/血管病变）、泌尿外科（碎石）、妇科及肿瘤消融等领域。不同波长激光（如CO₂、Er:YAG、Ho:YAG、半导体激光）针对组织吸收特性实现精准切割、汽化或凝固，显著减少出血与创伤。高端系统普遍集成影像导航、功率反馈控制及安全联锁机制，确保操作可重复性与患者安全。然而，设备购置与维护成本高昂，且操作需专业培训；同时，部分组织类型（如高含水量或深色色素）对激光响应差异大，限制通用性。此外，新兴适应症拓展常受临床证据积累速度制约。</w:t>
      </w:r>
      <w:r>
        <w:rPr>
          <w:rFonts w:hint="eastAsia"/>
        </w:rPr>
        <w:br/>
      </w:r>
      <w:r>
        <w:rPr>
          <w:rFonts w:hint="eastAsia"/>
        </w:rPr>
        <w:t>　　未来，手术激光将向智能化、多模态融合与便携化方向演进。AI算法可基于术中光学相干断层扫描（OCT）实时调整能量参数，实现“感知-响应”闭环；光纤铥激光等新型光源将提升水吸收效率，优化软组织切割精度。在系统集成上，手术激光或与机器人平台深度耦合，支持远程精密操作。便携式低功率设备将下沉至基层诊所，用于牙科、耳鼻喉等门诊手术。长远看，伴随光免疫治疗、光动力疗法等交叉领域突破，手术激光将从单纯能量工具转型为诊疗一体化平台，在精准医疗时代重塑外科干预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c9c2ec7dc44f8" w:history="1">
        <w:r>
          <w:rPr>
            <w:rStyle w:val="Hyperlink"/>
          </w:rPr>
          <w:t>2026-2032年中国手术激光行业研究与前景趋势预测报告</w:t>
        </w:r>
      </w:hyperlink>
      <w:r>
        <w:rPr>
          <w:rFonts w:hint="eastAsia"/>
        </w:rPr>
        <w:t>》全面梳理了手术激光产业链，结合市场需求和市场规模等数据，深入剖析手术激光行业现状。报告详细探讨了手术激光市场竞争格局，重点关注重点企业及其品牌影响力，并分析了手术激光价格机制和细分市场特征。通过对手术激光技术现状及未来方向的评估，报告展望了手术激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手术激光行业概述</w:t>
      </w:r>
      <w:r>
        <w:rPr>
          <w:rFonts w:hint="eastAsia"/>
        </w:rPr>
        <w:br/>
      </w:r>
      <w:r>
        <w:rPr>
          <w:rFonts w:hint="eastAsia"/>
        </w:rPr>
        <w:t>　　第一节 手术激光定义与分类</w:t>
      </w:r>
      <w:r>
        <w:rPr>
          <w:rFonts w:hint="eastAsia"/>
        </w:rPr>
        <w:br/>
      </w:r>
      <w:r>
        <w:rPr>
          <w:rFonts w:hint="eastAsia"/>
        </w:rPr>
        <w:t>　　第二节 手术激光应用领域</w:t>
      </w:r>
      <w:r>
        <w:rPr>
          <w:rFonts w:hint="eastAsia"/>
        </w:rPr>
        <w:br/>
      </w:r>
      <w:r>
        <w:rPr>
          <w:rFonts w:hint="eastAsia"/>
        </w:rPr>
        <w:t>　　第三节 手术激光行业经济指标分析</w:t>
      </w:r>
      <w:r>
        <w:rPr>
          <w:rFonts w:hint="eastAsia"/>
        </w:rPr>
        <w:br/>
      </w:r>
      <w:r>
        <w:rPr>
          <w:rFonts w:hint="eastAsia"/>
        </w:rPr>
        <w:t>　　　　一、手术激光行业赢利性评估</w:t>
      </w:r>
      <w:r>
        <w:rPr>
          <w:rFonts w:hint="eastAsia"/>
        </w:rPr>
        <w:br/>
      </w:r>
      <w:r>
        <w:rPr>
          <w:rFonts w:hint="eastAsia"/>
        </w:rPr>
        <w:t>　　　　二、手术激光行业成长速度分析</w:t>
      </w:r>
      <w:r>
        <w:rPr>
          <w:rFonts w:hint="eastAsia"/>
        </w:rPr>
        <w:br/>
      </w:r>
      <w:r>
        <w:rPr>
          <w:rFonts w:hint="eastAsia"/>
        </w:rPr>
        <w:t>　　　　三、手术激光附加值提升空间探讨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四、手术激光行业进入壁垒分析</w:t>
      </w:r>
      <w:r>
        <w:rPr>
          <w:rFonts w:hint="eastAsia"/>
        </w:rPr>
        <w:br/>
      </w:r>
      <w:r>
        <w:rPr>
          <w:rFonts w:hint="eastAsia"/>
        </w:rPr>
        <w:t>　　　　五、手术激光行业风险性评估</w:t>
      </w:r>
      <w:r>
        <w:rPr>
          <w:rFonts w:hint="eastAsia"/>
        </w:rPr>
        <w:br/>
      </w:r>
      <w:r>
        <w:rPr>
          <w:rFonts w:hint="eastAsia"/>
        </w:rPr>
        <w:t>　　　　六、手术激光行业周期性分析</w:t>
      </w:r>
      <w:r>
        <w:rPr>
          <w:rFonts w:hint="eastAsia"/>
        </w:rPr>
        <w:br/>
      </w:r>
      <w:r>
        <w:rPr>
          <w:rFonts w:hint="eastAsia"/>
        </w:rPr>
        <w:t>　　　　七、手术激光行业竞争程度指标</w:t>
      </w:r>
      <w:r>
        <w:rPr>
          <w:rFonts w:hint="eastAsia"/>
        </w:rPr>
        <w:br/>
      </w:r>
      <w:r>
        <w:rPr>
          <w:rFonts w:hint="eastAsia"/>
        </w:rPr>
        <w:t>　　　　八、手术激光行业成熟度综合分析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手术激光产业链及经营模式分析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三、手术激光销售模式与渠道策略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全球手术激光市场发展分析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2025-2026年全球手术激光行业发展分析</w:t>
      </w:r>
      <w:r>
        <w:rPr>
          <w:rFonts w:hint="eastAsia"/>
        </w:rPr>
        <w:br/>
      </w:r>
      <w:r>
        <w:rPr>
          <w:rFonts w:hint="eastAsia"/>
        </w:rPr>
        <w:t>　　　　一、全球手术激光行业市场规模与趋势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二、全球手术激光行业发展特点</w:t>
      </w:r>
      <w:r>
        <w:rPr>
          <w:rFonts w:hint="eastAsia"/>
        </w:rPr>
        <w:br/>
      </w:r>
      <w:r>
        <w:rPr>
          <w:rFonts w:hint="eastAsia"/>
        </w:rPr>
        <w:t>　　　　三、全球手术激光行业竞争格局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主要国家与地区手术激光市场分析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2026-2032年全球手术激光行业发展趋势与前景预测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一、手术激光行业发展趋势</w:t>
      </w:r>
      <w:r>
        <w:rPr>
          <w:rFonts w:hint="eastAsia"/>
        </w:rPr>
        <w:br/>
      </w:r>
      <w:r>
        <w:rPr>
          <w:rFonts w:hint="eastAsia"/>
        </w:rPr>
        <w:t>　　　　二、手术激光行业发展潜力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中国手术激光行业市场分析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2025-2026年手术激光产能与投资动态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一、国内手术激光产能现状与利用效率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二、手术激光产能扩张与投资动态分析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2026-2032年手术激光行业产量统计与趋势预测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一、2020-2025年手术激光行业产量与增长趋势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1、2020-2025年手术激光产量及增长趋势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2、2020-2025年手术激光细分产品产量及份额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二、手术激光产量影响因素分析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三、2026-2032年手术激光产量预测</w:t>
      </w:r>
      <w:r>
        <w:rPr>
          <w:rFonts w:hint="eastAsia"/>
        </w:rPr>
        <w:br/>
      </w:r>
      <w:r>
        <w:rPr>
          <w:rFonts w:hint="eastAsia"/>
        </w:rPr>
        <w:t>　　第三节 2026-2032年手术激光市场需求与销售分析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一、2025-2026年手术激光行业需求现状</w:t>
      </w:r>
      <w:r>
        <w:rPr>
          <w:rFonts w:hint="eastAsia"/>
        </w:rPr>
        <w:br/>
      </w:r>
      <w:r>
        <w:rPr>
          <w:rFonts w:hint="eastAsia"/>
        </w:rPr>
        <w:t>　　　　二、手术激光客户群体与需求特点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三、2020-2025年手术激光行业销售规模分析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四、2026-2032年手术激光市场增长潜力与规模预测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2025-2026年手术激光行业技术发展现状及趋势分析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手术激光行业技术发展现状分析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国内外手术激光行业技术差距分析及差距形成的主要原因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手术激光行业技术发展方向、趋势预测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提升手术激光行业技术能力策略建议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中国手术激光细分市场分析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一、2025-2026年手术激光主要细分产品市场现状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手术激光价格机制与竞争策略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一、2020-2025年手术激光市场价格走势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手术激光定价策略与方法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2026-2032年手术激光价格竞争态势与趋势预测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中国手术激光行业重点区域市场研究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2025-2026年重点区域手术激光市场发展概况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三、2026-2032年手术激光行业发展潜力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三、2026-2032年手术激光行业发展潜力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三、2026-2032年手术激光行业发展潜力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三、2026-2032年手术激光行业发展潜力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二、2020-2025年手术激光市场需求规模情况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三、2026-2032年手术激光行业发展潜力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2020-2025年中国手术激光行业进出口情况分析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手术激光行业进口规模与来源分析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一、2020-2025年手术激光进口规模分析</w:t>
      </w:r>
      <w:r>
        <w:rPr>
          <w:rFonts w:hint="eastAsia"/>
        </w:rPr>
        <w:br/>
      </w:r>
      <w:r>
        <w:rPr>
          <w:rFonts w:hint="eastAsia"/>
        </w:rPr>
        <w:t>　　　　二、手术激光主要进口来源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手术激光行业出口规模与目的地分析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一、2020-2025年手术激光出口规模分析</w:t>
      </w:r>
      <w:r>
        <w:rPr>
          <w:rFonts w:hint="eastAsia"/>
        </w:rPr>
        <w:br/>
      </w:r>
      <w:r>
        <w:rPr>
          <w:rFonts w:hint="eastAsia"/>
        </w:rPr>
        <w:t>　　　　二、手术激光主要出口目的地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2020-2025年中国手术激光总体规模与财务指标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中国手术激光行业总体规模分析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一、手术激光企业数量与结构</w:t>
      </w:r>
      <w:r>
        <w:rPr>
          <w:rFonts w:hint="eastAsia"/>
        </w:rPr>
        <w:br/>
      </w:r>
      <w:r>
        <w:rPr>
          <w:rFonts w:hint="eastAsia"/>
        </w:rPr>
        <w:t>　　　　二、手术激光从业人员规模</w:t>
      </w:r>
      <w:r>
        <w:rPr>
          <w:rFonts w:hint="eastAsia"/>
        </w:rPr>
        <w:br/>
      </w:r>
      <w:r>
        <w:rPr>
          <w:rFonts w:hint="eastAsia"/>
        </w:rPr>
        <w:t>　　　　三、手术激光行业资产状况</w:t>
      </w:r>
      <w:r>
        <w:rPr>
          <w:rFonts w:hint="eastAsia"/>
        </w:rPr>
        <w:br/>
      </w:r>
      <w:r>
        <w:rPr>
          <w:rFonts w:hint="eastAsia"/>
        </w:rPr>
        <w:t>　　第二节 中国手术激光行业财务指标总体分析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手术激光行业重点企业经营状况分析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手术激光重点企业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手术激光领先企业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手术激光标杆企业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手术激光代表企业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手术激光龙头企业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手术激光重点企业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中国手术激光行业竞争格局分析</w:t>
      </w:r>
      <w:r>
        <w:rPr>
          <w:rFonts w:hint="eastAsia"/>
        </w:rPr>
        <w:br/>
      </w:r>
      <w:r>
        <w:rPr>
          <w:rFonts w:hint="eastAsia"/>
        </w:rPr>
        <w:t>　　第一节 手术激光行业竞争格局总览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2025-2026年手术激光行业竞争力分析</w:t>
      </w:r>
      <w:r>
        <w:rPr>
          <w:rFonts w:hint="eastAsia"/>
        </w:rPr>
        <w:br/>
      </w:r>
      <w:r>
        <w:rPr>
          <w:rFonts w:hint="eastAsia"/>
        </w:rPr>
        <w:t>　　　　一、手术激光供应商议价能力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四、手术激光替代品威胁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2020-2025年手术激光行业企业并购活动分析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2025-2026年手术激光行业会展与招投标活动分析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一、手术激光行业会展活动及其市场影响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2026年中国手术激光企业发展策略分析</w:t>
      </w:r>
      <w:r>
        <w:rPr>
          <w:rFonts w:hint="eastAsia"/>
        </w:rPr>
        <w:br/>
      </w:r>
      <w:r>
        <w:rPr>
          <w:rFonts w:hint="eastAsia"/>
        </w:rPr>
        <w:t>　　第一节 手术激光市场策略分析</w:t>
      </w:r>
      <w:r>
        <w:rPr>
          <w:rFonts w:hint="eastAsia"/>
        </w:rPr>
        <w:br/>
      </w:r>
      <w:r>
        <w:rPr>
          <w:rFonts w:hint="eastAsia"/>
        </w:rPr>
        <w:t>　　　　一、手术激光市场定位与拓展策略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二、手术激光市场细分与目标客户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手术激光销售策略分析</w:t>
      </w:r>
      <w:r>
        <w:rPr>
          <w:rFonts w:hint="eastAsia"/>
        </w:rPr>
        <w:br/>
      </w:r>
      <w:r>
        <w:rPr>
          <w:rFonts w:hint="eastAsia"/>
        </w:rPr>
        <w:t>　　　　一、手术激光销售渠道与网络建设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提高手术激光企业竞争力建议</w:t>
      </w:r>
      <w:r>
        <w:rPr>
          <w:rFonts w:hint="eastAsia"/>
        </w:rPr>
        <w:br/>
      </w:r>
      <w:r>
        <w:rPr>
          <w:rFonts w:hint="eastAsia"/>
        </w:rPr>
        <w:t>　　　　一、手术激光技术创新与管理优化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手术激光品牌战略思考</w:t>
      </w:r>
      <w:r>
        <w:rPr>
          <w:rFonts w:hint="eastAsia"/>
        </w:rPr>
        <w:br/>
      </w:r>
      <w:r>
        <w:rPr>
          <w:rFonts w:hint="eastAsia"/>
        </w:rPr>
        <w:t>　　　　一、手术激光品牌建设与维护</w:t>
      </w:r>
      <w:r>
        <w:rPr>
          <w:rFonts w:hint="eastAsia"/>
        </w:rPr>
        <w:br/>
      </w:r>
      <w:r>
        <w:rPr>
          <w:rFonts w:hint="eastAsia"/>
        </w:rPr>
        <w:t>　　　　二、手术激光品牌影响力与市场竞争力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中国手术激光行业风险与对策</w:t>
      </w:r>
      <w:r>
        <w:rPr>
          <w:rFonts w:hint="eastAsia"/>
        </w:rPr>
        <w:br/>
      </w:r>
      <w:r>
        <w:rPr>
          <w:rFonts w:hint="eastAsia"/>
        </w:rPr>
        <w:t>　　第一节 手术激光行业SWOT分析</w:t>
      </w:r>
      <w:r>
        <w:rPr>
          <w:rFonts w:hint="eastAsia"/>
        </w:rPr>
        <w:br/>
      </w:r>
      <w:r>
        <w:rPr>
          <w:rFonts w:hint="eastAsia"/>
        </w:rPr>
        <w:t>　　　　一、手术激光行业优势分析</w:t>
      </w:r>
      <w:r>
        <w:rPr>
          <w:rFonts w:hint="eastAsia"/>
        </w:rPr>
        <w:br/>
      </w:r>
      <w:r>
        <w:rPr>
          <w:rFonts w:hint="eastAsia"/>
        </w:rPr>
        <w:t>　　　　二、手术激光行业劣势分析</w:t>
      </w:r>
      <w:r>
        <w:rPr>
          <w:rFonts w:hint="eastAsia"/>
        </w:rPr>
        <w:br/>
      </w:r>
      <w:r>
        <w:rPr>
          <w:rFonts w:hint="eastAsia"/>
        </w:rPr>
        <w:t>　　　　三、手术激光市场机会探索</w:t>
      </w:r>
      <w:r>
        <w:rPr>
          <w:rFonts w:hint="eastAsia"/>
        </w:rPr>
        <w:br/>
      </w:r>
      <w:r>
        <w:rPr>
          <w:rFonts w:hint="eastAsia"/>
        </w:rPr>
        <w:t>　　　　四、手术激光市场威胁评估</w:t>
      </w:r>
      <w:r>
        <w:rPr>
          <w:rFonts w:hint="eastAsia"/>
        </w:rPr>
        <w:br/>
      </w:r>
      <w:r>
        <w:rPr>
          <w:rFonts w:hint="eastAsia"/>
        </w:rPr>
        <w:t>　　第二节 手术激光行业风险及对策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2026-2032年中国手术激光行业前景与发展趋势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手术激光行业发展环境分析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2026-2032年手术激光行业发展趋势与方向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一、手术激光行业发展方向预测</w:t>
      </w:r>
      <w:r>
        <w:rPr>
          <w:rFonts w:hint="eastAsia"/>
        </w:rPr>
        <w:br/>
      </w:r>
      <w:r>
        <w:rPr>
          <w:rFonts w:hint="eastAsia"/>
        </w:rPr>
        <w:t>　　　　二、手术激光发展趋势分析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2026-2032年手术激光行业发展潜力与机遇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一、手术激光市场发展潜力评估</w:t>
      </w:r>
      <w:r>
        <w:rPr>
          <w:rFonts w:hint="eastAsia"/>
        </w:rPr>
        <w:br/>
      </w:r>
      <w:r>
        <w:rPr>
          <w:rFonts w:hint="eastAsia"/>
        </w:rPr>
        <w:t>　　　　二、手术激光新兴市场与机遇探索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手术激光行业研究结论与建议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中.智.林－手术激光行业发展建议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手术激光行业历程</w:t>
      </w:r>
      <w:r>
        <w:rPr>
          <w:rFonts w:hint="eastAsia"/>
        </w:rPr>
        <w:br/>
      </w:r>
      <w:r>
        <w:rPr>
          <w:rFonts w:hint="eastAsia"/>
        </w:rPr>
        <w:t>　　图表 手术激光行业生命周期</w:t>
      </w:r>
      <w:r>
        <w:rPr>
          <w:rFonts w:hint="eastAsia"/>
        </w:rPr>
        <w:br/>
      </w:r>
      <w:r>
        <w:rPr>
          <w:rFonts w:hint="eastAsia"/>
        </w:rPr>
        <w:t>　　图表 手术激光行业产业链分析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2020-2025年手术激光行业市场容量分析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2020-2025年中国手术激光市场需求量及增速统计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2025年中国手术激光行业需求领域分布格局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2020-2025年中国手术激光进口数量分析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2020-2025年中国手术激光进口金额分析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2020-2025年中国手术激光出口数量分析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2020-2025年中国手术激光出口金额分析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2025年中国手术激光进口国家及地区分析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2025年中国手术激光出口国家及地区分析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手术激光重点企业（一）主要经济指标情况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手术激光重点企业（二）主要经济指标情况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手术激光重点企业（三）经营情况分析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手术激光重点企业（三）主要经济指标情况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手术激光重点企业（三）成长能力情况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2026-2032年中国手术激光行业产能预测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2026-2032年中国手术激光行业产量预测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2026-2032年中国手术激光市场需求量预测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2026-2032年中国手术激光行业供需平衡预测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2026-2032年中国手术激光市场容量预测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2026-2032年中国手术激光市场规模预测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2026-2032年中国手术激光市场前景分析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2026-2032年中国手术激光发展趋势预测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c9c2ec7dc44f8" w:history="1">
        <w:r>
          <w:rPr>
            <w:rStyle w:val="Hyperlink"/>
          </w:rPr>
          <w:t>2026-2032年中国手术激光行业研究与前景趋势预测报告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c9c2ec7dc44f8" w:history="1">
        <w:r>
          <w:rPr>
            <w:rStyle w:val="Hyperlink"/>
          </w:rPr>
          <w:t>https://www.20087.com/9/08/ShouShuJiGuangHangYeQianJingFenXi.html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e42c07b4b410d" w:history="1">
      <w:r>
        <w:rPr>
          <w:rStyle w:val="Hyperlink"/>
        </w:rPr>
        <w:t>2026-2032年中国手术激光行业研究与前景趋势预测报告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ouShuJiGuangHangYeQianJingFenXi.html" TargetMode="External" Id="Rff9c9c2ec7d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ouShuJiGuangHangYeQianJingFenXi.html" TargetMode="External" Id="Rc5fe42c07b4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2026-01-02T09:24:11Z</dcterms:created>
  <dcterms:modified xsi:type="dcterms:W3CDTF">2026-01-02T10:24:11Z</dcterms:modified>
  <dc:subject>2026-2032年中国手术激光行业研究与前景趋势预测报告</dc:subject>
  <dc:title>2026-2032年中国手术激光行业研究与前景趋势预测报告</dc:title>
  <cp:keywords>2026-2032年中国手术激光行业研究与前景趋势预测报告</cp:keywords>
  <dc:description>2026-2032年中国手术激光行业研究与前景趋势预测报告</dc:description>
</cp:coreProperties>
</file>