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e423b2ca24993" w:history="1">
              <w:r>
                <w:rPr>
                  <w:rStyle w:val="Hyperlink"/>
                </w:rPr>
                <w:t>2023-2029年全球与中国抽吸注射器行业市场调研及发展前景预测报告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e423b2ca24993" w:history="1">
              <w:r>
                <w:rPr>
                  <w:rStyle w:val="Hyperlink"/>
                </w:rPr>
                <w:t>2023-2029年全球与中国抽吸注射器行业市场调研及发展前景预测报告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e423b2ca24993" w:history="1">
                <w:r>
                  <w:rPr>
                    <w:rStyle w:val="Hyperlink"/>
                  </w:rPr>
                  <w:t>https://www.20087.com/9/08/ChouXiZhuSheQiFaZhanQianJingFenXi.html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吸注射器是一种医疗设备，用于抽取或注入液体，广泛应用于临床治疗、实验室检测及疫苗接种等领域。近年来，随着医疗器械安全性和舒适性的提高，抽吸注射器的设计越来越人性化。目前，采用更轻巧的材料和优化的人体工程学设计，使得抽吸注射器更加易于操作且减少了患者的不适感。此外，随着对一次性使用医疗器械需求的增长，抽吸注射器的制造也更加注重生物相容性和无菌包装。</w:t>
      </w:r>
      <w:r>
        <w:rPr>
          <w:rFonts w:hint="eastAsia"/>
        </w:rPr>
        <w:br/>
      </w:r>
      <w:r>
        <w:rPr>
          <w:rFonts w:hint="eastAsia"/>
        </w:rPr>
        <w:t>　　未来，抽吸注射器的发展将更加注重安全性与便捷性的提升。一方面，通过改进针头设计和使用新型材料，进一步减少注射过程中的疼痛感并提高安全性。另一方面，随着远程医疗和家庭护理服务的普及，抽吸注射器将更加注重便携性和易用性，以适应非专业人员的使用需求。此外，结合物联网技术，开发具备数据记录和传输功能的智能抽吸注射器，有助于实现精准医疗和个人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e423b2ca24993" w:history="1">
        <w:r>
          <w:rPr>
            <w:rStyle w:val="Hyperlink"/>
          </w:rPr>
          <w:t>2023-2029年全球与中国抽吸注射器行业市场调研及发展前景预测报告</w:t>
        </w:r>
      </w:hyperlink>
      <w:r>
        <w:rPr>
          <w:rFonts w:hint="eastAsia"/>
        </w:rPr>
        <w:t>》全面分析了全球及我国抽吸注射器行业的现状、市场需求、市场规模以及价格动态，探讨了抽吸注射器产业链的结构与发展。抽吸注射器报告对抽吸注射器细分市场进行了剖析，同时基于科学数据，对抽吸注射器市场前景及发展趋势进行了预测。报告还聚焦抽吸注射器重点企业，并对其品牌影响力、市场竞争力以及行业集中度进行了评估。抽吸注射器报告为投资者、产业链相关企业及政府决策部门提供了专业、客观的参考，是了解和把握抽吸注射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抽吸注射器行业概述及发展现状</w:t>
      </w:r>
      <w:r>
        <w:rPr>
          <w:rFonts w:hint="eastAsia"/>
        </w:rPr>
        <w:br/>
      </w:r>
      <w:r>
        <w:rPr>
          <w:rFonts w:hint="eastAsia"/>
        </w:rPr>
        <w:t>　　1.1 抽吸注射器行业介绍</w:t>
      </w:r>
      <w:r>
        <w:rPr>
          <w:rFonts w:hint="eastAsia"/>
        </w:rPr>
        <w:br/>
      </w:r>
      <w:r>
        <w:rPr>
          <w:rFonts w:hint="eastAsia"/>
        </w:rPr>
        <w:t>　　1.2 抽吸注射器主要种类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2022年不同种类抽吸注射器产量占比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2017-2029年不同种类抽吸注射器价格走势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抽吸注射器主要应用领域分析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抽吸注射器主要应用领域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2022年全球抽吸注射器不同应用领域消费量占比分析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全球与中国抽吸注射器市场发展现状对比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2017-2029年全球抽吸注射器市场现状及发展趋势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2017-2029年中国抽吸注射器市场现状及发展趋势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2017-2029年全球抽吸注射器供需现状及趋势预测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2017-2029年全球抽吸注射器产能、产量、产能利用率情况及趋势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2017-2029年全球抽吸注射器产量、表观消费量情况及趋势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2017-2029年中国抽吸注射器供需现状及趋势预测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2017-2029年中国抽吸注射器产能、产量、产能利用率情况及趋势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2017-2029年中国抽吸注射器产量、表观消费量情况及趋势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2017-2029年中国抽吸注射器产量、需求量、市场缺口情况及趋势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中国抽吸注射器行业政策分析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全球与中国抽吸注射器重点企业产量、产值、集中度分析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全球市场抽吸注射器重点企业2021和2022年产量、产值对比分析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全球市场抽吸注射器重点企业2021和2022年产量对比分析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全球市场抽吸注射器重点企业2021和2022年产值对比分析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全球市场抽吸注射器重点企业2021和2022年产品价格分析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中国市场抽吸注射器重点企业2021和2022年产量、产值对比分析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中国市场抽吸注射器重点企业2021和2022年产量对比分析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中国市场抽吸注射器重点企业2021和2022年产值对比分析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抽吸注射器重点厂商总部</w:t>
      </w:r>
      <w:r>
        <w:rPr>
          <w:rFonts w:hint="eastAsia"/>
        </w:rPr>
        <w:br/>
      </w:r>
      <w:r>
        <w:rPr>
          <w:rFonts w:hint="eastAsia"/>
        </w:rPr>
        <w:t>　　2.4 抽吸注射器行业企业集中度分析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全球重点抽吸注射器企业SWOT分析</w:t>
      </w:r>
      <w:r>
        <w:rPr>
          <w:rFonts w:hint="eastAsia"/>
        </w:rPr>
        <w:br/>
      </w:r>
      <w:r>
        <w:rPr>
          <w:rFonts w:hint="eastAsia"/>
        </w:rPr>
        <w:t>　　2.6 中国重点抽吸注射器企业SWOT分析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2017-2029年全球主要地区抽吸注射器产量、产值、市场份额情况及趋势预测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2017-2029年全球主要地区抽吸注射器产量、产值及市场份额情况及趋势预测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2017-2029年全球主要地区抽吸注射器产量及市场份额情况及趋势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2017-2029年全球主要地区抽吸注射器产值及市场份额情况及趋势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2017-2029年中国市场抽吸注射器产量、产值情况及趋势预测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2017-2029年北美市场抽吸注射器产量、产值情况及趋势预测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2017-2029年欧洲市场抽吸注射器产量、产值情况及趋势预测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2017-2029年日本市场抽吸注射器产量、产值情况及趋势预测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2017-2029年全球主要地区抽吸注射器消费量、市场份额及发展趋势分析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2017-2029年全球主要地区抽吸注射器消费量、市场份额及发展趋势预测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2017-2029年中国市场抽吸注射器消费情况及发展趋势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2017-2029年北美市场抽吸注射器消费情况及发展趋势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2017-2029年欧洲市场抽吸注射器消费情况及发展趋势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2017-2029年日本市场抽吸注射器消费情况及发展趋势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抽吸注射器行业重点企业调研分析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企业抽吸注射器产品</w:t>
      </w:r>
      <w:r>
        <w:rPr>
          <w:rFonts w:hint="eastAsia"/>
        </w:rPr>
        <w:br/>
      </w:r>
      <w:r>
        <w:rPr>
          <w:rFonts w:hint="eastAsia"/>
        </w:rPr>
        <w:t>　　　　5.1.3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企业抽吸注射器产品</w:t>
      </w:r>
      <w:r>
        <w:rPr>
          <w:rFonts w:hint="eastAsia"/>
        </w:rPr>
        <w:br/>
      </w:r>
      <w:r>
        <w:rPr>
          <w:rFonts w:hint="eastAsia"/>
        </w:rPr>
        <w:t>　　　　5.2.3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企业抽吸注射器产品</w:t>
      </w:r>
      <w:r>
        <w:rPr>
          <w:rFonts w:hint="eastAsia"/>
        </w:rPr>
        <w:br/>
      </w:r>
      <w:r>
        <w:rPr>
          <w:rFonts w:hint="eastAsia"/>
        </w:rPr>
        <w:t>　　　　5.3.3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企业抽吸注射器产品</w:t>
      </w:r>
      <w:r>
        <w:rPr>
          <w:rFonts w:hint="eastAsia"/>
        </w:rPr>
        <w:br/>
      </w:r>
      <w:r>
        <w:rPr>
          <w:rFonts w:hint="eastAsia"/>
        </w:rPr>
        <w:t>　　　　5.4.3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企业抽吸注射器产品</w:t>
      </w:r>
      <w:r>
        <w:rPr>
          <w:rFonts w:hint="eastAsia"/>
        </w:rPr>
        <w:br/>
      </w:r>
      <w:r>
        <w:rPr>
          <w:rFonts w:hint="eastAsia"/>
        </w:rPr>
        <w:t>　　　　5.5.3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企业抽吸注射器产品</w:t>
      </w:r>
      <w:r>
        <w:rPr>
          <w:rFonts w:hint="eastAsia"/>
        </w:rPr>
        <w:br/>
      </w:r>
      <w:r>
        <w:rPr>
          <w:rFonts w:hint="eastAsia"/>
        </w:rPr>
        <w:t>　　　　5.6.3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企业抽吸注射器产品</w:t>
      </w:r>
      <w:r>
        <w:rPr>
          <w:rFonts w:hint="eastAsia"/>
        </w:rPr>
        <w:br/>
      </w:r>
      <w:r>
        <w:rPr>
          <w:rFonts w:hint="eastAsia"/>
        </w:rPr>
        <w:t>　　　　5.7.3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企业抽吸注射器产品</w:t>
      </w:r>
      <w:r>
        <w:rPr>
          <w:rFonts w:hint="eastAsia"/>
        </w:rPr>
        <w:br/>
      </w:r>
      <w:r>
        <w:rPr>
          <w:rFonts w:hint="eastAsia"/>
        </w:rPr>
        <w:t>　　　　5.8.3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企业抽吸注射器产品</w:t>
      </w:r>
      <w:r>
        <w:rPr>
          <w:rFonts w:hint="eastAsia"/>
        </w:rPr>
        <w:br/>
      </w:r>
      <w:r>
        <w:rPr>
          <w:rFonts w:hint="eastAsia"/>
        </w:rPr>
        <w:t>　　　　5.9.3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企业抽吸注射器产品</w:t>
      </w:r>
      <w:r>
        <w:rPr>
          <w:rFonts w:hint="eastAsia"/>
        </w:rPr>
        <w:br/>
      </w:r>
      <w:r>
        <w:rPr>
          <w:rFonts w:hint="eastAsia"/>
        </w:rPr>
        <w:t>　　　　5.10.3 企业抽吸注射器产量、价格、收入、成本、毛利情况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2017-2029不同种类抽吸注射器产量、价格、产值及市场份额情况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全球市场不同种类抽吸注射器产量、产值及市场份额情况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2017-2029年全球市场不同种类抽吸注射器产量、市场份额情况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2017-2029年全球市场不同种类抽吸注射器产值、市场份额情况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2017-2029年全球市场不同种类抽吸注射器价格走势分析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中国市场不同种类抽吸注射器产量、产值及市场份额情况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2017-2029年中国市场不同种类抽吸注射器产量、市场份额情况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2017-2029年中国市场不同种类抽吸注射器产值、市场份额情况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2017-2029年中国市场不同种类抽吸注射器价格走势分析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抽吸注射器上游原料及下游主要应用领域分析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抽吸注射器产业链分析</w:t>
      </w:r>
      <w:r>
        <w:rPr>
          <w:rFonts w:hint="eastAsia"/>
        </w:rPr>
        <w:br/>
      </w:r>
      <w:r>
        <w:rPr>
          <w:rFonts w:hint="eastAsia"/>
        </w:rPr>
        <w:t>　　7.2 抽吸注射器产业上游供应分析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2017-2029年全球市场抽吸注射器下游主要应用领域消费量、市场份额情况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2017-2029年中国市场抽吸注射器下游主要应用领域消费量、市场份额及增长情况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2017-2029年中国市场抽吸注射器产量、消费量、进出口分析及发展趋势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2017-2029年中国市场抽吸注射器产量、消费量、进出口分析及发展趋势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2017-2029年中国市场抽吸注射器进出口贸易趋势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中国市场抽吸注射器主要进口来源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中国市场抽吸注射器主要出口目的地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2022年中国市场抽吸注射器主要地区分布</w:t>
      </w:r>
      <w:r>
        <w:rPr>
          <w:rFonts w:hint="eastAsia"/>
        </w:rPr>
        <w:br/>
      </w:r>
      <w:r>
        <w:rPr>
          <w:rFonts w:hint="eastAsia"/>
        </w:rPr>
        <w:t>　　9.1 中国抽吸注射器生产地区分布</w:t>
      </w:r>
      <w:r>
        <w:rPr>
          <w:rFonts w:hint="eastAsia"/>
        </w:rPr>
        <w:br/>
      </w:r>
      <w:r>
        <w:rPr>
          <w:rFonts w:hint="eastAsia"/>
        </w:rPr>
        <w:t>　　9.2 中国抽吸注射器消费地区分布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影响中国市场抽吸注射器供需因素分析</w:t>
      </w:r>
      <w:r>
        <w:rPr>
          <w:rFonts w:hint="eastAsia"/>
        </w:rPr>
        <w:br/>
      </w:r>
      <w:r>
        <w:rPr>
          <w:rFonts w:hint="eastAsia"/>
        </w:rPr>
        <w:t>　　10.1 抽吸注射器及相关行业技术发展概况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2017-2029年抽吸注射器进出口贸易现状及趋势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2017-2029年抽吸注射器产品技术趋势与价格走势预测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抽吸注射器行业市场环境发展趋势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2017-2029年不同种类抽吸注射器产品技术发展趋势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2017-2029年抽吸注射器价格走势预测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抽吸注射器销售渠道分析及建议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国内市场抽吸注射器销售渠道分析</w:t>
      </w:r>
      <w:r>
        <w:rPr>
          <w:rFonts w:hint="eastAsia"/>
        </w:rPr>
        <w:br/>
      </w:r>
      <w:r>
        <w:rPr>
          <w:rFonts w:hint="eastAsia"/>
        </w:rPr>
        <w:t>　　　　12.1.1 当前抽吸注射器主要销售模式及销售渠道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2017-2029年国内市场抽吸注射器销售模式及销售渠道趋势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海外市场抽吸注射器销售渠道分析</w:t>
      </w:r>
      <w:r>
        <w:rPr>
          <w:rFonts w:hint="eastAsia"/>
        </w:rPr>
        <w:br/>
      </w:r>
      <w:r>
        <w:rPr>
          <w:rFonts w:hint="eastAsia"/>
        </w:rPr>
        <w:t>　　12.3 抽吸注射器行业营销策略建议</w:t>
      </w:r>
      <w:r>
        <w:rPr>
          <w:rFonts w:hint="eastAsia"/>
        </w:rPr>
        <w:br/>
      </w:r>
      <w:r>
        <w:rPr>
          <w:rFonts w:hint="eastAsia"/>
        </w:rPr>
        <w:t>　　　　12.3.1 抽吸注射器市场定位及目标消费者分析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抽吸注射器行业营销模式及销售渠道建议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抽吸注射器产品介绍</w:t>
      </w:r>
      <w:r>
        <w:rPr>
          <w:rFonts w:hint="eastAsia"/>
        </w:rPr>
        <w:br/>
      </w:r>
      <w:r>
        <w:rPr>
          <w:rFonts w:hint="eastAsia"/>
        </w:rPr>
        <w:t>　　表 抽吸注射器产品分类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2022年全球不同种类抽吸注射器产量份额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2017-2029年不同种类抽吸注射器价格及趋势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抽吸注射器主要应用领域</w:t>
      </w:r>
      <w:r>
        <w:rPr>
          <w:rFonts w:hint="eastAsia"/>
        </w:rPr>
        <w:br/>
      </w:r>
      <w:r>
        <w:rPr>
          <w:rFonts w:hint="eastAsia"/>
        </w:rPr>
        <w:t>　　图 全球2022年抽吸注射器不同应用领域消费量份额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2017-2029年全球市场抽吸注射器产量及增长情况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2017-2029年全球市场抽吸注射器产值及增长情况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2017-2029年全球抽吸注射器产能、产量、产能利用率及趋势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2017-2029年全球抽吸注射器产量、表观消费量及趋势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2017-2029年中国抽吸注射器产能、产量、产能利用率及趋势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2017-2029年中国抽吸注射器产量、表观消费量及趋势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2017-2029年中国抽吸注射器产量、市场需求量及趋势</w:t>
      </w:r>
      <w:r>
        <w:rPr>
          <w:rFonts w:hint="eastAsia"/>
        </w:rPr>
        <w:br/>
      </w:r>
      <w:r>
        <w:rPr>
          <w:rFonts w:hint="eastAsia"/>
        </w:rPr>
        <w:t>　　表 抽吸注射器行业政策分析</w:t>
      </w:r>
      <w:r>
        <w:rPr>
          <w:rFonts w:hint="eastAsia"/>
        </w:rPr>
        <w:br/>
      </w:r>
      <w:r>
        <w:rPr>
          <w:rFonts w:hint="eastAsia"/>
        </w:rPr>
        <w:t>　　表 全球市场抽吸注射器重点企业2021和2022年产量对比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全球市场抽吸注射器重点企业2021和2022年产量、市场份额统计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全球市场抽吸注射器重点企业2021年产量、市场份额统计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全球市场抽吸注射器重点企业2022年产量、市场份额统计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全球市场抽吸注射器重点企业2021和2022年产值对比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全球市场抽吸注射器重点企业2021和2022年产值市场份额统计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全球市场抽吸注射器重点企业2021年产值、市场份额统计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全球市场抽吸注射器重点企业2022年产值、市场份额统计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全球市场抽吸注射器重点企业2021和2022年产品价格统计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中国市场抽吸注射器重点企业2021和2022年产量对比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中国市场抽吸注射器重点企业2021和2022年产量市场份额统计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中国市场抽吸注射器重点企业2021年产量、市场份额统计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中国市场抽吸注射器重点企业2022年产量、市场份额统计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中国市场抽吸注射器重点企业2021和2022年产值对比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中国市场抽吸注射器重点企业2021和2022年产值市场份额统计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中国市场抽吸注射器重点企业2021年产值、市场份额统计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中国市场抽吸注射器重点企业2022年产值、市场份额统计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抽吸注射器企业总部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2021和2022年全球市场抽吸注射器重点企业产值市场份额对比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全球抽吸注射器重点企业SWOT分析</w:t>
      </w:r>
      <w:r>
        <w:rPr>
          <w:rFonts w:hint="eastAsia"/>
        </w:rPr>
        <w:br/>
      </w:r>
      <w:r>
        <w:rPr>
          <w:rFonts w:hint="eastAsia"/>
        </w:rPr>
        <w:t>　　表 中国抽吸注射器重点企业SWOT分析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2017-2022年全球主要地区抽吸注射器产量统计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2023-2029年全球主要地区抽吸注射器产量预测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2017-2029年全球主要地区抽吸注射器产量市场份额统计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2022年全球主要地区抽吸注射器产量市场份额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2017-2022年全球主要地区抽吸注射器产值统计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2023-2029年全球主要地区抽吸注射器产值预测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2017-2029年全球主要地区抽吸注射器产值市场份额统计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2022年全球主要地区抽吸注射器产值市场份额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2017-2029年北美市场抽吸注射器产量及增长情况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2017-2029年北美市场抽吸注射器产值及增长情况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2017-2029年欧洲市场抽吸注射器产量及增长情况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2017-2029年欧洲市场抽吸注射器产值及增长情况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2017-2029年日本市场抽吸注射器产量及增长情况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2017-2029年日本市场抽吸注射器产值及增长情况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2017-2022年全球主要地区抽吸注射器消费量统计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2023-2029年全球主要地区抽吸注射器消费量预测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2017-2029年全球主要地区抽吸注射器消费量市场份额统计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2022年全球主要地区抽吸注射器消费量市场份额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2017-2029年北美市场抽吸注射器消费量、增长率及趋势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2017-2029年欧洲市场抽吸注射器消费量、增长率及趋势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2017-2029年日本市场抽吸注射器消费量、增长率及趋势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重点企业（十）抽吸注射器产品情况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重点企业（十）2021-2022年抽吸注射器产量、价格、收入、成本、毛利情况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2017-2022年全球市场不同种类抽吸注射器产量统计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2023-2029年全球市场不同种类抽吸注射器产量预测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2017-2029年全球市场不同种类抽吸注射器产量市场份额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2017-2022年全球市场不同种类抽吸注射器产值统计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2023-2029年全球市场不同种类抽吸注射器产值预测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2017-2029年全球市场不同种类抽吸注射器产值市场份额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2017-2029年全球市场不同种类抽吸注射器价格走势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2017-2022年中国市场不同种类抽吸注射器产量统计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2023-2029年中国市场不同种类抽吸注射器产量预测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2017-2029年中国市场不同种类抽吸注射器产量市场份额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2017-2022年中国市场不同种类抽吸注射器产值统计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2023-2029年中国市场不同种类抽吸注射器产值预测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2017-2029年中国市场不同种类抽吸注射器产值市场份额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2017-2029年中国市场不同种类抽吸注射器价格走势</w:t>
      </w:r>
      <w:r>
        <w:rPr>
          <w:rFonts w:hint="eastAsia"/>
        </w:rPr>
        <w:br/>
      </w:r>
      <w:r>
        <w:rPr>
          <w:rFonts w:hint="eastAsia"/>
        </w:rPr>
        <w:t>　　图 抽吸注射器产业链</w:t>
      </w:r>
      <w:r>
        <w:rPr>
          <w:rFonts w:hint="eastAsia"/>
        </w:rPr>
        <w:br/>
      </w:r>
      <w:r>
        <w:rPr>
          <w:rFonts w:hint="eastAsia"/>
        </w:rPr>
        <w:t>　　表 抽吸注射器原材料</w:t>
      </w:r>
      <w:r>
        <w:rPr>
          <w:rFonts w:hint="eastAsia"/>
        </w:rPr>
        <w:br/>
      </w:r>
      <w:r>
        <w:rPr>
          <w:rFonts w:hint="eastAsia"/>
        </w:rPr>
        <w:t>　　表 抽吸注射器上游原料供应商及联系方式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2017-2022年全球市场抽吸注射器主要应用领域消费量统计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2023-2029年全球市场抽吸注射器主要应用领域消费量预测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2017-2029年全球市场抽吸注射器主要应用领域消费量市场份额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2022年全球市场抽吸注射器主要应用领域消费量市场份额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2017-2029年全球市场抽吸注射器主要应用领域消费量增长率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2017-2022年中国市场抽吸注射器主要应用领域消费量统计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2023-2029年中国市场抽吸注射器主要应用领域消费量预测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2017-2022年中国市场抽吸注射器产量、消费量、进出口情况分析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2023-2029年中国市场抽吸注射器产量、消费量、进出口情况预测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2017-2029年中国市场抽吸注射器进出口量</w:t>
      </w:r>
      <w:r>
        <w:rPr>
          <w:rFonts w:hint="eastAsia"/>
        </w:rPr>
        <w:br/>
      </w:r>
      <w:r>
        <w:rPr>
          <w:rFonts w:hint="eastAsia"/>
        </w:rPr>
        <w:t>　　图 2022年抽吸注射器生产地区分布</w:t>
      </w:r>
      <w:r>
        <w:rPr>
          <w:rFonts w:hint="eastAsia"/>
        </w:rPr>
        <w:br/>
      </w:r>
      <w:r>
        <w:rPr>
          <w:rFonts w:hint="eastAsia"/>
        </w:rPr>
        <w:t>　　图 2022年抽吸注射器消费地区分布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2017-2029年中国抽吸注射器进口量及趋势预测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2017-2029年中国抽吸注射器出口量及趋势预测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2023-2029年不同种类抽吸注射器产量占比</w:t>
      </w:r>
      <w:r>
        <w:rPr>
          <w:rFonts w:hint="eastAsia"/>
        </w:rPr>
        <w:br/>
      </w:r>
      <w:r>
        <w:rPr>
          <w:rFonts w:hint="eastAsia"/>
        </w:rPr>
        <w:t>　　图 2023-2029年抽吸注射器价格走势预测</w:t>
      </w:r>
      <w:r>
        <w:rPr>
          <w:rFonts w:hint="eastAsia"/>
        </w:rPr>
        <w:br/>
      </w:r>
      <w:r>
        <w:rPr>
          <w:rFonts w:hint="eastAsia"/>
        </w:rPr>
        <w:t>　　图 国内市场抽吸注射器未来销售渠道趋势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e423b2ca24993" w:history="1">
        <w:r>
          <w:rPr>
            <w:rStyle w:val="Hyperlink"/>
          </w:rPr>
          <w:t>2023-2029年全球与中国抽吸注射器行业市场调研及发展前景预测报告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e423b2ca24993" w:history="1">
        <w:r>
          <w:rPr>
            <w:rStyle w:val="Hyperlink"/>
          </w:rPr>
          <w:t>https://www.20087.com/9/08/ChouXiZhuSheQiFaZhanQianJingFenXi.html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fe1c230c4b36" w:history="1">
      <w:r>
        <w:rPr>
          <w:rStyle w:val="Hyperlink"/>
        </w:rPr>
        <w:t>2023-2029年全球与中国抽吸注射器行业市场调研及发展前景预测报告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ouXiZhuSheQiFaZhanQianJingFenXi.html" TargetMode="External" Id="R0c3e423b2ca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ouXiZhuSheQiFaZhanQianJingFenXi.html" TargetMode="External" Id="R85c1fe1c230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2023-05-07T01:40:44Z</dcterms:created>
  <dcterms:modified xsi:type="dcterms:W3CDTF">2023-05-07T02:40:44Z</dcterms:modified>
  <dc:subject>2023-2029年全球与中国抽吸注射器行业市场调研及发展前景预测报告</dc:subject>
  <dc:title>2023-2029年全球与中国抽吸注射器行业市场调研及发展前景预测报告</dc:title>
  <cp:keywords>2023-2029年全球与中国抽吸注射器行业市场调研及发展前景预测报告</cp:keywords>
  <dc:description>2023-2029年全球与中国抽吸注射器行业市场调研及发展前景预测报告</dc:description>
</cp:coreProperties>
</file>