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57c62c32c4a09" w:history="1">
              <w:r>
                <w:rPr>
                  <w:rStyle w:val="Hyperlink"/>
                </w:rPr>
                <w:t>2025-2031年敏乐啶发展现状及投资前景预测报告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57c62c32c4a09" w:history="1">
              <w:r>
                <w:rPr>
                  <w:rStyle w:val="Hyperlink"/>
                </w:rPr>
                <w:t>2025-2031年敏乐啶发展现状及投资前景预测报告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57c62c32c4a09" w:history="1">
                <w:r>
                  <w:rPr>
                    <w:rStyle w:val="Hyperlink"/>
                  </w:rPr>
                  <w:t>https://www.20087.com/9/68/MinLeDingShiChangFenXiBaoGao.html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乐啶（Minoxidil）作为一种治疗脱发和高血压的药物，其市场需求主要来自于患有脱发症状的消费者和高血压患者。近年来，随着人们生活节奏的加快和工作压力的增大，脱发问题逐渐受到广泛关注，尤其是在中青年群体中。同时，高血压作为全球性的公共卫生问题，其治疗需求也持续旺盛。因此，敏乐啶的市场需求呈现出稳步增长的态势。未来，随着医药技术的不断进步和人们对健康问题的日益重视，敏乐啶有望在更多领域得到应用和推广。</w:t>
      </w:r>
      <w:r>
        <w:rPr>
          <w:rFonts w:hint="eastAsia"/>
        </w:rPr>
        <w:br/>
      </w:r>
      <w:r>
        <w:rPr>
          <w:rFonts w:hint="eastAsia"/>
        </w:rPr>
        <w:t>　　然而，敏乐啶市场也面临着一些挑战。一方面，市场竞争激烈，企业需要不断提升产品品质和技术水平以保持竞争优势。另一方面，药物研发和生产过程中的法规限制和监管要求也在不断提高，给企业带来了一定的合规压力。因此，企业需密切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57c62c32c4a09" w:history="1">
        <w:r>
          <w:rPr>
            <w:rStyle w:val="Hyperlink"/>
          </w:rPr>
          <w:t>2025-2031年敏乐啶发展现状及投资前景预测报告</w:t>
        </w:r>
      </w:hyperlink>
      <w:r>
        <w:rPr>
          <w:rFonts w:hint="eastAsia"/>
        </w:rPr>
        <w:t>》依托国家统计局、相关行业协会及科研单位提供的权威数据，全面分析了敏乐啶行业发展环境、产业链结构、市场供需状况及价格变化，重点研究了敏乐啶行业内主要企业的经营现状。报告对敏乐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敏乐啶行业概述</w:t>
      </w:r>
      <w:r>
        <w:rPr>
          <w:rFonts w:hint="eastAsia"/>
        </w:rPr>
        <w:br/>
      </w:r>
      <w:r>
        <w:rPr>
          <w:rFonts w:hint="eastAsia"/>
        </w:rPr>
        <w:t>　　第一节 敏乐啶定义</w:t>
      </w:r>
      <w:r>
        <w:rPr>
          <w:rFonts w:hint="eastAsia"/>
        </w:rPr>
        <w:br/>
      </w:r>
      <w:r>
        <w:rPr>
          <w:rFonts w:hint="eastAsia"/>
        </w:rPr>
        <w:t>　　第二节 全球敏乐啶行业发展历程</w:t>
      </w:r>
      <w:r>
        <w:rPr>
          <w:rFonts w:hint="eastAsia"/>
        </w:rPr>
        <w:br/>
      </w:r>
      <w:r>
        <w:rPr>
          <w:rFonts w:hint="eastAsia"/>
        </w:rPr>
        <w:t>　　第三节 中国敏乐啶行业发展历程</w:t>
      </w:r>
      <w:r>
        <w:rPr>
          <w:rFonts w:hint="eastAsia"/>
        </w:rPr>
        <w:br/>
      </w:r>
      <w:r>
        <w:rPr>
          <w:rFonts w:hint="eastAsia"/>
        </w:rPr>
        <w:t>　　第四节 敏乐啶行业产业链分析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二、敏乐啶行业产业链模型分析</w:t>
      </w:r>
      <w:r>
        <w:rPr>
          <w:rFonts w:hint="eastAsia"/>
        </w:rPr>
        <w:br/>
      </w:r>
      <w:r>
        <w:rPr>
          <w:rFonts w:hint="eastAsia"/>
        </w:rPr>
        <w:t>　　第五节 敏乐啶行业生命周期分析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2024-2025年中国敏乐啶行业发展环境分析</w:t>
      </w:r>
      <w:r>
        <w:rPr>
          <w:rFonts w:hint="eastAsia"/>
        </w:rPr>
        <w:br/>
      </w:r>
      <w:r>
        <w:rPr>
          <w:rFonts w:hint="eastAsia"/>
        </w:rPr>
        <w:t>　　第一节 敏乐啶行业经济环境分析</w:t>
      </w:r>
      <w:r>
        <w:rPr>
          <w:rFonts w:hint="eastAsia"/>
        </w:rPr>
        <w:br/>
      </w:r>
      <w:r>
        <w:rPr>
          <w:rFonts w:hint="eastAsia"/>
        </w:rPr>
        <w:t>　　第二节 敏乐啶行业政策环境分析</w:t>
      </w:r>
      <w:r>
        <w:rPr>
          <w:rFonts w:hint="eastAsia"/>
        </w:rPr>
        <w:br/>
      </w:r>
      <w:r>
        <w:rPr>
          <w:rFonts w:hint="eastAsia"/>
        </w:rPr>
        <w:t>　　　　一、敏乐啶行业政策影响分析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二、相关敏乐啶行业标准分析</w:t>
      </w:r>
      <w:r>
        <w:rPr>
          <w:rFonts w:hint="eastAsia"/>
        </w:rPr>
        <w:br/>
      </w:r>
      <w:r>
        <w:rPr>
          <w:rFonts w:hint="eastAsia"/>
        </w:rPr>
        <w:t>　　第三节 敏乐啶行业社会环境分析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2024-2025年敏乐啶行业技术发展现状及趋势分析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敏乐啶行业技术发展现状分析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国内外敏乐啶行业技术差异与原因</w:t>
      </w:r>
      <w:r>
        <w:rPr>
          <w:rFonts w:hint="eastAsia"/>
        </w:rPr>
        <w:br/>
      </w:r>
      <w:r>
        <w:rPr>
          <w:rFonts w:hint="eastAsia"/>
        </w:rPr>
        <w:t>　　第三节 敏乐啶行业技术发展方向、趋势预测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提升敏乐啶行业技术能力策略建议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中国敏乐啶行业市场规模分析及预测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2019-2024年中国敏乐啶行业市场规模分析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2019-2024年中国敏乐啶行业不同规模企业市场规模分析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一、敏乐啶行业不同规模企业市场规模分析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二、敏乐啶行业不同规模企业市场集中度分析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三、敏乐啶行业不同规模企业工业产值分析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四、敏乐啶行业不同规模企业销售收入分析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中国敏乐啶行业产量情况分析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一、2019-2024年中国敏乐啶行业产量统计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二、2025年中国重点地区敏乐啶行业产量统计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三、2025-2031年中国敏乐啶行业产量预测</w:t>
      </w:r>
      <w:r>
        <w:rPr>
          <w:rFonts w:hint="eastAsia"/>
        </w:rPr>
        <w:br/>
      </w:r>
      <w:r>
        <w:rPr>
          <w:rFonts w:hint="eastAsia"/>
        </w:rPr>
        <w:t>　　第四节 中国敏乐啶市场需求情况分析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一、2019-2024年中国敏乐啶市场需求量统计分析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二、2025-2031年中国敏乐啶市场需求量预测分析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敏乐啶细分市场深度分析</w:t>
      </w:r>
      <w:r>
        <w:rPr>
          <w:rFonts w:hint="eastAsia"/>
        </w:rPr>
        <w:br/>
      </w:r>
      <w:r>
        <w:rPr>
          <w:rFonts w:hint="eastAsia"/>
        </w:rPr>
        <w:t>　　第一节 敏乐啶细分市场（一）发展研究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敏乐啶细分市场（二）发展研究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2019-2024年中国敏乐啶行业区域市场分析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中国敏乐啶行业区域市场结构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重点地区敏乐啶行业调研分析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一、重点地区（一）敏乐啶市场分析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二、重点地区（二）敏乐啶市场分析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三、重点地区（三）敏乐啶市场分析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四、重点地区（四）敏乐啶市场分析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五、重点地区（五）敏乐啶市场分析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中国敏乐啶行业进出口分析及预测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中国敏乐啶行业进口分析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一、2019-2024年中国敏乐啶行业进口分析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二、2025-2031年中国敏乐啶行业进口预测</w:t>
      </w:r>
      <w:r>
        <w:rPr>
          <w:rFonts w:hint="eastAsia"/>
        </w:rPr>
        <w:br/>
      </w:r>
      <w:r>
        <w:rPr>
          <w:rFonts w:hint="eastAsia"/>
        </w:rPr>
        <w:t>　　第二节 中国敏乐啶行业出口分析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一、2019-2024年中国敏乐啶行业出口分析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二、2025-2031年中国敏乐啶行业出口预测</w:t>
      </w:r>
      <w:r>
        <w:rPr>
          <w:rFonts w:hint="eastAsia"/>
        </w:rPr>
        <w:br/>
      </w:r>
      <w:r>
        <w:rPr>
          <w:rFonts w:hint="eastAsia"/>
        </w:rPr>
        <w:t>　　第三节 影响中国敏乐啶行业进出口因素分析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一、新冠疫情对敏乐啶进出口影响分析</w:t>
      </w:r>
      <w:r>
        <w:rPr>
          <w:rFonts w:hint="eastAsia"/>
        </w:rPr>
        <w:br/>
      </w:r>
      <w:r>
        <w:rPr>
          <w:rFonts w:hint="eastAsia"/>
        </w:rPr>
        <w:t>　　　　二、敏乐啶行业高端产品进出口市场分析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三、营销模式对敏乐啶产品进出口影响分析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中国敏乐啶行业市场价格分析及预测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2019-2024年中国敏乐啶行业平均价格分析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2025-2031年中国敏乐啶行业价格趋势预测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敏乐啶主要原材料供应情况分析预测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敏乐啶主要原材料概述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2024-2025年敏乐啶主要原材料市场价格与供应情况分析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2025-2031年敏乐啶主要原材料市场价格与供应情况预测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敏乐啶行业重点企业调研分析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四、敏乐啶企业优劣势分析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五、敏乐啶企业发展规划及展望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三、敏乐啶企业经营及财务状况分析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二、敏乐啶企业主要产品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一、敏乐啶企业概况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敏乐啶行业企业经营策略研究分析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敏乐啶企业多样化经营策略分析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一、敏乐啶企业多样化经营情况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二、现行敏乐啶行业多样化经营的方向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大型敏乐啶企业集团未来发展策略分析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对中小敏乐啶企业生产经营的建议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2025-2031年敏乐啶行业发展趋势及投资风险分析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2025-2031年敏乐啶行业发展趋势预测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一、中国敏乐啶行业发展方向及驱动因素分析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二、2025-2031年中国敏乐啶行业市场规模预测及增长点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三、2025-2031年中国敏乐啶行业供给端变化趋势分析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四、2025-2031年中国敏乐啶行业需求端演变趋势预测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中国敏乐啶行业发展痛点及挑战分析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2025-2031年中国敏乐啶行业投资风险分析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2025-2031年敏乐啶行业盈利模式与投资策略研究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国际敏乐啶行业发展经验借鉴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一、全球敏乐啶行业发展现状及趋势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二、典型国家/地区敏乐啶行业运营模式分析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中国敏乐啶行业商业模式创新分析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中国敏乐啶行业投资战略规划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中国敏乐啶行业投资策略建议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敏乐啶行业投资价值评估及路径设计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中智.林－敏乐啶行业研究结论与建议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敏乐啶图片</w:t>
      </w:r>
      <w:r>
        <w:rPr>
          <w:rFonts w:hint="eastAsia"/>
        </w:rPr>
        <w:br/>
      </w:r>
      <w:r>
        <w:rPr>
          <w:rFonts w:hint="eastAsia"/>
        </w:rPr>
        <w:t>　　图表 敏乐啶种类 分类</w:t>
      </w:r>
      <w:r>
        <w:rPr>
          <w:rFonts w:hint="eastAsia"/>
        </w:rPr>
        <w:br/>
      </w:r>
      <w:r>
        <w:rPr>
          <w:rFonts w:hint="eastAsia"/>
        </w:rPr>
        <w:t>　　图表 敏乐啶用途 应用</w:t>
      </w:r>
      <w:r>
        <w:rPr>
          <w:rFonts w:hint="eastAsia"/>
        </w:rPr>
        <w:br/>
      </w:r>
      <w:r>
        <w:rPr>
          <w:rFonts w:hint="eastAsia"/>
        </w:rPr>
        <w:t>　　图表 敏乐啶主要特点</w:t>
      </w:r>
      <w:r>
        <w:rPr>
          <w:rFonts w:hint="eastAsia"/>
        </w:rPr>
        <w:br/>
      </w:r>
      <w:r>
        <w:rPr>
          <w:rFonts w:hint="eastAsia"/>
        </w:rPr>
        <w:t>　　图表 敏乐啶产业链分析</w:t>
      </w:r>
      <w:r>
        <w:rPr>
          <w:rFonts w:hint="eastAsia"/>
        </w:rPr>
        <w:br/>
      </w:r>
      <w:r>
        <w:rPr>
          <w:rFonts w:hint="eastAsia"/>
        </w:rPr>
        <w:t>　　图表 敏乐啶政策分析</w:t>
      </w:r>
      <w:r>
        <w:rPr>
          <w:rFonts w:hint="eastAsia"/>
        </w:rPr>
        <w:br/>
      </w:r>
      <w:r>
        <w:rPr>
          <w:rFonts w:hint="eastAsia"/>
        </w:rPr>
        <w:t>　　图表 敏乐啶技术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2019-2024年中国敏乐啶行业市场规模及增长情况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2019-2024年敏乐啶行业市场容量分析</w:t>
      </w:r>
      <w:r>
        <w:rPr>
          <w:rFonts w:hint="eastAsia"/>
        </w:rPr>
        <w:br/>
      </w:r>
      <w:r>
        <w:rPr>
          <w:rFonts w:hint="eastAsia"/>
        </w:rPr>
        <w:t>　　图表 敏乐啶生产现状</w:t>
      </w:r>
      <w:r>
        <w:rPr>
          <w:rFonts w:hint="eastAsia"/>
        </w:rPr>
        <w:br/>
      </w:r>
      <w:r>
        <w:rPr>
          <w:rFonts w:hint="eastAsia"/>
        </w:rPr>
        <w:t>　　图表 2019-2024年中国敏乐啶行业产能统计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2019-2024年中国敏乐啶行业产量及增长趋势</w:t>
      </w:r>
      <w:r>
        <w:rPr>
          <w:rFonts w:hint="eastAsia"/>
        </w:rPr>
        <w:br/>
      </w:r>
      <w:r>
        <w:rPr>
          <w:rFonts w:hint="eastAsia"/>
        </w:rPr>
        <w:t>　　图表 敏乐啶行业动态</w:t>
      </w:r>
      <w:r>
        <w:rPr>
          <w:rFonts w:hint="eastAsia"/>
        </w:rPr>
        <w:br/>
      </w:r>
      <w:r>
        <w:rPr>
          <w:rFonts w:hint="eastAsia"/>
        </w:rPr>
        <w:t>　　图表 2019-2024年中国敏乐啶市场需求量及增速统计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2019-2024年中国敏乐啶行业销售收入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2025年中国敏乐啶行业需求领域分布格局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2019-2024年中国敏乐啶行业利润总额统计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2019-2024年中国敏乐啶进口情况分析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2019-2024年中国敏乐啶出口情况分析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2019-2024年中国敏乐啶行业企业数量情况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2019-2024年中国敏乐啶行业企业平均规模情况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2019-2024年中国敏乐啶价格走势</w:t>
      </w:r>
      <w:r>
        <w:rPr>
          <w:rFonts w:hint="eastAsia"/>
        </w:rPr>
        <w:br/>
      </w:r>
      <w:r>
        <w:rPr>
          <w:rFonts w:hint="eastAsia"/>
        </w:rPr>
        <w:t>　　图表 2025年敏乐啶成本和利润分析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**地区敏乐啶市场规模及增长情况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**地区敏乐啶行业市场需求情况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**地区敏乐啶市场规模及增长情况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**地区敏乐啶行业市场需求情况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**地区敏乐啶市场规模及增长情况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**地区敏乐啶行业市场需求情况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**地区敏乐啶市场规模及增长情况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**地区敏乐啶行业市场需求情况</w:t>
      </w:r>
      <w:r>
        <w:rPr>
          <w:rFonts w:hint="eastAsia"/>
        </w:rPr>
        <w:br/>
      </w:r>
      <w:r>
        <w:rPr>
          <w:rFonts w:hint="eastAsia"/>
        </w:rPr>
        <w:t>　　图表 敏乐啶品牌</w:t>
      </w:r>
      <w:r>
        <w:rPr>
          <w:rFonts w:hint="eastAsia"/>
        </w:rPr>
        <w:br/>
      </w:r>
      <w:r>
        <w:rPr>
          <w:rFonts w:hint="eastAsia"/>
        </w:rPr>
        <w:t>　　图表 敏乐啶企业（一）概况</w:t>
      </w:r>
      <w:r>
        <w:rPr>
          <w:rFonts w:hint="eastAsia"/>
        </w:rPr>
        <w:br/>
      </w:r>
      <w:r>
        <w:rPr>
          <w:rFonts w:hint="eastAsia"/>
        </w:rPr>
        <w:t>　　图表 企业敏乐啶型号 规格</w:t>
      </w:r>
      <w:r>
        <w:rPr>
          <w:rFonts w:hint="eastAsia"/>
        </w:rPr>
        <w:br/>
      </w:r>
      <w:r>
        <w:rPr>
          <w:rFonts w:hint="eastAsia"/>
        </w:rPr>
        <w:t>　　图表 敏乐啶企业（一）经营分析</w:t>
      </w:r>
      <w:r>
        <w:rPr>
          <w:rFonts w:hint="eastAsia"/>
        </w:rPr>
        <w:br/>
      </w:r>
      <w:r>
        <w:rPr>
          <w:rFonts w:hint="eastAsia"/>
        </w:rPr>
        <w:t>　　图表 敏乐啶企业（一）盈利能力情况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敏乐啶企业（一）偿债能力情况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敏乐啶企业（一）运营能力情况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敏乐啶企业（一）成长能力情况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敏乐啶上游现状</w:t>
      </w:r>
      <w:r>
        <w:rPr>
          <w:rFonts w:hint="eastAsia"/>
        </w:rPr>
        <w:br/>
      </w:r>
      <w:r>
        <w:rPr>
          <w:rFonts w:hint="eastAsia"/>
        </w:rPr>
        <w:t>　　图表 敏乐啶下游调研</w:t>
      </w:r>
      <w:r>
        <w:rPr>
          <w:rFonts w:hint="eastAsia"/>
        </w:rPr>
        <w:br/>
      </w:r>
      <w:r>
        <w:rPr>
          <w:rFonts w:hint="eastAsia"/>
        </w:rPr>
        <w:t>　　图表 敏乐啶企业（二）概况</w:t>
      </w:r>
      <w:r>
        <w:rPr>
          <w:rFonts w:hint="eastAsia"/>
        </w:rPr>
        <w:br/>
      </w:r>
      <w:r>
        <w:rPr>
          <w:rFonts w:hint="eastAsia"/>
        </w:rPr>
        <w:t>　　图表 企业敏乐啶型号 规格</w:t>
      </w:r>
      <w:r>
        <w:rPr>
          <w:rFonts w:hint="eastAsia"/>
        </w:rPr>
        <w:br/>
      </w:r>
      <w:r>
        <w:rPr>
          <w:rFonts w:hint="eastAsia"/>
        </w:rPr>
        <w:t>　　图表 敏乐啶企业（二）经营分析</w:t>
      </w:r>
      <w:r>
        <w:rPr>
          <w:rFonts w:hint="eastAsia"/>
        </w:rPr>
        <w:br/>
      </w:r>
      <w:r>
        <w:rPr>
          <w:rFonts w:hint="eastAsia"/>
        </w:rPr>
        <w:t>　　图表 敏乐啶企业（二）盈利能力情况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敏乐啶企业（二）偿债能力情况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敏乐啶企业（二）运营能力情况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敏乐啶企业（二）成长能力情况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敏乐啶企业（三）概况</w:t>
      </w:r>
      <w:r>
        <w:rPr>
          <w:rFonts w:hint="eastAsia"/>
        </w:rPr>
        <w:br/>
      </w:r>
      <w:r>
        <w:rPr>
          <w:rFonts w:hint="eastAsia"/>
        </w:rPr>
        <w:t>　　图表 企业敏乐啶型号 规格</w:t>
      </w:r>
      <w:r>
        <w:rPr>
          <w:rFonts w:hint="eastAsia"/>
        </w:rPr>
        <w:br/>
      </w:r>
      <w:r>
        <w:rPr>
          <w:rFonts w:hint="eastAsia"/>
        </w:rPr>
        <w:t>　　图表 敏乐啶企业（三）经营分析</w:t>
      </w:r>
      <w:r>
        <w:rPr>
          <w:rFonts w:hint="eastAsia"/>
        </w:rPr>
        <w:br/>
      </w:r>
      <w:r>
        <w:rPr>
          <w:rFonts w:hint="eastAsia"/>
        </w:rPr>
        <w:t>　　图表 敏乐啶企业（三）盈利能力情况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敏乐啶企业（三）偿债能力情况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敏乐啶企业（三）运营能力情况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敏乐啶企业（三）成长能力情况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敏乐啶优势</w:t>
      </w:r>
      <w:r>
        <w:rPr>
          <w:rFonts w:hint="eastAsia"/>
        </w:rPr>
        <w:br/>
      </w:r>
      <w:r>
        <w:rPr>
          <w:rFonts w:hint="eastAsia"/>
        </w:rPr>
        <w:t>　　图表 敏乐啶劣势</w:t>
      </w:r>
      <w:r>
        <w:rPr>
          <w:rFonts w:hint="eastAsia"/>
        </w:rPr>
        <w:br/>
      </w:r>
      <w:r>
        <w:rPr>
          <w:rFonts w:hint="eastAsia"/>
        </w:rPr>
        <w:t>　　图表 敏乐啶机会</w:t>
      </w:r>
      <w:r>
        <w:rPr>
          <w:rFonts w:hint="eastAsia"/>
        </w:rPr>
        <w:br/>
      </w:r>
      <w:r>
        <w:rPr>
          <w:rFonts w:hint="eastAsia"/>
        </w:rPr>
        <w:t>　　图表 敏乐啶威胁</w:t>
      </w:r>
      <w:r>
        <w:rPr>
          <w:rFonts w:hint="eastAsia"/>
        </w:rPr>
        <w:br/>
      </w:r>
      <w:r>
        <w:rPr>
          <w:rFonts w:hint="eastAsia"/>
        </w:rPr>
        <w:t>　　图表 2025-2031年中国敏乐啶行业产能预测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2025-2031年中国敏乐啶行业产量预测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2025-2031年中国敏乐啶市场销售预测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2025-2031年中国敏乐啶行业市场规模预测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2025-2031年中国敏乐啶市场前景分析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2025-2031年中国敏乐啶行业风险分析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2025-2031年中国敏乐啶行业发展趋势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57c62c32c4a09" w:history="1">
        <w:r>
          <w:rPr>
            <w:rStyle w:val="Hyperlink"/>
          </w:rPr>
          <w:t>2025-2031年敏乐啶发展现状及投资前景预测报告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57c62c32c4a09" w:history="1">
        <w:r>
          <w:rPr>
            <w:rStyle w:val="Hyperlink"/>
          </w:rPr>
          <w:t>https://www.20087.com/9/68/MinLeDingShiChangFenXiBaoGao.html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热点：敏乐定洗剂是米诺地尔吗、敏乐啶片、敏乐定洗剂是干嘛的、敏乐啶片治疗脱发、敏乐定说明书、敏乐啶和米诺地尔一样吗、抗过敏的药叫赛什么啶片、敏乐啶和米诺地尔、羟钴胺被国家列为禁售药品吗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1d0d8e3d417c" w:history="1">
      <w:r>
        <w:rPr>
          <w:rStyle w:val="Hyperlink"/>
        </w:rPr>
        <w:t>2025-2031年敏乐啶发展现状及投资前景预测报告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inLeDingShiChangFenXiBaoGao.html" TargetMode="External" Id="R6e757c62c32c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inLeDingShiChangFenXiBaoGao.html" TargetMode="External" Id="Re9e91d0d8e3d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2025-01-29T03:54:00Z</dcterms:created>
  <dcterms:modified xsi:type="dcterms:W3CDTF">2025-01-29T04:54:00Z</dcterms:modified>
  <dc:subject>2025-2031年敏乐啶发展现状及投资前景预测报告</dc:subject>
  <dc:title>2025-2031年敏乐啶发展现状及投资前景预测报告</dc:title>
  <cp:keywords>2025-2031年敏乐啶发展现状及投资前景预测报告</cp:keywords>
  <dc:description>2025-2031年敏乐啶发展现状及投资前景预测报告</dc:description>
</cp:coreProperties>
</file>