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7d897781e4195" w:history="1">
              <w:r>
                <w:rPr>
                  <w:rStyle w:val="Hyperlink"/>
                </w:rPr>
                <w:t>2025-2031年中国板蓝根种植行业发展全面调研与未来趋势预测报告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7d897781e4195" w:history="1">
              <w:r>
                <w:rPr>
                  <w:rStyle w:val="Hyperlink"/>
                </w:rPr>
                <w:t>2025-2031年中国板蓝根种植行业发展全面调研与未来趋势预测报告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7d897781e4195" w:history="1">
                <w:r>
                  <w:rPr>
                    <w:rStyle w:val="Hyperlink"/>
                  </w:rPr>
                  <w:t>https://www.20087.com/9/18/BanLanGenZhongZhiXianZhuangYuFaZ.html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作为一种传统中药材，近年来随着人们对天然药物和健康生活方式的重视，其市场需求持续增长。板蓝根种植业在技术、规模和规范化方面均有显著提升，采用现代农业技术，如滴灌、病虫害综合防治和有机种植，提高了产量和药材质量。同时，板蓝根的种植区域从传统产地向外扩展，形成了多个规模化生产基地。</w:t>
      </w:r>
      <w:r>
        <w:rPr>
          <w:rFonts w:hint="eastAsia"/>
        </w:rPr>
        <w:br/>
      </w:r>
      <w:r>
        <w:rPr>
          <w:rFonts w:hint="eastAsia"/>
        </w:rPr>
        <w:t>　　未来，板蓝根种植业将更加注重可持续性和产业链整合。可持续性方面，将推广生态种植模式，减少化学肥料和农药的使用，保护生态环境。产业链整合方面，从种植、加工到销售的全链条将更加紧密，通过建立品牌和质量追溯体系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7d897781e4195" w:history="1">
        <w:r>
          <w:rPr>
            <w:rStyle w:val="Hyperlink"/>
          </w:rPr>
          <w:t>2025-2031年中国板蓝根种植行业发展全面调研与未来趋势预测报告</w:t>
        </w:r>
      </w:hyperlink>
      <w:r>
        <w:rPr>
          <w:rFonts w:hint="eastAsia"/>
        </w:rPr>
        <w:t>》基于国家统计局及板蓝根种植行业协会的权威数据，全面调研了板蓝根种植行业的市场规模、市场需求、产业链结构及价格变动，并对板蓝根种植细分市场进行了深入分析。报告详细剖析了板蓝根种植市场竞争格局，重点关注品牌影响力及重点企业的运营表现，同时科学预测了板蓝根种植市场前景与发展趋势，识别了行业潜在的风险与机遇。通过专业、科学的研究方法，报告为板蓝根种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板蓝根种植行业产品定义及行业概述发展分析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板蓝根种植行业产品定义</w:t>
      </w:r>
      <w:r>
        <w:rPr>
          <w:rFonts w:hint="eastAsia"/>
        </w:rPr>
        <w:br/>
      </w:r>
      <w:r>
        <w:rPr>
          <w:rFonts w:hint="eastAsia"/>
        </w:rPr>
        <w:t>　　　　一、板蓝根种植行业产品定义及分类</w:t>
      </w:r>
      <w:r>
        <w:rPr>
          <w:rFonts w:hint="eastAsia"/>
        </w:rPr>
        <w:br/>
      </w:r>
      <w:r>
        <w:rPr>
          <w:rFonts w:hint="eastAsia"/>
        </w:rPr>
        <w:t>　　　　二、板蓝根种植行业产品应用范围分析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三、板蓝根种植行业发展历程</w:t>
      </w:r>
      <w:r>
        <w:rPr>
          <w:rFonts w:hint="eastAsia"/>
        </w:rPr>
        <w:br/>
      </w:r>
      <w:r>
        <w:rPr>
          <w:rFonts w:hint="eastAsia"/>
        </w:rPr>
        <w:t>　　　　四、板蓝根种植行业或所属大行业发展地位及在国民经济中的地位分析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板蓝根种植行业产业链发展环境简析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一、板蓝根种植行业产业链模型理论</w:t>
      </w:r>
      <w:r>
        <w:rPr>
          <w:rFonts w:hint="eastAsia"/>
        </w:rPr>
        <w:br/>
      </w:r>
      <w:r>
        <w:rPr>
          <w:rFonts w:hint="eastAsia"/>
        </w:rPr>
        <w:t>　　　　二、板蓝根种植行业产业链示意图</w:t>
      </w:r>
      <w:r>
        <w:rPr>
          <w:rFonts w:hint="eastAsia"/>
        </w:rPr>
        <w:br/>
      </w:r>
      <w:r>
        <w:rPr>
          <w:rFonts w:hint="eastAsia"/>
        </w:rPr>
        <w:t>　　　　三、板蓝根种植行业产业链相关叙述</w:t>
      </w:r>
      <w:r>
        <w:rPr>
          <w:rFonts w:hint="eastAsia"/>
        </w:rPr>
        <w:br/>
      </w:r>
      <w:r>
        <w:rPr>
          <w:rFonts w:hint="eastAsia"/>
        </w:rPr>
        <w:t>　　第三节 板蓝根种植行业市场环境分析</w:t>
      </w:r>
      <w:r>
        <w:rPr>
          <w:rFonts w:hint="eastAsia"/>
        </w:rPr>
        <w:br/>
      </w:r>
      <w:r>
        <w:rPr>
          <w:rFonts w:hint="eastAsia"/>
        </w:rPr>
        <w:t>　　　　一、板蓝根种植行业政策发展环境分析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二、板蓝根种植行业经济环境发展分析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三、板蓝根种植行业技术环境分析</w:t>
      </w:r>
      <w:r>
        <w:rPr>
          <w:rFonts w:hint="eastAsia"/>
        </w:rPr>
        <w:br/>
      </w:r>
      <w:r>
        <w:rPr>
          <w:rFonts w:hint="eastAsia"/>
        </w:rPr>
        <w:t>　　　　　　1、板蓝根种植行业专利申请数分析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2、板蓝根种植行业专利申请人分析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3、板蓝根种植行业热门专利技术分析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四、板蓝根种植行业消费环境分析</w:t>
      </w:r>
      <w:r>
        <w:rPr>
          <w:rFonts w:hint="eastAsia"/>
        </w:rPr>
        <w:br/>
      </w:r>
      <w:r>
        <w:rPr>
          <w:rFonts w:hint="eastAsia"/>
        </w:rPr>
        <w:t>　　　　　　1、板蓝根种植行业消费态度调查</w:t>
      </w:r>
      <w:r>
        <w:rPr>
          <w:rFonts w:hint="eastAsia"/>
        </w:rPr>
        <w:br/>
      </w:r>
      <w:r>
        <w:rPr>
          <w:rFonts w:hint="eastAsia"/>
        </w:rPr>
        <w:t>　　　　　　2、板蓝根种植行业消费驱动分析</w:t>
      </w:r>
      <w:r>
        <w:rPr>
          <w:rFonts w:hint="eastAsia"/>
        </w:rPr>
        <w:br/>
      </w:r>
      <w:r>
        <w:rPr>
          <w:rFonts w:hint="eastAsia"/>
        </w:rPr>
        <w:t>　　　　　　3、板蓝根种植行业消费需求特点</w:t>
      </w:r>
      <w:r>
        <w:rPr>
          <w:rFonts w:hint="eastAsia"/>
        </w:rPr>
        <w:br/>
      </w:r>
      <w:r>
        <w:rPr>
          <w:rFonts w:hint="eastAsia"/>
        </w:rPr>
        <w:t>　　　　　　4、板蓝根种植行业消费群体分析</w:t>
      </w:r>
      <w:r>
        <w:rPr>
          <w:rFonts w:hint="eastAsia"/>
        </w:rPr>
        <w:br/>
      </w:r>
      <w:r>
        <w:rPr>
          <w:rFonts w:hint="eastAsia"/>
        </w:rPr>
        <w:t>　　　　　　5、板蓝根种植行业消费行为分析</w:t>
      </w:r>
      <w:r>
        <w:rPr>
          <w:rFonts w:hint="eastAsia"/>
        </w:rPr>
        <w:br/>
      </w:r>
      <w:r>
        <w:rPr>
          <w:rFonts w:hint="eastAsia"/>
        </w:rPr>
        <w:t>　　　　　　6、板蓝根种植行业消费关注点分析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7、板蓝根种植行业消费区域分布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2020-2025年板蓝根种植行业国内外市场发展概述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2020-2025年全球板蓝根种植行业发展分析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二、2020-2025年全球板蓝根种植行业发展概述</w:t>
      </w:r>
      <w:r>
        <w:rPr>
          <w:rFonts w:hint="eastAsia"/>
        </w:rPr>
        <w:br/>
      </w:r>
      <w:r>
        <w:rPr>
          <w:rFonts w:hint="eastAsia"/>
        </w:rPr>
        <w:t>　　　　　　1、全球板蓝根种植行业市场供需情况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2、全球板蓝根种植行业市场规模及区域分布情况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3、全球板蓝根种植行业重点国家市场调研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4、全球板蓝根种植行业发展热点分析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5、2025-2031年全球板蓝根种植行业市场规模预测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6、全球板蓝根种植行业技术发展现状及趋势分析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2020-2025年中国板蓝根种植行业简述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二、2020-2025年中国板蓝根种植行业发展情况</w:t>
      </w:r>
      <w:r>
        <w:rPr>
          <w:rFonts w:hint="eastAsia"/>
        </w:rPr>
        <w:br/>
      </w:r>
      <w:r>
        <w:rPr>
          <w:rFonts w:hint="eastAsia"/>
        </w:rPr>
        <w:t>　　　　　　1、中国板蓝根种植行业生命周期分析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2、中国板蓝根种植行业市场成熟度情况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3、中国和国外板蓝根种植行业对比SWTO</w:t>
      </w:r>
      <w:r>
        <w:rPr>
          <w:rFonts w:hint="eastAsia"/>
        </w:rPr>
        <w:br/>
      </w:r>
      <w:r>
        <w:rPr>
          <w:rFonts w:hint="eastAsia"/>
        </w:rPr>
        <w:t>　　第三节 国内外板蓝根种植行业国家支持情况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一、全球板蓝根种植行业发展优惠政策或措施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二、国内板蓝根种植行业发展优惠政策或措施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三、2025-2031年板蓝根种植行业趋势预测分析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1、全球板蓝根种植行业趋势预测</w:t>
      </w:r>
      <w:r>
        <w:rPr>
          <w:rFonts w:hint="eastAsia"/>
        </w:rPr>
        <w:br/>
      </w:r>
      <w:r>
        <w:rPr>
          <w:rFonts w:hint="eastAsia"/>
        </w:rPr>
        <w:t>　　　　　　2、中国板蓝根种植行业趋势预测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2020-2025年中国板蓝根种植行业市场运行现状分析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2020-2025年中国板蓝根种植行业市场规模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一、2020-2025年中国板蓝根种植行业市场规模情况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二、中国板蓝根种植行业市场细分规模情况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2020-2025年中国板蓝根种植行业生产情况分析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一、中国板蓝根种植行业生产企业分析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二、2020-2025年中国板蓝根种植行业产量情况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2020-2025年中国板蓝根种植行业消费情况分析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一、2020-2025年中国板蓝根种植行业消费量统计</w:t>
      </w:r>
      <w:r>
        <w:rPr>
          <w:rFonts w:hint="eastAsia"/>
        </w:rPr>
        <w:br/>
      </w:r>
      <w:r>
        <w:rPr>
          <w:rFonts w:hint="eastAsia"/>
        </w:rPr>
        <w:t>　　　　二、中国板蓝根种植行业消费结构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2020-2025年中国板蓝根种植行业价格情况分析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一、中国板蓝根种植行业平均价格走势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二、中国板蓝根种植行业影响价格因素分析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三、2025-2031年中国板蓝根种植行业平均价格走势预测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2020-2025年中国板蓝根种植行业供需平衡情况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一、中国板蓝根种植行业供需平衡</w:t>
      </w:r>
      <w:r>
        <w:rPr>
          <w:rFonts w:hint="eastAsia"/>
        </w:rPr>
        <w:br/>
      </w:r>
      <w:r>
        <w:rPr>
          <w:rFonts w:hint="eastAsia"/>
        </w:rPr>
        <w:t>　　　　二、中国板蓝根种植行业或相关行业进出口分析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2020-2025年中国板蓝根种植所属行业运行数据分析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2020-2025年中国板蓝根种植所属行业总体运行情况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一、板蓝根种植企业数量及分布</w:t>
      </w:r>
      <w:r>
        <w:rPr>
          <w:rFonts w:hint="eastAsia"/>
        </w:rPr>
        <w:br/>
      </w:r>
      <w:r>
        <w:rPr>
          <w:rFonts w:hint="eastAsia"/>
        </w:rPr>
        <w:t>　　　　二、板蓝根种植行业从业人员统计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2020-2025年中国板蓝根种植所属行业运行数据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2020-2025年中国板蓝根种植所属行业成本费用结构分析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2020-2025年中国板蓝根种植所属行业经营成本情况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2020-2025年中国板蓝根种植所属行业管理费用情况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2020-2025年中国板蓝根种植行业区域发展分析</w:t>
      </w:r>
      <w:r>
        <w:rPr>
          <w:rFonts w:hint="eastAsia"/>
        </w:rPr>
        <w:br/>
      </w:r>
      <w:r>
        <w:rPr>
          <w:rFonts w:hint="eastAsia"/>
        </w:rPr>
        <w:t>　　第一节 中国板蓝根种植行业区域发展现状分析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一、2025年中国板蓝根种植行业区域消费格局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二、2025年中国板蓝根种植行业区域品牌发展分析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三、2025年中国板蓝根种植行业区域重点企业分析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2025年中国板蓝根种植行业竞争格局分析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2020-2025年板蓝根种植行业竞争格局分析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一、2020-2025年国内外板蓝根种植竞争分析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二、2020-2025年我国板蓝根种植市场竞争分析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三、2020-2025年国内主要板蓝根种植企业品牌分析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中国板蓝根种植行业重点企业分析</w:t>
      </w:r>
      <w:r>
        <w:rPr>
          <w:rFonts w:hint="eastAsia"/>
        </w:rPr>
        <w:br/>
      </w:r>
      <w:r>
        <w:rPr>
          <w:rFonts w:hint="eastAsia"/>
        </w:rPr>
        <w:t>　　第一节 东宁浩翔板蓝根种植农民专业合作社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泰来县福林板蓝根种植专业合作社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元阳县利民板蓝根种植有限责任公司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林口县绍和板蓝根种植专业合作社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大通鑫隆板蓝根种植营销专业合作社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贵州台江展壁板蓝根种植专业合作社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中国板蓝根种植行业投资机会与风险分析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2025-2031年中国板蓝根种植产业趋势预测趋势预测分析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一、板蓝根种植产量预测</w:t>
      </w:r>
      <w:r>
        <w:rPr>
          <w:rFonts w:hint="eastAsia"/>
        </w:rPr>
        <w:br/>
      </w:r>
      <w:r>
        <w:rPr>
          <w:rFonts w:hint="eastAsia"/>
        </w:rPr>
        <w:t>　　　　二、板蓝根种植市场规模预测</w:t>
      </w:r>
      <w:r>
        <w:rPr>
          <w:rFonts w:hint="eastAsia"/>
        </w:rPr>
        <w:br/>
      </w:r>
      <w:r>
        <w:rPr>
          <w:rFonts w:hint="eastAsia"/>
        </w:rPr>
        <w:t>　　　　三、板蓝根种植技术研发方向预测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2025-2031年中国板蓝根种植市场发展预测分析</w:t>
      </w:r>
      <w:r>
        <w:rPr>
          <w:rFonts w:hint="eastAsia"/>
        </w:rPr>
        <w:br/>
      </w:r>
      <w:r>
        <w:rPr>
          <w:rFonts w:hint="eastAsia"/>
        </w:rPr>
        <w:t>　　　　一、板蓝根种植行业现状分析</w:t>
      </w:r>
      <w:r>
        <w:rPr>
          <w:rFonts w:hint="eastAsia"/>
        </w:rPr>
        <w:br/>
      </w:r>
      <w:r>
        <w:rPr>
          <w:rFonts w:hint="eastAsia"/>
        </w:rPr>
        <w:t>　　　　二、板蓝根种植价格走势分析</w:t>
      </w:r>
      <w:r>
        <w:rPr>
          <w:rFonts w:hint="eastAsia"/>
        </w:rPr>
        <w:br/>
      </w:r>
      <w:r>
        <w:rPr>
          <w:rFonts w:hint="eastAsia"/>
        </w:rPr>
        <w:t>　　　　三、板蓝根种植进出口预测分析</w:t>
      </w:r>
      <w:r>
        <w:rPr>
          <w:rFonts w:hint="eastAsia"/>
        </w:rPr>
        <w:br/>
      </w:r>
      <w:r>
        <w:rPr>
          <w:rFonts w:hint="eastAsia"/>
        </w:rPr>
        <w:t>　　第三节 板蓝根种植行业投资机会分析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一、板蓝根种植投资项目分析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二、可以投资的板蓝根种植模式</w:t>
      </w:r>
      <w:r>
        <w:rPr>
          <w:rFonts w:hint="eastAsia"/>
        </w:rPr>
        <w:br/>
      </w:r>
      <w:r>
        <w:rPr>
          <w:rFonts w:hint="eastAsia"/>
        </w:rPr>
        <w:t>　　　　三、2025年板蓝根种植投资机会</w:t>
      </w:r>
      <w:r>
        <w:rPr>
          <w:rFonts w:hint="eastAsia"/>
        </w:rPr>
        <w:br/>
      </w:r>
      <w:r>
        <w:rPr>
          <w:rFonts w:hint="eastAsia"/>
        </w:rPr>
        <w:t>　　　　四、2025年板蓝根种植投资新方向</w:t>
      </w:r>
      <w:r>
        <w:rPr>
          <w:rFonts w:hint="eastAsia"/>
        </w:rPr>
        <w:br/>
      </w:r>
      <w:r>
        <w:rPr>
          <w:rFonts w:hint="eastAsia"/>
        </w:rPr>
        <w:t>　　　　五、2025-2031年板蓝根种植行业投资的建议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影响板蓝根种植行业发展的主要因素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一、2025-2031年影响板蓝根种植行业运行的有利因素分析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二、2025-2031年影响板蓝根种植行业运行的不利因素分析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三、2025-2031年我国板蓝根种植行业发展面临的挑战分析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四、2025-2031年我国板蓝根种植行业发展面临的机遇分析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板蓝根种植行业投资前景及控制策略分析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一、2025-2031年板蓝根种植行业市场风险及控制策略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二、2025-2031年板蓝根种植行业政策风险及控制策略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三、2025-2031年板蓝根种植行业经营风险及控制策略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四、2025-2031年板蓝根种植行业技术风险及控制策略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五、2025-2031年板蓝根种植同业竞争风险及控制策略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2025-2031年板蓝根种植行业前景调研分析</w:t>
      </w:r>
      <w:r>
        <w:rPr>
          <w:rFonts w:hint="eastAsia"/>
        </w:rPr>
        <w:br/>
      </w:r>
      <w:r>
        <w:rPr>
          <w:rFonts w:hint="eastAsia"/>
        </w:rPr>
        <w:t>　　第一节 板蓝根种植行业投资情况分析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板蓝根种植行业投资机会分析</w:t>
      </w:r>
      <w:r>
        <w:rPr>
          <w:rFonts w:hint="eastAsia"/>
        </w:rPr>
        <w:br/>
      </w:r>
      <w:r>
        <w:rPr>
          <w:rFonts w:hint="eastAsia"/>
        </w:rPr>
        <w:t>　　第三节 板蓝根种植行业趋势预测分析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一、全球化下板蓝根种植市场的趋势预测</w:t>
      </w:r>
      <w:r>
        <w:rPr>
          <w:rFonts w:hint="eastAsia"/>
        </w:rPr>
        <w:br/>
      </w:r>
      <w:r>
        <w:rPr>
          <w:rFonts w:hint="eastAsia"/>
        </w:rPr>
        <w:t>　　　　二、板蓝根种植市场面临的发展商机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中国板蓝根种植行业市场发展趋势预测</w:t>
      </w:r>
      <w:r>
        <w:rPr>
          <w:rFonts w:hint="eastAsia"/>
        </w:rPr>
        <w:br/>
      </w:r>
      <w:r>
        <w:rPr>
          <w:rFonts w:hint="eastAsia"/>
        </w:rPr>
        <w:t>　　第五节 板蓝根种植产品投资机会</w:t>
      </w:r>
      <w:r>
        <w:rPr>
          <w:rFonts w:hint="eastAsia"/>
        </w:rPr>
        <w:br/>
      </w:r>
      <w:r>
        <w:rPr>
          <w:rFonts w:hint="eastAsia"/>
        </w:rPr>
        <w:t>　　第六节 板蓝根种植产品投资前景分析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中智.林.：中国板蓝根种植行业市场重点客户战略分析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2020-2025年板蓝根种植行业生产总量</w:t>
      </w:r>
      <w:r>
        <w:rPr>
          <w:rFonts w:hint="eastAsia"/>
        </w:rPr>
        <w:br/>
      </w:r>
      <w:r>
        <w:rPr>
          <w:rFonts w:hint="eastAsia"/>
        </w:rPr>
        <w:t>　　图表 2020-2025年板蓝根种植行业产能</w:t>
      </w:r>
      <w:r>
        <w:rPr>
          <w:rFonts w:hint="eastAsia"/>
        </w:rPr>
        <w:br/>
      </w:r>
      <w:r>
        <w:rPr>
          <w:rFonts w:hint="eastAsia"/>
        </w:rPr>
        <w:t>　　图表 2025-2031年板蓝根种植行业生产总量预测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2020-2025年板蓝根种植行业市场容量</w:t>
      </w:r>
      <w:r>
        <w:rPr>
          <w:rFonts w:hint="eastAsia"/>
        </w:rPr>
        <w:br/>
      </w:r>
      <w:r>
        <w:rPr>
          <w:rFonts w:hint="eastAsia"/>
        </w:rPr>
        <w:t>　　图表 2025-2031年板蓝根种植行业市场容量预测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2020-2025年中国板蓝根种植进口数量分析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2020-2025年中国板蓝根种植进口金额分析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2020-2025年中国板蓝根种植出口数量分析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7d897781e4195" w:history="1">
        <w:r>
          <w:rPr>
            <w:rStyle w:val="Hyperlink"/>
          </w:rPr>
          <w:t>2025-2031年中国板蓝根种植行业发展全面调研与未来趋势预测报告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7d897781e4195" w:history="1">
        <w:r>
          <w:rPr>
            <w:rStyle w:val="Hyperlink"/>
          </w:rPr>
          <w:t>https://www.20087.com/9/18/BanLanGenZhongZhiXianZhuangYuFaZ.html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的种植方法及条件、板蓝根种植条件要求、板蓝根适合哪里种植、板蓝根种植技术与栽培管理、板蓝根种植条件、板蓝根种植方法和时间、板蓝根种植每亩利润、板蓝根种植地区在哪里、板蓝根种植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5c0de645142c7" w:history="1">
      <w:r>
        <w:rPr>
          <w:rStyle w:val="Hyperlink"/>
        </w:rPr>
        <w:t>2025-2031年中国板蓝根种植行业发展全面调研与未来趋势预测报告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anLanGenZhongZhiXianZhuangYuFaZ.html" TargetMode="External" Id="R13d7d897781e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anLanGenZhongZhiXianZhuangYuFaZ.html" TargetMode="External" Id="Raf05c0de645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2024-12-14T02:14:00Z</dcterms:created>
  <dcterms:modified xsi:type="dcterms:W3CDTF">2024-12-14T03:14:00Z</dcterms:modified>
  <dc:subject>2025-2031年中国板蓝根种植行业发展全面调研与未来趋势预测报告</dc:subject>
  <dc:title>2025-2031年中国板蓝根种植行业发展全面调研与未来趋势预测报告</dc:title>
  <cp:keywords>2025-2031年中国板蓝根种植行业发展全面调研与未来趋势预测报告</cp:keywords>
  <dc:description>2025-2031年中国板蓝根种植行业发展全面调研与未来趋势预测报告</dc:description>
</cp:coreProperties>
</file>