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b232d601544280" w:history="1">
              <w:r>
                <w:rPr>
                  <w:rStyle w:val="Hyperlink"/>
                </w:rPr>
                <w:t>2024-2030年中国比色皿行业市场调研与前景趋势预测报告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b232d601544280" w:history="1">
              <w:r>
                <w:rPr>
                  <w:rStyle w:val="Hyperlink"/>
                </w:rPr>
                <w:t>2024-2030年中国比色皿行业市场调研与前景趋势预测报告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b232d601544280" w:history="1">
                <w:r>
                  <w:rPr>
                    <w:rStyle w:val="Hyperlink"/>
                  </w:rPr>
                  <w:t>https://www.20087.com/9/08/BiSeMinFaZhanQianJingFenXi.html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比色皿是光谱分析中常用的样品容器，其光学性能直接影响测量结果的准确性。目前市场上的比色皿材质多样，包括玻璃、石英、塑料等，且形状、尺寸规格齐全，以适应不同的实验需求。高精度、低吸水性、耐化学腐蚀的比色皿成为科研和工业检测领域的首选。</w:t>
      </w:r>
      <w:r>
        <w:rPr>
          <w:rFonts w:hint="eastAsia"/>
        </w:rPr>
        <w:br/>
      </w:r>
      <w:r>
        <w:rPr>
          <w:rFonts w:hint="eastAsia"/>
        </w:rPr>
        <w:t>　　未来比色皿的发展将聚焦于材料创新和智能化设计，如开发新型超透明材料，提高透光率和耐热性，减少测量误差。智能化比色皿可能集成微流控技术、自动识别功能，与光谱分析仪器更高效地协同工作，实现自动化、高通量分析。同时，为适应更广泛的实验条件，耐高压、耐低温等特殊环境应用的比色皿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b232d601544280" w:history="1">
        <w:r>
          <w:rPr>
            <w:rStyle w:val="Hyperlink"/>
          </w:rPr>
          <w:t>2024-2030年中国比色皿行业市场调研与前景趋势预测报告</w:t>
        </w:r>
      </w:hyperlink>
      <w:r>
        <w:rPr>
          <w:rFonts w:hint="eastAsia"/>
        </w:rPr>
        <w:t>》基于深入的市场监测与调研，结合权威数据资源和一手资料，对比色皿行业的产业链、市场规模与需求、价格体系进行了全面分析。比色皿报告客观呈现了比色皿行业现状，科学预测了比色皿市场前景及发展趋势。同时，聚焦比色皿重点企业，深入剖析了竞争格局、市场集中度及品牌影响力。此外，比色皿报告还细分了市场领域，揭示了比色皿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比色皿行业概述</w:t>
      </w:r>
      <w:r>
        <w:rPr>
          <w:rFonts w:hint="eastAsia"/>
        </w:rPr>
        <w:br/>
      </w:r>
      <w:r>
        <w:rPr>
          <w:rFonts w:hint="eastAsia"/>
        </w:rPr>
        <w:t>　　第一节 比色皿定义与分类</w:t>
      </w:r>
      <w:r>
        <w:rPr>
          <w:rFonts w:hint="eastAsia"/>
        </w:rPr>
        <w:br/>
      </w:r>
      <w:r>
        <w:rPr>
          <w:rFonts w:hint="eastAsia"/>
        </w:rPr>
        <w:t>　　第二节 比色皿应用领域</w:t>
      </w:r>
      <w:r>
        <w:rPr>
          <w:rFonts w:hint="eastAsia"/>
        </w:rPr>
        <w:br/>
      </w:r>
      <w:r>
        <w:rPr>
          <w:rFonts w:hint="eastAsia"/>
        </w:rPr>
        <w:t>　　第三节 比色皿行业经济指标分析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比色皿产业链及经营模式分析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三、比色皿销售模式及销售渠道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全球比色皿市场发展综述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2019-2023年全球比色皿市场规模与趋势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主要国家与地区比色皿市场分析</w:t>
      </w:r>
      <w:r>
        <w:rPr>
          <w:rFonts w:hint="eastAsia"/>
        </w:rPr>
        <w:br/>
      </w:r>
      <w:r>
        <w:rPr>
          <w:rFonts w:hint="eastAsia"/>
        </w:rPr>
        <w:t>　　第三节 2024-2030年全球比色皿行业发展趋势与前景预测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中国比色皿行业市场分析</w:t>
      </w:r>
      <w:r>
        <w:rPr>
          <w:rFonts w:hint="eastAsia"/>
        </w:rPr>
        <w:br/>
      </w:r>
      <w:r>
        <w:rPr>
          <w:rFonts w:hint="eastAsia"/>
        </w:rPr>
        <w:t>　　第一节 2023-2024年比色皿产能与投资动态</w:t>
      </w:r>
      <w:r>
        <w:rPr>
          <w:rFonts w:hint="eastAsia"/>
        </w:rPr>
        <w:br/>
      </w:r>
      <w:r>
        <w:rPr>
          <w:rFonts w:hint="eastAsia"/>
        </w:rPr>
        <w:t>　　　　一、国内比色皿产能及利用情况</w:t>
      </w:r>
      <w:r>
        <w:rPr>
          <w:rFonts w:hint="eastAsia"/>
        </w:rPr>
        <w:br/>
      </w:r>
      <w:r>
        <w:rPr>
          <w:rFonts w:hint="eastAsia"/>
        </w:rPr>
        <w:t>　　　　二、比色皿产能扩张与投资动态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2024-2030年比色皿行业产量统计与趋势预测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一、2019-2023年比色皿行业产量数据统计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1、2019-2023年比色皿产量及增长趋势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2、2019-2023年比色皿细分产品产量及份额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二、影响比色皿产量的关键因素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三、2024-2030年比色皿产量预测</w:t>
      </w:r>
      <w:r>
        <w:rPr>
          <w:rFonts w:hint="eastAsia"/>
        </w:rPr>
        <w:br/>
      </w:r>
      <w:r>
        <w:rPr>
          <w:rFonts w:hint="eastAsia"/>
        </w:rPr>
        <w:t>　　第三节 2024-2030年比色皿市场需求与销售分析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一、2023-2024年比色皿行业需求现状</w:t>
      </w:r>
      <w:r>
        <w:rPr>
          <w:rFonts w:hint="eastAsia"/>
        </w:rPr>
        <w:br/>
      </w:r>
      <w:r>
        <w:rPr>
          <w:rFonts w:hint="eastAsia"/>
        </w:rPr>
        <w:t>　　　　二、比色皿客户群体与需求特点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三、2019-2023年比色皿行业销售规模分析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四、2024-2030年比色皿市场增长潜力与规模预测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中国比色皿细分市场与下游应用领域分析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比色皿细分市场分析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一、2023-2024年比色皿主要细分产品市场现状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比色皿下游应用与客户群体分析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一、2023-2024年比色皿各应用领域市场现状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2023-2024年中国比色皿技术发展研究</w:t>
      </w:r>
      <w:r>
        <w:rPr>
          <w:rFonts w:hint="eastAsia"/>
        </w:rPr>
        <w:br/>
      </w:r>
      <w:r>
        <w:rPr>
          <w:rFonts w:hint="eastAsia"/>
        </w:rPr>
        <w:t>　　第一节 当前比色皿技术发展现状</w:t>
      </w:r>
      <w:r>
        <w:rPr>
          <w:rFonts w:hint="eastAsia"/>
        </w:rPr>
        <w:br/>
      </w:r>
      <w:r>
        <w:rPr>
          <w:rFonts w:hint="eastAsia"/>
        </w:rPr>
        <w:t>　　第二节 国内外比色皿技术差异与原因</w:t>
      </w:r>
      <w:r>
        <w:rPr>
          <w:rFonts w:hint="eastAsia"/>
        </w:rPr>
        <w:br/>
      </w:r>
      <w:r>
        <w:rPr>
          <w:rFonts w:hint="eastAsia"/>
        </w:rPr>
        <w:t>　　第三节 比色皿技术创新与发展趋势预测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技术进步对比色皿行业的影响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比色皿价格机制与竞争策略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一、2019-2023年比色皿市场价格走势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比色皿定价策略与方法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2024-2030年比色皿价格竞争态势与趋势预测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中国比色皿行业重点区域市场研究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2023-2024年重点区域比色皿市场发展概况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二、2019-2023年比色皿市场需求规模情况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三、2024-2030年比色皿行业发展潜力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二、2019-2023年比色皿市场需求规模情况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三、2024-2030年比色皿行业发展潜力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二、2019-2023年比色皿市场需求规模情况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三、2024-2030年比色皿行业发展潜力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二、2019-2023年比色皿市场需求规模情况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三、2024-2030年比色皿行业发展潜力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二、2019-2023年比色皿市场需求规模情况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三、2024-2030年比色皿行业发展潜力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2019-2023年中国比色皿行业进出口情况分析</w:t>
      </w:r>
      <w:r>
        <w:rPr>
          <w:rFonts w:hint="eastAsia"/>
        </w:rPr>
        <w:br/>
      </w:r>
      <w:r>
        <w:rPr>
          <w:rFonts w:hint="eastAsia"/>
        </w:rPr>
        <w:t>　　第一节 比色皿行业进口情况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一、2019-2023年比色皿进口规模及增长情况</w:t>
      </w:r>
      <w:r>
        <w:rPr>
          <w:rFonts w:hint="eastAsia"/>
        </w:rPr>
        <w:br/>
      </w:r>
      <w:r>
        <w:rPr>
          <w:rFonts w:hint="eastAsia"/>
        </w:rPr>
        <w:t>　　　　二、比色皿主要进口来源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比色皿行业出口情况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一、2019-2023年比色皿出口规模及增长情况</w:t>
      </w:r>
      <w:r>
        <w:rPr>
          <w:rFonts w:hint="eastAsia"/>
        </w:rPr>
        <w:br/>
      </w:r>
      <w:r>
        <w:rPr>
          <w:rFonts w:hint="eastAsia"/>
        </w:rPr>
        <w:t>　　　　二、比色皿主要出口目的地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2019-2023年中国比色皿行业总体发展与财务状况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2019-2023年中国比色皿行业规模情况</w:t>
      </w:r>
      <w:r>
        <w:rPr>
          <w:rFonts w:hint="eastAsia"/>
        </w:rPr>
        <w:br/>
      </w:r>
      <w:r>
        <w:rPr>
          <w:rFonts w:hint="eastAsia"/>
        </w:rPr>
        <w:t>　　　　一、比色皿行业企业数量规模</w:t>
      </w:r>
      <w:r>
        <w:rPr>
          <w:rFonts w:hint="eastAsia"/>
        </w:rPr>
        <w:br/>
      </w:r>
      <w:r>
        <w:rPr>
          <w:rFonts w:hint="eastAsia"/>
        </w:rPr>
        <w:t>　　　　二、比色皿行业从业人员规模</w:t>
      </w:r>
      <w:r>
        <w:rPr>
          <w:rFonts w:hint="eastAsia"/>
        </w:rPr>
        <w:br/>
      </w:r>
      <w:r>
        <w:rPr>
          <w:rFonts w:hint="eastAsia"/>
        </w:rPr>
        <w:t>　　　　三、比色皿行业市场敏感性分析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2019-2023年中国比色皿行业财务能力分析</w:t>
      </w:r>
      <w:r>
        <w:rPr>
          <w:rFonts w:hint="eastAsia"/>
        </w:rPr>
        <w:br/>
      </w:r>
      <w:r>
        <w:rPr>
          <w:rFonts w:hint="eastAsia"/>
        </w:rPr>
        <w:t>　　　　一、比色皿行业盈利能力</w:t>
      </w:r>
      <w:r>
        <w:rPr>
          <w:rFonts w:hint="eastAsia"/>
        </w:rPr>
        <w:br/>
      </w:r>
      <w:r>
        <w:rPr>
          <w:rFonts w:hint="eastAsia"/>
        </w:rPr>
        <w:t>　　　　二、比色皿行业偿债能力</w:t>
      </w:r>
      <w:r>
        <w:rPr>
          <w:rFonts w:hint="eastAsia"/>
        </w:rPr>
        <w:br/>
      </w:r>
      <w:r>
        <w:rPr>
          <w:rFonts w:hint="eastAsia"/>
        </w:rPr>
        <w:t>　　　　三、比色皿行业营运能力</w:t>
      </w:r>
      <w:r>
        <w:rPr>
          <w:rFonts w:hint="eastAsia"/>
        </w:rPr>
        <w:br/>
      </w:r>
      <w:r>
        <w:rPr>
          <w:rFonts w:hint="eastAsia"/>
        </w:rPr>
        <w:t>　　　　四、比色皿行业发展能力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比色皿行业重点企业调研分析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二、企业比色皿业务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二、企业比色皿业务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二、企业比色皿业务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二、企业比色皿业务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二、企业比色皿业务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二、企业比色皿业务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中国比色皿行业竞争格局分析</w:t>
      </w:r>
      <w:r>
        <w:rPr>
          <w:rFonts w:hint="eastAsia"/>
        </w:rPr>
        <w:br/>
      </w:r>
      <w:r>
        <w:rPr>
          <w:rFonts w:hint="eastAsia"/>
        </w:rPr>
        <w:t>　　第一节 比色皿行业竞争格局总览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2023-2024年比色皿行业竞争力分析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2019-2023年比色皿行业企业并购活动分析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2023-2024年比色皿行业会展与招投标活动分析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一、比色皿行业会展活动及其市场影响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2024年中国比色皿企业发展企业发展策略与建议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比色皿销售模式与渠道策略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比色皿品牌与市场推广策略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比色皿研发投入与技术创新能力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比色皿合作联盟与资源整合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中国比色皿行业风险与对策</w:t>
      </w:r>
      <w:r>
        <w:rPr>
          <w:rFonts w:hint="eastAsia"/>
        </w:rPr>
        <w:br/>
      </w:r>
      <w:r>
        <w:rPr>
          <w:rFonts w:hint="eastAsia"/>
        </w:rPr>
        <w:t>　　第一节 比色皿行业SWOT分析</w:t>
      </w:r>
      <w:r>
        <w:rPr>
          <w:rFonts w:hint="eastAsia"/>
        </w:rPr>
        <w:br/>
      </w:r>
      <w:r>
        <w:rPr>
          <w:rFonts w:hint="eastAsia"/>
        </w:rPr>
        <w:t>　　　　一、比色皿行业优势</w:t>
      </w:r>
      <w:r>
        <w:rPr>
          <w:rFonts w:hint="eastAsia"/>
        </w:rPr>
        <w:br/>
      </w:r>
      <w:r>
        <w:rPr>
          <w:rFonts w:hint="eastAsia"/>
        </w:rPr>
        <w:t>　　　　二、比色皿行业劣势</w:t>
      </w:r>
      <w:r>
        <w:rPr>
          <w:rFonts w:hint="eastAsia"/>
        </w:rPr>
        <w:br/>
      </w:r>
      <w:r>
        <w:rPr>
          <w:rFonts w:hint="eastAsia"/>
        </w:rPr>
        <w:t>　　　　三、比色皿市场机会</w:t>
      </w:r>
      <w:r>
        <w:rPr>
          <w:rFonts w:hint="eastAsia"/>
        </w:rPr>
        <w:br/>
      </w:r>
      <w:r>
        <w:rPr>
          <w:rFonts w:hint="eastAsia"/>
        </w:rPr>
        <w:t>　　　　四、比色皿市场威胁</w:t>
      </w:r>
      <w:r>
        <w:rPr>
          <w:rFonts w:hint="eastAsia"/>
        </w:rPr>
        <w:br/>
      </w:r>
      <w:r>
        <w:rPr>
          <w:rFonts w:hint="eastAsia"/>
        </w:rPr>
        <w:t>　　第二节 比色皿行业风险及对策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2024-2030年中国比色皿行业前景与发展趋势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2023-2024年比色皿行业发展环境分析</w:t>
      </w:r>
      <w:r>
        <w:rPr>
          <w:rFonts w:hint="eastAsia"/>
        </w:rPr>
        <w:br/>
      </w:r>
      <w:r>
        <w:rPr>
          <w:rFonts w:hint="eastAsia"/>
        </w:rPr>
        <w:t>　　　　一、比色皿行业主管部门与监管体制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二、比色皿行业主要法律法规及政策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三、比色皿行业标准与质量监管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2024-2030年比色皿行业发展趋势与方向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2024-2030年比色皿行业发展潜力与机遇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比色皿行业研究结论与建议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(中^智^林)比色皿行业发展建议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比色皿行业历程</w:t>
      </w:r>
      <w:r>
        <w:rPr>
          <w:rFonts w:hint="eastAsia"/>
        </w:rPr>
        <w:br/>
      </w:r>
      <w:r>
        <w:rPr>
          <w:rFonts w:hint="eastAsia"/>
        </w:rPr>
        <w:t>　　图表 比色皿行业生命周期</w:t>
      </w:r>
      <w:r>
        <w:rPr>
          <w:rFonts w:hint="eastAsia"/>
        </w:rPr>
        <w:br/>
      </w:r>
      <w:r>
        <w:rPr>
          <w:rFonts w:hint="eastAsia"/>
        </w:rPr>
        <w:t>　　图表 比色皿行业产业链分析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2019-2023年中国比色皿行业市场规模及增长情况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2019-2023年比色皿行业市场容量分析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2019-2023年中国比色皿行业产能统计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2019-2023年中国比色皿行业产量及增长趋势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2019-2023年中国比色皿市场需求量及增速统计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2023年中国比色皿行业需求领域分布格局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2019-2023年中国比色皿行业销售收入分析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2019-2023年中国比色皿行业盈利情况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2019-2023年中国比色皿行业利润总额统计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2019-2023年中国比色皿进口数量分析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2019-2023年中国比色皿进口金额分析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2019-2023年中国比色皿出口数量分析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2019-2023年中国比色皿出口金额分析</w:t>
      </w:r>
      <w:r>
        <w:rPr>
          <w:rFonts w:hint="eastAsia"/>
        </w:rPr>
        <w:br/>
      </w:r>
      <w:r>
        <w:rPr>
          <w:rFonts w:hint="eastAsia"/>
        </w:rPr>
        <w:t>　　图表 2023年中国比色皿进口国家及地区分析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2023年中国比色皿出口国家及地区分析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2019-2023年中国比色皿行业企业数量情况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2019-2023年中国比色皿行业企业平均规模情况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**地区比色皿市场规模及增长情况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**地区比色皿行业市场需求情况</w:t>
      </w:r>
      <w:r>
        <w:rPr>
          <w:rFonts w:hint="eastAsia"/>
        </w:rPr>
        <w:br/>
      </w:r>
      <w:r>
        <w:rPr>
          <w:rFonts w:hint="eastAsia"/>
        </w:rPr>
        <w:t>　　图表 **地区比色皿市场规模及增长情况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**地区比色皿行业市场需求情况</w:t>
      </w:r>
      <w:r>
        <w:rPr>
          <w:rFonts w:hint="eastAsia"/>
        </w:rPr>
        <w:br/>
      </w:r>
      <w:r>
        <w:rPr>
          <w:rFonts w:hint="eastAsia"/>
        </w:rPr>
        <w:t>　　图表 **地区比色皿市场规模及增长情况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**地区比色皿行业市场需求情况</w:t>
      </w:r>
      <w:r>
        <w:rPr>
          <w:rFonts w:hint="eastAsia"/>
        </w:rPr>
        <w:br/>
      </w:r>
      <w:r>
        <w:rPr>
          <w:rFonts w:hint="eastAsia"/>
        </w:rPr>
        <w:t>　　图表 **地区比色皿市场规模及增长情况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**地区比色皿行业市场需求情况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比色皿重点企业（一）基本信息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比色皿重点企业（一）经营情况分析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比色皿重点企业（一）主要经济指标情况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比色皿重点企业（一）盈利能力情况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比色皿重点企业（一）偿债能力情况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比色皿重点企业（一）运营能力情况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比色皿重点企业（一）成长能力情况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比色皿重点企业（二）基本信息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比色皿重点企业（二）经营情况分析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比色皿重点企业（二）主要经济指标情况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比色皿重点企业（二）盈利能力情况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比色皿重点企业（二）偿债能力情况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比色皿重点企业（二）运营能力情况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比色皿重点企业（二）成长能力情况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比色皿重点企业（三）基本信息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比色皿重点企业（三）经营情况分析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比色皿重点企业（三）主要经济指标情况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比色皿重点企业（三）盈利能力情况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比色皿重点企业（三）偿债能力情况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比色皿重点企业（三）运营能力情况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比色皿重点企业（三）成长能力情况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2024-2030年中国比色皿行业产能预测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2024-2030年中国比色皿行业产量预测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2024-2030年中国比色皿市场需求量预测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2024-2030年中国比色皿行业供需平衡预测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2024-2030年中国比色皿市场容量预测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2024-2030年中国比色皿市场规模预测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2024-2030年中国比色皿市场前景分析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2024-2030年中国比色皿发展趋势预测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b232d601544280" w:history="1">
        <w:r>
          <w:rPr>
            <w:rStyle w:val="Hyperlink"/>
          </w:rPr>
          <w:t>2024-2030年中国比色皿行业市场调研与前景趋势预测报告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b232d601544280" w:history="1">
        <w:r>
          <w:rPr>
            <w:rStyle w:val="Hyperlink"/>
          </w:rPr>
          <w:t>https://www.20087.com/9/08/BiSeMinFaZhanQianJingFenXi.html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b28861bb02418a" w:history="1">
      <w:r>
        <w:rPr>
          <w:rStyle w:val="Hyperlink"/>
        </w:rPr>
        <w:t>2024-2030年中国比色皿行业市场调研与前景趋势预测报告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BiSeMinFaZhanQianJingFenXi.html" TargetMode="External" Id="Rb5b232d6015442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BiSeMinFaZhanQianJingFenXi.html" TargetMode="External" Id="R7eb28861bb0241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2024-07-23T23:03:00Z</dcterms:created>
  <dcterms:modified xsi:type="dcterms:W3CDTF">2024-07-24T00:03:00Z</dcterms:modified>
  <dc:subject>2024-2030年中国比色皿行业市场调研与前景趋势预测报告</dc:subject>
  <dc:title>2024-2030年中国比色皿行业市场调研与前景趋势预测报告</dc:title>
  <cp:keywords>2024-2030年中国比色皿行业市场调研与前景趋势预测报告</cp:keywords>
  <dc:description>2024-2030年中国比色皿行业市场调研与前景趋势预测报告</dc:description>
</cp:coreProperties>
</file>