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525d0576ee49b8" w:history="1">
              <w:r>
                <w:rPr>
                  <w:rStyle w:val="Hyperlink"/>
                </w:rPr>
                <w:t>2026-2032年中国气水注射器市场调查研究与行业前景分析报告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525d0576ee49b8" w:history="1">
              <w:r>
                <w:rPr>
                  <w:rStyle w:val="Hyperlink"/>
                </w:rPr>
                <w:t>2026-2032年中国气水注射器市场调查研究与行业前景分析报告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525d0576ee49b8" w:history="1">
                <w:r>
                  <w:rPr>
                    <w:rStyle w:val="Hyperlink"/>
                  </w:rPr>
                  <w:t>https://www.20087.com/9/68/QiShuiZhuSheQiShiChangQianJingYuCe.html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水注射器是牙科诊疗中用于冲洗、吹干和清洁操作区域的基础器械，主流形态为可连接牙椅管路的空气-水双通道喷枪，配套一次性或可重复使用喷嘴。一次性喷嘴因降低交叉感染风险、减少灭菌负担和提升患者信任度，在发达市场和规范化诊所中渗透率持续提升。产品竞争集中在喷嘴密封性、水流稳定性、气流均匀性、连接兼容性和材料安全性。自动或电控气水注射器正在提升操作精度和患者舒适度，部分产品支持流量调节、脉冲模式和人体工学握持设计。行业面临的主要约束包括诊所成本压力、塑料废弃物监管趋严和区域医疗器械法规差异。</w:t>
      </w:r>
      <w:r>
        <w:rPr>
          <w:rFonts w:hint="eastAsia"/>
        </w:rPr>
        <w:br/>
      </w:r>
      <w:r>
        <w:rPr>
          <w:rFonts w:hint="eastAsia"/>
        </w:rPr>
        <w:t>　　未来，气水注射器将向一次性化、智能化和可持续材料方向升级。市场调研网指出，亲水涂层、低阻力流道和防回流设计将提升冲洗效率和感染控制水平。智能气水注射器将集成流量传感、压力反馈和脚踏/触控控制，减少医生操作负担。环保层面，可回收材料、生物基塑料和减量化包装将成为重要发展方向。一次性喷嘴在合规诊所中将继续替代可重复喷嘴，但价格敏感市场仍会保留复用方案。具备医疗器械注册、模具精度、全球渠道和院感合规能力的企业，将在牙科耗材细分市场中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525d0576ee49b8" w:history="1">
        <w:r>
          <w:rPr>
            <w:rStyle w:val="Hyperlink"/>
          </w:rPr>
          <w:t>2026-2032年中国气水注射器市场调查研究与行业前景分析报告</w:t>
        </w:r>
      </w:hyperlink>
      <w:r>
        <w:rPr>
          <w:rFonts w:hint="eastAsia"/>
        </w:rPr>
        <w:t>》，2025年气水注射器行业市场规模达 亿元，预计2032年市场规模将达 亿元，期间年均复合增长率（CAGR）达 %。报告基于多年市场监测与行业研究，全面分析了气水注射器行业的现状、市场需求及市场规模，详细解读了气水注射器产业链结构、价格趋势及细分市场特点。报告科学预测了行业前景与发展方向，重点剖析了品牌竞争格局、市场集中度及主要企业的经营表现，并通过SWOT分析揭示了气水注射器行业机遇与风险。为投资者和决策者提供专业、客观的战略建议，是把握气水注射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气水注射器市场概述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按照不同产品类型，气水注射器主要可以分为如下几个类别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中国不同产品类型气水注射器增长趋势2021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预充式注射器</w:t>
      </w:r>
      <w:r>
        <w:rPr>
          <w:rFonts w:hint="eastAsia"/>
        </w:rPr>
        <w:br/>
      </w:r>
      <w:r>
        <w:rPr>
          <w:rFonts w:hint="eastAsia"/>
        </w:rPr>
        <w:t>　　　　1.2.3 非预充式注射器</w:t>
      </w:r>
      <w:r>
        <w:rPr>
          <w:rFonts w:hint="eastAsia"/>
        </w:rPr>
        <w:br/>
      </w:r>
      <w:r>
        <w:rPr>
          <w:rFonts w:hint="eastAsia"/>
        </w:rPr>
        <w:t>　　1.3 从不同应用，气水注射器主要包括如下几个方面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中国不同应用气水注射器增长趋势2021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中国气水注射器发展现状及未来趋势（2021-2032）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中国市场气水注射器收入及增长率（2021-2032）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中国市场气水注射器销量及增长率（2021-2032）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中国市场主要气水注射器厂商分析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中国市场主要厂商气水注射器销量及市场占有率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中国市场主要厂商气水注射器销量（2021-2026）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中国市场主要厂商气水注射器销量市场份额（2021-2026）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中国市场主要厂商气水注射器收入及市场占有率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中国市场主要厂商气水注射器收入（2021-2026）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中国市场主要厂商气水注射器收入市场份额（2021-2026）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2025年中国市场主要厂商气水注射器收入排名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中国市场主要厂商气水注射器价格（2021-2026）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中国市场主要厂商气水注射器总部及产地分布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中国市场主要厂商成立时间及气水注射器商业化日期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中国市场主要厂商气水注射器产品类型及应用</w:t>
      </w:r>
      <w:r>
        <w:rPr>
          <w:rFonts w:hint="eastAsia"/>
        </w:rPr>
        <w:br/>
      </w:r>
      <w:r>
        <w:rPr>
          <w:rFonts w:hint="eastAsia"/>
        </w:rPr>
        <w:t>　　2.7 气水注射器行业集中度、竞争程度分析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气水注射器行业集中度分析：2025年中国Top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中国市场气水注射器第一梯队、第二梯队和第三梯队厂商（品牌）及2025年市场份额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重点企业（1）在中国市场气水注射器销量、收入、价格及毛利率（2021-2026）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重点企业（2）在中国市场气水注射器销量、收入、价格及毛利率（2021-2026）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重点企业（3）在中国市场气水注射器销量、收入、价格及毛利率（2021-2026）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重点企业（4）在中国市场气水注射器销量、收入、价格及毛利率（2021-2026）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重点企业（5）在中国市场气水注射器销量、收入、价格及毛利率（2021-2026）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重点企业（6）在中国市场气水注射器销量、收入、价格及毛利率（2021-2026）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重点企业（7）在中国市场气水注射器销量、收入、价格及毛利率（2021-2026）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不同产品类型气水注射器分析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中国市场不同产品类型气水注射器销量（2021-2032）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中国市场不同产品类型气水注射器销量及市场份额（2021-2026）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中国市场不同产品类型气水注射器销量预测（2027-2032）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中国市场不同产品类型气水注射器规模（2021-2032）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中国市场不同产品类型气水注射器规模及市场份额（2021-2026）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中国市场不同产品类型气水注射器规模预测（2027-2032）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中国市场不同产品类型气水注射器价格走势（2021-2032）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不同应用气水注射器分析</w:t>
      </w:r>
      <w:r>
        <w:rPr>
          <w:rFonts w:hint="eastAsia"/>
        </w:rPr>
        <w:br/>
      </w:r>
      <w:r>
        <w:rPr>
          <w:rFonts w:hint="eastAsia"/>
        </w:rPr>
        <w:t>　　5.1 中国市场不同应用气水注射器销量（2021-2032）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中国市场不同应用气水注射器销量及市场份额（2021-2026）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中国市场不同应用气水注射器销量预测（2027-2032）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中国市场不同应用气水注射器规模（2021-2032）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中国市场不同应用气水注射器规模及市场份额（2021-2026）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中国市场不同应用气水注射器规模预测（2027-2032）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中国市场不同应用气水注射器价格走势（2021-2032）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气水注射器行业发展分析---发展趋势</w:t>
      </w:r>
      <w:r>
        <w:rPr>
          <w:rFonts w:hint="eastAsia"/>
        </w:rPr>
        <w:br/>
      </w:r>
      <w:r>
        <w:rPr>
          <w:rFonts w:hint="eastAsia"/>
        </w:rPr>
        <w:t>　　6.2 气水注射器行业发展分析---厂商壁垒</w:t>
      </w:r>
      <w:r>
        <w:rPr>
          <w:rFonts w:hint="eastAsia"/>
        </w:rPr>
        <w:br/>
      </w:r>
      <w:r>
        <w:rPr>
          <w:rFonts w:hint="eastAsia"/>
        </w:rPr>
        <w:t>　　6.3 气水注射器行业发展分析---驱动因素</w:t>
      </w:r>
      <w:r>
        <w:rPr>
          <w:rFonts w:hint="eastAsia"/>
        </w:rPr>
        <w:br/>
      </w:r>
      <w:r>
        <w:rPr>
          <w:rFonts w:hint="eastAsia"/>
        </w:rPr>
        <w:t>　　6.4 气水注射器行业发展分析---制约因素</w:t>
      </w:r>
      <w:r>
        <w:rPr>
          <w:rFonts w:hint="eastAsia"/>
        </w:rPr>
        <w:br/>
      </w:r>
      <w:r>
        <w:rPr>
          <w:rFonts w:hint="eastAsia"/>
        </w:rPr>
        <w:t>　　6.5 气水注射器中国企业SWOT分析</w:t>
      </w:r>
      <w:r>
        <w:rPr>
          <w:rFonts w:hint="eastAsia"/>
        </w:rPr>
        <w:br/>
      </w:r>
      <w:r>
        <w:rPr>
          <w:rFonts w:hint="eastAsia"/>
        </w:rPr>
        <w:t>　　6.6 气水注射器行业发展分析---行业政策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气水注射器行业产业链简介</w:t>
      </w:r>
      <w:r>
        <w:rPr>
          <w:rFonts w:hint="eastAsia"/>
        </w:rPr>
        <w:br/>
      </w:r>
      <w:r>
        <w:rPr>
          <w:rFonts w:hint="eastAsia"/>
        </w:rPr>
        <w:t>　　7.2 气水注射器产业链分析-上游</w:t>
      </w:r>
      <w:r>
        <w:rPr>
          <w:rFonts w:hint="eastAsia"/>
        </w:rPr>
        <w:br/>
      </w:r>
      <w:r>
        <w:rPr>
          <w:rFonts w:hint="eastAsia"/>
        </w:rPr>
        <w:t>　　7.3 气水注射器产业链分析-中游</w:t>
      </w:r>
      <w:r>
        <w:rPr>
          <w:rFonts w:hint="eastAsia"/>
        </w:rPr>
        <w:br/>
      </w:r>
      <w:r>
        <w:rPr>
          <w:rFonts w:hint="eastAsia"/>
        </w:rPr>
        <w:t>　　7.4 气水注射器产业链分析-下游</w:t>
      </w:r>
      <w:r>
        <w:rPr>
          <w:rFonts w:hint="eastAsia"/>
        </w:rPr>
        <w:br/>
      </w:r>
      <w:r>
        <w:rPr>
          <w:rFonts w:hint="eastAsia"/>
        </w:rPr>
        <w:t>　　7.5 气水注射器行业采购模式</w:t>
      </w:r>
      <w:r>
        <w:rPr>
          <w:rFonts w:hint="eastAsia"/>
        </w:rPr>
        <w:br/>
      </w:r>
      <w:r>
        <w:rPr>
          <w:rFonts w:hint="eastAsia"/>
        </w:rPr>
        <w:t>　　7.6 气水注射器行业生产模式</w:t>
      </w:r>
      <w:r>
        <w:rPr>
          <w:rFonts w:hint="eastAsia"/>
        </w:rPr>
        <w:br/>
      </w:r>
      <w:r>
        <w:rPr>
          <w:rFonts w:hint="eastAsia"/>
        </w:rPr>
        <w:t>　　7.7 气水注射器行业销售模式及销售渠道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中国本土气水注射器产能、产量分析</w:t>
      </w:r>
      <w:r>
        <w:rPr>
          <w:rFonts w:hint="eastAsia"/>
        </w:rPr>
        <w:br/>
      </w:r>
      <w:r>
        <w:rPr>
          <w:rFonts w:hint="eastAsia"/>
        </w:rPr>
        <w:t>　　8.1 中国气水注射器供需现状及预测（2021-2032）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中国气水注射器产能、产量、产能利用率及发展趋势（2021-2032）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中国气水注射器产量、市场需求量及发展趋势（2021-2032）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中国气水注射器进出口分析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中国市场气水注射器主要进口来源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中国市场气水注射器主要出口目的地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不同产品类型气水注射器市场规模2021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不同应用气水注射器市场规模2021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中国市场主要厂商气水注射器销量（2021-2026）&amp;（千支）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中国市场主要厂商气水注射器销量市场份额（2021-2026）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中国市场主要厂商气水注射器收入（2021-2026）&amp;（万元）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中国市场主要厂商气水注射器收入份额（2021-2026）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2025年中国主要生产商气水注射器收入排名（万元）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中国市场主要厂商气水注射器价格（2021-2026）&amp;（元/支）</w:t>
      </w:r>
      <w:r>
        <w:rPr>
          <w:rFonts w:hint="eastAsia"/>
        </w:rPr>
        <w:br/>
      </w:r>
      <w:r>
        <w:rPr>
          <w:rFonts w:hint="eastAsia"/>
        </w:rPr>
        <w:t>　　表 9： 中国市场主要厂商气水注射器总部及产地分布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中国市场主要厂商成立时间及气水注射器商业化日期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中国市场主要厂商气水注射器产品类型及应用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2025年中国市场气水注射器主要厂商市场地位（第一梯队、第二梯队和第三梯队）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气水注射器市场投资、并购等现状分析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气水注射器销量（千支）、收入（万元）、价格（元/支）及毛利率（2021-2026）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气水注射器销量（千支）、收入（万元）、价格（元/支）及毛利率（2021-2026）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气水注射器销量（千支）、收入（万元）、价格（元/支）及毛利率（2021-2026）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气水注射器销量（千支）、收入（万元）、价格（元/支）及毛利率（2021-2026）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气水注射器销量（千支）、收入（万元）、价格（元/支）及毛利率（2021-2026）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气水注射器销量（千支）、收入（万元）、价格（元/支）及毛利率（2021-2026）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气水注射器生产基地、总部、竞争对手及市场地位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气水注射器产品规格、参数及市场应用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气水注射器销量（千支）、收入（万元）、价格（元/支）及毛利率（2021-2026）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中国市场不同产品类型气水注射器销量（2021-2026）&amp;（千支）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中国市场不同产品类型气水注射器销量市场份额（2021-2026）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中国市场不同产品类型气水注射器销量预测（2027-2032）&amp;（千支）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中国市场不同产品类型气水注射器销量市场份额预测（2027-2032）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中国市场不同产品类型气水注射器规模（2021-2026）&amp;（万元）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中国市场不同产品类型气水注射器规模市场份额（2021-2026）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中国市场不同产品类型气水注射器规模预测（2027-2032）&amp;（万元）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中国市场不同产品类型气水注射器规模市场份额预测（2027-2032）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中国市场不同应用气水注射器销量（2021-2026）&amp;（千支）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58： 中国市场不同应用气水注射器销量市场份额（2021-2026）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中国市场不同应用气水注射器销量预测（2027-2032）&amp;（千支）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60： 中国市场不同应用气水注射器销量市场份额预测（2027-2032）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中国市场不同应用气水注射器规模（2021-2026）&amp;（万元）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中国市场不同应用气水注射器规模市场份额（2021-2026）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中国市场不同应用气水注射器规模预测（2027-2032）&amp;（万元）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中国市场不同应用气水注射器规模市场份额预测（2027-2032）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气水注射器行业发展分析---发展趋势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气水注射器行业发展分析---厂商壁垒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气水注射器行业发展分析---驱动因素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气水注射器行业发展分析---制约因素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气水注射器行业相关重点政策一览</w:t>
      </w:r>
      <w:r>
        <w:rPr>
          <w:rFonts w:hint="eastAsia"/>
        </w:rPr>
        <w:br/>
      </w:r>
      <w:r>
        <w:rPr>
          <w:rFonts w:hint="eastAsia"/>
        </w:rPr>
        <w:t>　　表 70： 气水注射器行业供应链分析</w:t>
      </w:r>
      <w:r>
        <w:rPr>
          <w:rFonts w:hint="eastAsia"/>
        </w:rPr>
        <w:br/>
      </w:r>
      <w:r>
        <w:rPr>
          <w:rFonts w:hint="eastAsia"/>
        </w:rPr>
        <w:t>　　表 71： 气水注射器上游原料供应商</w:t>
      </w:r>
      <w:r>
        <w:rPr>
          <w:rFonts w:hint="eastAsia"/>
        </w:rPr>
        <w:br/>
      </w:r>
      <w:r>
        <w:rPr>
          <w:rFonts w:hint="eastAsia"/>
        </w:rPr>
        <w:t>　　表 72： 气水注射器行业主要下游客户</w:t>
      </w:r>
      <w:r>
        <w:rPr>
          <w:rFonts w:hint="eastAsia"/>
        </w:rPr>
        <w:br/>
      </w:r>
      <w:r>
        <w:rPr>
          <w:rFonts w:hint="eastAsia"/>
        </w:rPr>
        <w:t>　　表 73： 气水注射器典型经销商</w:t>
      </w:r>
      <w:r>
        <w:rPr>
          <w:rFonts w:hint="eastAsia"/>
        </w:rPr>
        <w:br/>
      </w:r>
      <w:r>
        <w:rPr>
          <w:rFonts w:hint="eastAsia"/>
        </w:rPr>
        <w:t>　　表 74： 中国气水注射器产量、销量、进口量及出口量（2021-2026）&amp;（千支）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75： 中国气水注射器产量、销量、进口量及出口量预测（2027-2032）&amp;（千支）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76： 中国市场气水注射器主要进口来源</w:t>
      </w:r>
      <w:r>
        <w:rPr>
          <w:rFonts w:hint="eastAsia"/>
        </w:rPr>
        <w:br/>
      </w:r>
      <w:r>
        <w:rPr>
          <w:rFonts w:hint="eastAsia"/>
        </w:rPr>
        <w:t>　　表 77： 中国市场气水注射器主要出口目的地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气水注射器产品图片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中国不同产品类型气水注射器市场规模市场份额2025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预充式注射器产品图片</w:t>
      </w:r>
      <w:r>
        <w:rPr>
          <w:rFonts w:hint="eastAsia"/>
        </w:rPr>
        <w:br/>
      </w:r>
      <w:r>
        <w:rPr>
          <w:rFonts w:hint="eastAsia"/>
        </w:rPr>
        <w:t>　　图 4： 非预充式注射器产品图片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中国不同应用气水注射器市场份额2025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中国市场气水注射器市场规模，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中国市场气水注射器收入及增长率（2021-2032）&amp;（万元）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中国市场气水注射器销量及增长率（2021-2032）&amp;（千支）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2025年中国市场主要厂商气水注射器销量市场份额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2025年中国市场主要厂商气水注射器收入市场份额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2025年中国市场前五大厂商气水注射器市场份额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2025年中国市场气水注射器第一梯队、第二梯队和第三梯队厂商（品牌）及市场份额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中国市场不同产品类型气水注射器价格走势（2021-2032）&amp;（元/支）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17： 中国市场不同应用气水注射器价格走势（2021-2032）&amp;（元/支）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18： 气水注射器中国企业SWOT分析</w:t>
      </w:r>
      <w:r>
        <w:rPr>
          <w:rFonts w:hint="eastAsia"/>
        </w:rPr>
        <w:br/>
      </w:r>
      <w:r>
        <w:rPr>
          <w:rFonts w:hint="eastAsia"/>
        </w:rPr>
        <w:t>　　图 19： 气水注射器产业链</w:t>
      </w:r>
      <w:r>
        <w:rPr>
          <w:rFonts w:hint="eastAsia"/>
        </w:rPr>
        <w:br/>
      </w:r>
      <w:r>
        <w:rPr>
          <w:rFonts w:hint="eastAsia"/>
        </w:rPr>
        <w:t>　　图 20： 气水注射器行业采购模式分析</w:t>
      </w:r>
      <w:r>
        <w:rPr>
          <w:rFonts w:hint="eastAsia"/>
        </w:rPr>
        <w:br/>
      </w:r>
      <w:r>
        <w:rPr>
          <w:rFonts w:hint="eastAsia"/>
        </w:rPr>
        <w:t>　　图 21： 气水注射器行业生产模式分析</w:t>
      </w:r>
      <w:r>
        <w:rPr>
          <w:rFonts w:hint="eastAsia"/>
        </w:rPr>
        <w:br/>
      </w:r>
      <w:r>
        <w:rPr>
          <w:rFonts w:hint="eastAsia"/>
        </w:rPr>
        <w:t>　　图 22： 气水注射器行业销售模式分析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中国气水注射器产能、产量、产能利用率及发展趋势（2021-2032）&amp;（千支）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中国气水注射器产量、市场需求量及发展趋势（2021-2032）&amp;（千支）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525d0576ee49b8" w:history="1">
        <w:r>
          <w:rPr>
            <w:rStyle w:val="Hyperlink"/>
          </w:rPr>
          <w:t>2026-2032年中国气水注射器市场调查研究与行业前景分析报告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525d0576ee49b8" w:history="1">
        <w:r>
          <w:rPr>
            <w:rStyle w:val="Hyperlink"/>
          </w:rPr>
          <w:t>https://www.20087.com/9/68/QiShuiZhuSheQiShiChangQianJingYuCe.html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热点：气动注射器、注射器吸入汽水说明什么、注射器气泡、注射器注水处罚视频讲解、注射器打水处位置图片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bea0c4cae04dc7" w:history="1">
      <w:r>
        <w:rPr>
          <w:rStyle w:val="Hyperlink"/>
        </w:rPr>
        <w:t>2026-2032年中国气水注射器市场调查研究与行业前景分析报告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QiShuiZhuSheQiShiChangQianJingYuCe.html" TargetMode="External" Id="R13525d0576ee49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QiShuiZhuSheQiShiChangQianJingYuCe.html" TargetMode="External" Id="Rdfbea0c4cae04d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2026-09-23T08:14:08Z</dcterms:created>
  <dcterms:modified xsi:type="dcterms:W3CDTF">2026-09-23T09:14:08Z</dcterms:modified>
  <dc:subject>2026-2032年中国气水注射器市场调查研究与行业前景分析报告</dc:subject>
  <dc:title>2026-2032年中国气水注射器市场调查研究与行业前景分析报告</dc:title>
  <cp:keywords>2026-2032年中国气水注射器市场调查研究与行业前景分析报告</cp:keywords>
  <dc:description>2026-2032年中国气水注射器市场调查研究与行业前景分析报告</dc:description>
</cp:coreProperties>
</file>