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72246117d4ae4" w:history="1">
              <w:r>
                <w:rPr>
                  <w:rStyle w:val="Hyperlink"/>
                </w:rPr>
                <w:t>2025-2031年中国氯化胆固醇市场现状研究分析与发展趋势预测报告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72246117d4ae4" w:history="1">
              <w:r>
                <w:rPr>
                  <w:rStyle w:val="Hyperlink"/>
                </w:rPr>
                <w:t>2025-2031年中国氯化胆固醇市场现状研究分析与发展趋势预测报告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72246117d4ae4" w:history="1">
                <w:r>
                  <w:rPr>
                    <w:rStyle w:val="Hyperlink"/>
                  </w:rPr>
                  <w:t>https://www.20087.com/9/98/LvHuaDanGuChunFaZhanQuShiFenXi.html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胆固醇是一种重要的化学中间体，近年来随着医药和化工行业的发展和技术的进步，其生产和应用领域都有了显著提升。当前市场上，氯化胆固醇不仅在纯度和稳定性上有所提高，还在合成技术和成本控制方面进行了优化。随着新材料技术的应用，氯化胆固醇能够提供更广泛的应用场景，适用于制药、食品添加剂等领域。此外，随着消费者对高质量产品的需求增加，氯化胆固醇在设计时更加注重提高其综合性能和降低成本。</w:t>
      </w:r>
      <w:r>
        <w:rPr>
          <w:rFonts w:hint="eastAsia"/>
        </w:rPr>
        <w:br/>
      </w:r>
      <w:r>
        <w:rPr>
          <w:rFonts w:hint="eastAsia"/>
        </w:rPr>
        <w:t>　　未来，氯化胆固醇的发展将更加注重技术创新和应用领域的拓展。一方面，随着新材料和制造技术的进步，氯化胆固醇将更加注重提高其综合性能，如通过采用更先进的合成技术和催化剂来提升产品纯度和反应效率。另一方面，随着对可持续发展的重视，氯化胆固醇将更加注重采用环保型材料和技术，减少对环境的影响。此外，随着对高性能材料的需求增加，氯化胆固醇将更加注重开发新的应用领域，以满足不同行业的需求，例如在生物技术、化妆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72246117d4ae4" w:history="1">
        <w:r>
          <w:rPr>
            <w:rStyle w:val="Hyperlink"/>
          </w:rPr>
          <w:t>2025-2031年中国氯化胆固醇市场现状研究分析与发展趋势预测报告</w:t>
        </w:r>
      </w:hyperlink>
      <w:r>
        <w:rPr>
          <w:rFonts w:hint="eastAsia"/>
        </w:rPr>
        <w:t>》从市场规模、需求变化及价格动态等维度，系统解析了氯化胆固醇行业的现状与发展趋势。报告深入分析了氯化胆固醇产业链各环节，科学预测了市场前景与技术发展方向，同时聚焦氯化胆固醇细分市场特点及重点企业的经营表现，揭示了氯化胆固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氯化胆固醇行业界定</w:t>
      </w:r>
      <w:r>
        <w:rPr>
          <w:rFonts w:hint="eastAsia"/>
        </w:rPr>
        <w:br/>
      </w:r>
      <w:r>
        <w:rPr>
          <w:rFonts w:hint="eastAsia"/>
        </w:rPr>
        <w:t>　　第一节 氯化胆固醇行业定义</w:t>
      </w:r>
      <w:r>
        <w:rPr>
          <w:rFonts w:hint="eastAsia"/>
        </w:rPr>
        <w:br/>
      </w:r>
      <w:r>
        <w:rPr>
          <w:rFonts w:hint="eastAsia"/>
        </w:rPr>
        <w:t>　　第二节 氯化胆固醇行业特点分析</w:t>
      </w:r>
      <w:r>
        <w:rPr>
          <w:rFonts w:hint="eastAsia"/>
        </w:rPr>
        <w:br/>
      </w:r>
      <w:r>
        <w:rPr>
          <w:rFonts w:hint="eastAsia"/>
        </w:rPr>
        <w:t>　　第三节 氯化胆固醇产业链分析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2025年世界氯化胆固醇行业市场运行形势分析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2025年全球氯化胆固醇行业发展概况</w:t>
      </w:r>
      <w:r>
        <w:rPr>
          <w:rFonts w:hint="eastAsia"/>
        </w:rPr>
        <w:br/>
      </w:r>
      <w:r>
        <w:rPr>
          <w:rFonts w:hint="eastAsia"/>
        </w:rPr>
        <w:t>　　第二节 世界氯化胆固醇行业发展走势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二、全球氯化胆固醇行业市场分布情况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三、全球氯化胆固醇行业发展趋势分析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全球氯化胆固醇行业重点国家和区域分析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中国氯化胆固醇行业发展环境分析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2025年氯化胆固醇行业技术发展现状及趋势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当前我国氯化胆固醇技术发展现状</w:t>
      </w:r>
      <w:r>
        <w:rPr>
          <w:rFonts w:hint="eastAsia"/>
        </w:rPr>
        <w:br/>
      </w:r>
      <w:r>
        <w:rPr>
          <w:rFonts w:hint="eastAsia"/>
        </w:rPr>
        <w:t>　　第二节 中外氯化胆固醇技术差距及产生差距的主要原因分析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提高我国氯化胆固醇技术的对策</w:t>
      </w:r>
      <w:r>
        <w:rPr>
          <w:rFonts w:hint="eastAsia"/>
        </w:rPr>
        <w:br/>
      </w:r>
      <w:r>
        <w:rPr>
          <w:rFonts w:hint="eastAsia"/>
        </w:rPr>
        <w:t>　　第四节 我国氯化胆固醇研发、设计发展趋势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中国氯化胆固醇发展现状调研</w:t>
      </w:r>
      <w:r>
        <w:rPr>
          <w:rFonts w:hint="eastAsia"/>
        </w:rPr>
        <w:br/>
      </w:r>
      <w:r>
        <w:rPr>
          <w:rFonts w:hint="eastAsia"/>
        </w:rPr>
        <w:t>　　第一节 中国氯化胆固醇市场现状分析</w:t>
      </w:r>
      <w:r>
        <w:rPr>
          <w:rFonts w:hint="eastAsia"/>
        </w:rPr>
        <w:br/>
      </w:r>
      <w:r>
        <w:rPr>
          <w:rFonts w:hint="eastAsia"/>
        </w:rPr>
        <w:t>　　第二节 中国氯化胆固醇行业产量情况分析及预测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一、氯化胆固醇总体产能规模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三、2020-2025年中国氯化胆固醇产量统计</w:t>
      </w:r>
      <w:r>
        <w:rPr>
          <w:rFonts w:hint="eastAsia"/>
        </w:rPr>
        <w:br/>
      </w:r>
      <w:r>
        <w:rPr>
          <w:rFonts w:hint="eastAsia"/>
        </w:rPr>
        <w:t>　　　　二、氯化胆固醇生产区域分布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三、2025-2031年中国氯化胆固醇产量预测分析</w:t>
      </w:r>
      <w:r>
        <w:rPr>
          <w:rFonts w:hint="eastAsia"/>
        </w:rPr>
        <w:br/>
      </w:r>
      <w:r>
        <w:rPr>
          <w:rFonts w:hint="eastAsia"/>
        </w:rPr>
        <w:t>　　第三节 中国氯化胆固醇市场需求分析及预测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一、中国氯化胆固醇市场需求特点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二、2020-2025年中国氯化胆固醇市场需求量统计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三、2025-2031年中国氯化胆固醇市场需求量预测分析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中国氯化胆固醇行业进出口情况分析预测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2020-2025年中国氯化胆固醇行业进出口情况分析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一、2020-2025年中国氯化胆固醇行业进口分析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二、2020-2025年中国氯化胆固醇行业出口分析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2025-2031年中国氯化胆固醇行业进出口情况预测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一、2025-2031年中国氯化胆固醇行业进口预测分析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二、2025-2031年中国氯化胆固醇行业出口预测分析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影响氯化胆固醇行业进出口变化的主要原因分析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2020-2025年中国氯化胆固醇行业重点地区调研分析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一、中国氯化胆固醇行业重点区域市场结构调研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二、**地区氯化胆固醇市场调研分析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三、**地区氯化胆固醇市场调研分析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四、**地区氯化胆固醇市场调研分析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五、**地区氯化胆固醇市场调研分析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六、**地区氯化胆固醇市场调研分析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氯化胆固醇行业竞争格局分析</w:t>
      </w:r>
      <w:r>
        <w:rPr>
          <w:rFonts w:hint="eastAsia"/>
        </w:rPr>
        <w:br/>
      </w:r>
      <w:r>
        <w:rPr>
          <w:rFonts w:hint="eastAsia"/>
        </w:rPr>
        <w:t>　　第一节 氯化胆固醇行业集中度分析</w:t>
      </w:r>
      <w:r>
        <w:rPr>
          <w:rFonts w:hint="eastAsia"/>
        </w:rPr>
        <w:br/>
      </w:r>
      <w:r>
        <w:rPr>
          <w:rFonts w:hint="eastAsia"/>
        </w:rPr>
        <w:t>　　　　一、氯化胆固醇市场集中度分析</w:t>
      </w:r>
      <w:r>
        <w:rPr>
          <w:rFonts w:hint="eastAsia"/>
        </w:rPr>
        <w:br/>
      </w:r>
      <w:r>
        <w:rPr>
          <w:rFonts w:hint="eastAsia"/>
        </w:rPr>
        <w:t>　　　　二、氯化胆固醇企业集中度分析</w:t>
      </w:r>
      <w:r>
        <w:rPr>
          <w:rFonts w:hint="eastAsia"/>
        </w:rPr>
        <w:br/>
      </w:r>
      <w:r>
        <w:rPr>
          <w:rFonts w:hint="eastAsia"/>
        </w:rPr>
        <w:t>　　　　三、氯化胆固醇区域集中度分析</w:t>
      </w:r>
      <w:r>
        <w:rPr>
          <w:rFonts w:hint="eastAsia"/>
        </w:rPr>
        <w:br/>
      </w:r>
      <w:r>
        <w:rPr>
          <w:rFonts w:hint="eastAsia"/>
        </w:rPr>
        <w:t>　　第二节 氯化胆固醇行业主要企业竞争力分析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氯化胆固醇行业竞争格局分析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一、2025年氯化胆固醇行业竞争分析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二、2025年中外氯化胆固醇产品竞争分析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三、2020-2025年我国氯化胆固醇市场竞争分析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四、2025-2031年国内主要氯化胆固醇企业动向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氯化胆固醇行业细分产品市场调研分析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氯化胆固醇行业上、下游市场分析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氯化胆固醇行业上游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氯化胆固醇行业下游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氯化胆固醇行业重点企业发展调研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氯化胆固醇重点企业（一）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氯化胆固醇重点企业（二）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氯化胆固醇重点企业（三）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氯化胆固醇重点企业（四）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氯化胆固醇重点企业（五）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氯化胆固醇重点企业（六）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氯化胆固醇企业管理策略建议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提高氯化胆固醇企业竞争力的策略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一、提高中国氯化胆固醇企业核心竞争力的对策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二、氯化胆固醇企业提升竞争力的主要方向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三、影响氯化胆固醇企业核心竞争力的因素及提升途径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四、提高氯化胆固醇企业竞争力的策略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对我国氯化胆固醇品牌的战略思考</w:t>
      </w:r>
      <w:r>
        <w:rPr>
          <w:rFonts w:hint="eastAsia"/>
        </w:rPr>
        <w:br/>
      </w:r>
      <w:r>
        <w:rPr>
          <w:rFonts w:hint="eastAsia"/>
        </w:rPr>
        <w:t>　　　　一、氯化胆固醇实施品牌战略的意义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二、氯化胆固醇企业品牌的现状分析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三、我国氯化胆固醇企业的品牌战略</w:t>
      </w:r>
      <w:r>
        <w:rPr>
          <w:rFonts w:hint="eastAsia"/>
        </w:rPr>
        <w:br/>
      </w:r>
      <w:r>
        <w:rPr>
          <w:rFonts w:hint="eastAsia"/>
        </w:rPr>
        <w:t>　　　　四、氯化胆固醇品牌战略管理的策略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2025-2031年中国氯化胆固醇行业前景与风险预测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2025年中国氯化胆固醇市场前景分析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2025-2031年中国氯化胆固醇发展趋势预测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2025-2031年中国氯化胆固醇行业投资特性分析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一、2025-2031年中国氯化胆固醇行业进入壁垒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二、2025-2031年中国氯化胆固醇行业盈利模式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三、2025-2031年中国氯化胆固醇行业盈利因素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2025-2031年中国氯化胆固醇行业投资机会分析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一、2025-2031年中国氯化胆固醇细分市场投资机会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二、2025-2031年中国氯化胆固醇行业区域市场投资潜力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2025-2031年中国氯化胆固醇行业投资风险分析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一、2025-2031年中国氯化胆固醇行业市场竞争风险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二、2025-2031年中国氯化胆固醇行业技术风险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三、2025-2031年中国氯化胆固醇行业政策风险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四、2025-2031年中国氯化胆固醇行业进入退出风险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氯化胆固醇行业研究结论</w:t>
      </w:r>
      <w:r>
        <w:rPr>
          <w:rFonts w:hint="eastAsia"/>
        </w:rPr>
        <w:br/>
      </w:r>
      <w:r>
        <w:rPr>
          <w:rFonts w:hint="eastAsia"/>
        </w:rPr>
        <w:t>　　第二节 氯化胆固醇行业投资价值评估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中.智.林.氯化胆固醇行业投资建议</w:t>
      </w:r>
      <w:r>
        <w:rPr>
          <w:rFonts w:hint="eastAsia"/>
        </w:rPr>
        <w:br/>
      </w:r>
      <w:r>
        <w:rPr>
          <w:rFonts w:hint="eastAsia"/>
        </w:rPr>
        <w:t>　　　　一、氯化胆固醇行业投资策略建议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二、氯化胆固醇行业投资方向建议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三、氯化胆固醇行业投资方式建议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氯化胆固醇行业历程</w:t>
      </w:r>
      <w:r>
        <w:rPr>
          <w:rFonts w:hint="eastAsia"/>
        </w:rPr>
        <w:br/>
      </w:r>
      <w:r>
        <w:rPr>
          <w:rFonts w:hint="eastAsia"/>
        </w:rPr>
        <w:t>　　图表 氯化胆固醇行业生命周期</w:t>
      </w:r>
      <w:r>
        <w:rPr>
          <w:rFonts w:hint="eastAsia"/>
        </w:rPr>
        <w:br/>
      </w:r>
      <w:r>
        <w:rPr>
          <w:rFonts w:hint="eastAsia"/>
        </w:rPr>
        <w:t>　　图表 氯化胆固醇行业产业链分析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2020-2025年中国氯化胆固醇行业市场规模及增长情况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2020-2025年氯化胆固醇行业市场容量分析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2020-2025年中国氯化胆固醇行业产能统计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2020-2025年中国氯化胆固醇行业产量及增长趋势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2020-2025年中国氯化胆固醇市场需求量及增速统计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2025年中国氯化胆固醇行业需求领域分布格局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2020-2025年中国氯化胆固醇行业销售收入分析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2020-2025年中国氯化胆固醇行业盈利情况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2020-2025年中国氯化胆固醇行业利润总额统计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2020-2025年中国氯化胆固醇进口数量分析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2020-2025年中国氯化胆固醇进口金额分析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2020-2025年中国氯化胆固醇出口数量分析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2020-2025年中国氯化胆固醇出口金额分析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2025年中国氯化胆固醇进口国家及地区分析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2025年中国氯化胆固醇出口国家及地区分析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2020-2025年中国氯化胆固醇行业企业数量情况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2020-2025年中国氯化胆固醇行业企业平均规模情况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**地区氯化胆固醇行业市场需求情况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**地区氯化胆固醇行业市场需求情况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**地区氯化胆固醇行业市场需求情况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**地区氯化胆固醇行业市场需求情况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氯化胆固醇企业信息</w:t>
      </w:r>
      <w:r>
        <w:rPr>
          <w:rFonts w:hint="eastAsia"/>
        </w:rPr>
        <w:br/>
      </w:r>
      <w:r>
        <w:rPr>
          <w:rFonts w:hint="eastAsia"/>
        </w:rPr>
        <w:t>　　图表 氯化胆固醇企业经营情况分析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2025-2031年中国氯化胆固醇行业产能预测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2025-2031年中国氯化胆固醇行业产量预测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2025-2031年中国氯化胆固醇市场需求量预测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2025-2031年中国氯化胆固醇行业供需平衡预测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2025-2031年中国氯化胆固醇行业市场容量预测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2025-2031年中国氯化胆固醇行业市场规模预测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2025-2031年中国氯化胆固醇市场前景分析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2025-2031年中国氯化胆固醇发展趋势预测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72246117d4ae4" w:history="1">
        <w:r>
          <w:rPr>
            <w:rStyle w:val="Hyperlink"/>
          </w:rPr>
          <w:t>2025-2031年中国氯化胆固醇市场现状研究分析与发展趋势预测报告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72246117d4ae4" w:history="1">
        <w:r>
          <w:rPr>
            <w:rStyle w:val="Hyperlink"/>
          </w:rPr>
          <w:t>https://www.20087.com/9/98/LvHuaDanGuChunFaZhanQuShiFenXi.html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热点：胆固醇的组成成分、氯化胆甾醇、L-胆固醇、氯化胆的作用、芴甲基氯甲酸酯、氯化胆碱的作用和功效、二苯基硫氢硫化磷、氯化胆碱别名叫什么?、二甲氨基丙醇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8fc69fc754f86" w:history="1">
      <w:r>
        <w:rPr>
          <w:rStyle w:val="Hyperlink"/>
        </w:rPr>
        <w:t>2025-2031年中国氯化胆固醇市场现状研究分析与发展趋势预测报告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vHuaDanGuChunFaZhanQuShiFenXi.html" TargetMode="External" Id="Rbcb72246117d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vHuaDanGuChunFaZhanQuShiFenXi.html" TargetMode="External" Id="R15a8fc69fc75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2024-10-24T06:48:00Z</dcterms:created>
  <dcterms:modified xsi:type="dcterms:W3CDTF">2024-10-24T07:48:00Z</dcterms:modified>
  <dc:subject>2025-2031年中国氯化胆固醇市场现状研究分析与发展趋势预测报告</dc:subject>
  <dc:title>2025-2031年中国氯化胆固醇市场现状研究分析与发展趋势预测报告</dc:title>
  <cp:keywords>2025-2031年中国氯化胆固醇市场现状研究分析与发展趋势预测报告</cp:keywords>
  <dc:description>2025-2031年中国氯化胆固醇市场现状研究分析与发展趋势预测报告</dc:description>
</cp:coreProperties>
</file>