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29225a0044e49" w:history="1">
              <w:r>
                <w:rPr>
                  <w:rStyle w:val="Hyperlink"/>
                </w:rPr>
                <w:t>2026-2032年中国测量移液器行业调研及前景分析报告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29225a0044e49" w:history="1">
              <w:r>
                <w:rPr>
                  <w:rStyle w:val="Hyperlink"/>
                </w:rPr>
                <w:t>2026-2032年中国测量移液器行业调研及前景分析报告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29225a0044e49" w:history="1">
                <w:r>
                  <w:rPr>
                    <w:rStyle w:val="Hyperlink"/>
                  </w:rPr>
                  <w:t>https://www.20087.com/9/38/CeLiangYiYeQiDeQianJingQuShi.html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测量移液器是实验室用于精确转移微量液体（通常0.1 μL至10 mL）的核心计量工具，广泛应用于生命科学、临床诊断及药物研发。测量移液器包括空气置换式与正位移式，强调高精度（±0.5%）、低CV值（&lt;0.2%）、人体工学设计及符合ISO 8655标准。在高通量筛选与自动化趋势下，电动移液器支持多通道同步操作、程序存储及蓝牙连接，部分型号集成重量反馈实现动态校准。测量移液器企业注重耐化学腐蚀材质、可高温高压灭菌（121℃）及防气溶胶污染设计。然而，操作者手法差异、环境温湿度波动及长期使用导致弹簧疲劳，仍是影响重复性的主要因素。</w:t>
      </w:r>
      <w:r>
        <w:rPr>
          <w:rFonts w:hint="eastAsia"/>
        </w:rPr>
        <w:br/>
      </w:r>
      <w:r>
        <w:rPr>
          <w:rFonts w:hint="eastAsia"/>
        </w:rPr>
        <w:t>　　未来，测量移液器将深度融合智能传感、数字合规与绿色实验室理念。一方面，内置力传感器与AI算法可实时纠正用户操作偏差，实现“零技能误差”；另一方面，设备将自动记录移液日志并生成符合ALCOA+原则的审计追踪，支撑GLP/GMP合规。在可持续实验室建设中，可更换吸头套筒与模块化结构将减少整机报废。此外，与液体处理机器人无缝对接的标准化接口将加速工作流自动化。测量移液器正从精密手动工具升级为支撑数据可信、操作普惠与绿色科研的智能液体处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29225a0044e49" w:history="1">
        <w:r>
          <w:rPr>
            <w:rStyle w:val="Hyperlink"/>
          </w:rPr>
          <w:t>2026-2032年中国测量移液器行业调研及前景分析报告</w:t>
        </w:r>
      </w:hyperlink>
      <w:r>
        <w:rPr>
          <w:rFonts w:hint="eastAsia"/>
        </w:rPr>
        <w:t>》以专业视角，系统分析了测量移液器行业的市场规模、价格动态及产业链结构，梳理了不同测量移液器细分领域的发展现状。报告从测量移液器技术路径、供需关系等维度，客观呈现了测量移液器领域的技术成熟度与创新方向，并对中期市场前景作出合理预测，同时评估了测量移液器重点企业的市场表现、品牌竞争力和行业集中度。报告还结合政策环境与消费升级趋势，识别了测量移液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测量移液器市场概述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按照不同产品类型，测量移液器主要可以分为如下几个类别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中国不同产品类型测量移液器增长趋势2021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容量移液器</w:t>
      </w:r>
      <w:r>
        <w:rPr>
          <w:rFonts w:hint="eastAsia"/>
        </w:rPr>
        <w:br/>
      </w:r>
      <w:r>
        <w:rPr>
          <w:rFonts w:hint="eastAsia"/>
        </w:rPr>
        <w:t>　　　　1.2.3 刻度移液器</w:t>
      </w:r>
      <w:r>
        <w:rPr>
          <w:rFonts w:hint="eastAsia"/>
        </w:rPr>
        <w:br/>
      </w:r>
      <w:r>
        <w:rPr>
          <w:rFonts w:hint="eastAsia"/>
        </w:rPr>
        <w:t>　　1.3 从不同应用，测量移液器主要包括如下几个方面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中国不同应用测量移液器增长趋势2021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中国测量移液器发展现状及未来趋势（2021-2032）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中国市场测量移液器收入及增长率（2021-2032）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中国市场测量移液器销量及增长率（2021-2032）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中国市场主要测量移液器厂商分析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中国市场主要厂商测量移液器销量及市场占有率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中国市场主要厂商测量移液器销量（2021-2026）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中国市场主要厂商测量移液器销量市场份额（2021-2026）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中国市场主要厂商测量移液器收入及市场占有率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中国市场主要厂商测量移液器收入（2021-2026）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中国市场主要厂商测量移液器收入市场份额（2021-2026）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2025年中国市场主要厂商测量移液器收入排名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中国市场主要厂商测量移液器价格（2021-2026）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中国市场主要厂商测量移液器总部及产地分布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中国市场主要厂商成立时间及测量移液器商业化日期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中国市场主要厂商测量移液器产品类型及应用</w:t>
      </w:r>
      <w:r>
        <w:rPr>
          <w:rFonts w:hint="eastAsia"/>
        </w:rPr>
        <w:br/>
      </w:r>
      <w:r>
        <w:rPr>
          <w:rFonts w:hint="eastAsia"/>
        </w:rPr>
        <w:t>　　2.7 测量移液器行业集中度、竞争程度分析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测量移液器行业集中度分析：2025年中国Top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中国市场测量移液器第一梯队、第二梯队和第三梯队厂商（品牌）及2025年市场份额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重点企业（18）在中国市场测量移液器销量、收入、价格及毛利率（2021-2026）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不同产品类型测量移液器分析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中国市场不同产品类型测量移液器销量（2021-2032）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中国市场不同产品类型测量移液器销量及市场份额（2021-2026）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中国市场不同产品类型测量移液器销量预测（2027-2032）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中国市场不同产品类型测量移液器规模（2021-2032）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中国市场不同产品类型测量移液器规模及市场份额（2021-2026）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中国市场不同产品类型测量移液器规模预测（2027-2032）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中国市场不同产品类型测量移液器价格走势（2021-2032）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不同应用测量移液器分析</w:t>
      </w:r>
      <w:r>
        <w:rPr>
          <w:rFonts w:hint="eastAsia"/>
        </w:rPr>
        <w:br/>
      </w:r>
      <w:r>
        <w:rPr>
          <w:rFonts w:hint="eastAsia"/>
        </w:rPr>
        <w:t>　　5.1 中国市场不同应用测量移液器销量（2021-2032）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中国市场不同应用测量移液器销量及市场份额（2021-2026）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中国市场不同应用测量移液器销量预测（2027-2032）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中国市场不同应用测量移液器规模（2021-2032）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中国市场不同应用测量移液器规模及市场份额（2021-2026）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中国市场不同应用测量移液器规模预测（2027-2032）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中国市场不同应用测量移液器价格走势（2021-2032）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测量移液器行业发展分析---发展趋势</w:t>
      </w:r>
      <w:r>
        <w:rPr>
          <w:rFonts w:hint="eastAsia"/>
        </w:rPr>
        <w:br/>
      </w:r>
      <w:r>
        <w:rPr>
          <w:rFonts w:hint="eastAsia"/>
        </w:rPr>
        <w:t>　　6.2 测量移液器行业发展分析---厂商壁垒</w:t>
      </w:r>
      <w:r>
        <w:rPr>
          <w:rFonts w:hint="eastAsia"/>
        </w:rPr>
        <w:br/>
      </w:r>
      <w:r>
        <w:rPr>
          <w:rFonts w:hint="eastAsia"/>
        </w:rPr>
        <w:t>　　6.3 测量移液器行业发展分析---驱动因素</w:t>
      </w:r>
      <w:r>
        <w:rPr>
          <w:rFonts w:hint="eastAsia"/>
        </w:rPr>
        <w:br/>
      </w:r>
      <w:r>
        <w:rPr>
          <w:rFonts w:hint="eastAsia"/>
        </w:rPr>
        <w:t>　　6.4 测量移液器行业发展分析---制约因素</w:t>
      </w:r>
      <w:r>
        <w:rPr>
          <w:rFonts w:hint="eastAsia"/>
        </w:rPr>
        <w:br/>
      </w:r>
      <w:r>
        <w:rPr>
          <w:rFonts w:hint="eastAsia"/>
        </w:rPr>
        <w:t>　　6.5 测量移液器中国企业SWOT分析</w:t>
      </w:r>
      <w:r>
        <w:rPr>
          <w:rFonts w:hint="eastAsia"/>
        </w:rPr>
        <w:br/>
      </w:r>
      <w:r>
        <w:rPr>
          <w:rFonts w:hint="eastAsia"/>
        </w:rPr>
        <w:t>　　6.6 测量移液器行业发展分析---行业政策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测量移液器行业产业链简介</w:t>
      </w:r>
      <w:r>
        <w:rPr>
          <w:rFonts w:hint="eastAsia"/>
        </w:rPr>
        <w:br/>
      </w:r>
      <w:r>
        <w:rPr>
          <w:rFonts w:hint="eastAsia"/>
        </w:rPr>
        <w:t>　　7.2 测量移液器产业链分析-上游</w:t>
      </w:r>
      <w:r>
        <w:rPr>
          <w:rFonts w:hint="eastAsia"/>
        </w:rPr>
        <w:br/>
      </w:r>
      <w:r>
        <w:rPr>
          <w:rFonts w:hint="eastAsia"/>
        </w:rPr>
        <w:t>　　7.3 测量移液器产业链分析-中游</w:t>
      </w:r>
      <w:r>
        <w:rPr>
          <w:rFonts w:hint="eastAsia"/>
        </w:rPr>
        <w:br/>
      </w:r>
      <w:r>
        <w:rPr>
          <w:rFonts w:hint="eastAsia"/>
        </w:rPr>
        <w:t>　　7.4 测量移液器产业链分析-下游</w:t>
      </w:r>
      <w:r>
        <w:rPr>
          <w:rFonts w:hint="eastAsia"/>
        </w:rPr>
        <w:br/>
      </w:r>
      <w:r>
        <w:rPr>
          <w:rFonts w:hint="eastAsia"/>
        </w:rPr>
        <w:t>　　7.5 测量移液器行业采购模式</w:t>
      </w:r>
      <w:r>
        <w:rPr>
          <w:rFonts w:hint="eastAsia"/>
        </w:rPr>
        <w:br/>
      </w:r>
      <w:r>
        <w:rPr>
          <w:rFonts w:hint="eastAsia"/>
        </w:rPr>
        <w:t>　　7.6 测量移液器行业生产模式</w:t>
      </w:r>
      <w:r>
        <w:rPr>
          <w:rFonts w:hint="eastAsia"/>
        </w:rPr>
        <w:br/>
      </w:r>
      <w:r>
        <w:rPr>
          <w:rFonts w:hint="eastAsia"/>
        </w:rPr>
        <w:t>　　7.7 测量移液器行业销售模式及销售渠道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中国本土测量移液器产能、产量分析</w:t>
      </w:r>
      <w:r>
        <w:rPr>
          <w:rFonts w:hint="eastAsia"/>
        </w:rPr>
        <w:br/>
      </w:r>
      <w:r>
        <w:rPr>
          <w:rFonts w:hint="eastAsia"/>
        </w:rPr>
        <w:t>　　8.1 中国测量移液器供需现状及预测（2021-2032）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中国测量移液器产能、产量、产能利用率及发展趋势（2021-2032）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中国测量移液器产量、市场需求量及发展趋势（2021-2032）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中国测量移液器进出口分析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中国市场测量移液器主要进口来源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中国市场测量移液器主要出口目的地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不同产品类型测量移液器市场规模2021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不同应用测量移液器市场规模2021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中国市场主要厂商测量移液器销量（2021-2026）&amp;（千件）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中国市场主要厂商测量移液器销量市场份额（2021-2026）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中国市场主要厂商测量移液器收入（2021-2026）&amp;（万元）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中国市场主要厂商测量移液器收入份额（2021-2026）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2025年中国主要生产商测量移液器收入排名（万元）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中国市场主要厂商测量移液器价格（2021-2026）&amp;（元/件）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中国市场主要厂商测量移液器总部及产地分布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中国市场主要厂商成立时间及测量移液器商业化日期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中国市场主要厂商测量移液器产品类型及应用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2025年中国市场测量移液器主要厂商市场地位（第一梯队、第二梯队和第三梯队）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测量移液器市场投资、并购等现状分析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测量移液器生产基地、总部、竞争对手及市场地位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测量移液器产品规格、参数及市场应用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测量移液器销量（千件）、收入（万元）、价格（元/件）及毛利率（2021-2026）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中国市场不同产品类型测量移液器销量（2021-2026）&amp;（千件）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中国市场不同产品类型测量移液器销量市场份额（2021-2026）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中国市场不同产品类型测量移液器销量预测（2027-2032）&amp;（千件）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中国市场不同产品类型测量移液器销量市场份额预测（2027-2032）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中国市场不同产品类型测量移液器规模（2021-2026）&amp;（万元）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中国市场不同产品类型测量移液器规模市场份额（2021-2026）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中国市场不同产品类型测量移液器规模预测（2027-2032）&amp;（万元）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中国市场不同产品类型测量移液器规模市场份额预测（2027-2032）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中国市场不同应用测量移液器销量（2021-2026）&amp;（千件）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中国市场不同应用测量移液器销量市场份额（2021-2026）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中国市场不同应用测量移液器销量预测（2027-2032）&amp;（千件）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中国市场不同应用测量移液器销量市场份额预测（2027-2032）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中国市场不同应用测量移液器规模（2021-2026）&amp;（万元）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中国市场不同应用测量移液器规模市场份额（2021-2026）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中国市场不同应用测量移液器规模预测（2027-2032）&amp;（万元）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中国市场不同应用测量移液器规模市场份额预测（2027-2032）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测量移液器行业发展分析---发展趋势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测量移液器行业发展分析---厂商壁垒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测量移液器行业发展分析---驱动因素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测量移液器行业发展分析---制约因素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测量移液器行业相关重点政策一览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测量移液器行业供应链分析</w:t>
      </w:r>
      <w:r>
        <w:rPr>
          <w:rFonts w:hint="eastAsia"/>
        </w:rPr>
        <w:br/>
      </w:r>
      <w:r>
        <w:rPr>
          <w:rFonts w:hint="eastAsia"/>
        </w:rPr>
        <w:t>　　表 126： 测量移液器上游原料供应商</w:t>
      </w:r>
      <w:r>
        <w:rPr>
          <w:rFonts w:hint="eastAsia"/>
        </w:rPr>
        <w:br/>
      </w:r>
      <w:r>
        <w:rPr>
          <w:rFonts w:hint="eastAsia"/>
        </w:rPr>
        <w:t>　　表 127： 测量移液器行业主要下游客户</w:t>
      </w:r>
      <w:r>
        <w:rPr>
          <w:rFonts w:hint="eastAsia"/>
        </w:rPr>
        <w:br/>
      </w:r>
      <w:r>
        <w:rPr>
          <w:rFonts w:hint="eastAsia"/>
        </w:rPr>
        <w:t>　　表 128： 测量移液器典型经销商</w:t>
      </w:r>
      <w:r>
        <w:rPr>
          <w:rFonts w:hint="eastAsia"/>
        </w:rPr>
        <w:br/>
      </w:r>
      <w:r>
        <w:rPr>
          <w:rFonts w:hint="eastAsia"/>
        </w:rPr>
        <w:t>　　表 129： 中国测量移液器产量、销量、进口量及出口量（2021-2026）&amp;（千件）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中国测量移液器产量、销量、进口量及出口量预测（2027-2032）&amp;（千件）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中国市场测量移液器主要进口来源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中国市场测量移液器主要出口目的地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测量移液器产品图片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中国不同产品类型测量移液器市场规模市场份额2025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容量移液器产品图片</w:t>
      </w:r>
      <w:r>
        <w:rPr>
          <w:rFonts w:hint="eastAsia"/>
        </w:rPr>
        <w:br/>
      </w:r>
      <w:r>
        <w:rPr>
          <w:rFonts w:hint="eastAsia"/>
        </w:rPr>
        <w:t>　　图 4： 刻度移液器产品图片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中国不同应用测量移液器市场份额2025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医药行业</w:t>
      </w:r>
      <w:r>
        <w:rPr>
          <w:rFonts w:hint="eastAsia"/>
        </w:rPr>
        <w:br/>
      </w:r>
      <w:r>
        <w:rPr>
          <w:rFonts w:hint="eastAsia"/>
        </w:rPr>
        <w:t>　　图 7： 食品行业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中国市场测量移液器市场规模，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中国市场测量移液器收入及增长率（2021-2032）&amp;（万元）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中国市场测量移液器销量及增长率（2021-2032）&amp;（千件）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2025年中国市场主要厂商测量移液器销量市场份额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2025年中国市场主要厂商测量移液器收入市场份额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2025年中国市场前五大厂商测量移液器市场份额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2025年中国市场测量移液器第一梯队、第二梯队和第三梯队厂商（品牌）及市场份额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中国市场不同产品类型测量移液器价格走势（2021-2032）&amp;（元/件）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中国市场不同应用测量移液器价格走势（2021-2032）&amp;（元/件）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测量移液器中国企业SWOT分析</w:t>
      </w:r>
      <w:r>
        <w:rPr>
          <w:rFonts w:hint="eastAsia"/>
        </w:rPr>
        <w:br/>
      </w:r>
      <w:r>
        <w:rPr>
          <w:rFonts w:hint="eastAsia"/>
        </w:rPr>
        <w:t>　　图 19： 测量移液器产业链</w:t>
      </w:r>
      <w:r>
        <w:rPr>
          <w:rFonts w:hint="eastAsia"/>
        </w:rPr>
        <w:br/>
      </w:r>
      <w:r>
        <w:rPr>
          <w:rFonts w:hint="eastAsia"/>
        </w:rPr>
        <w:t>　　图 20： 测量移液器行业采购模式分析</w:t>
      </w:r>
      <w:r>
        <w:rPr>
          <w:rFonts w:hint="eastAsia"/>
        </w:rPr>
        <w:br/>
      </w:r>
      <w:r>
        <w:rPr>
          <w:rFonts w:hint="eastAsia"/>
        </w:rPr>
        <w:t>　　图 21： 测量移液器行业生产模式分析</w:t>
      </w:r>
      <w:r>
        <w:rPr>
          <w:rFonts w:hint="eastAsia"/>
        </w:rPr>
        <w:br/>
      </w:r>
      <w:r>
        <w:rPr>
          <w:rFonts w:hint="eastAsia"/>
        </w:rPr>
        <w:t>　　图 22： 测量移液器行业销售模式分析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中国测量移液器产能、产量、产能利用率及发展趋势（2021-2032）&amp;（千件）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中国测量移液器产量、市场需求量及发展趋势（2021-2032）&amp;（千件）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29225a0044e49" w:history="1">
        <w:r>
          <w:rPr>
            <w:rStyle w:val="Hyperlink"/>
          </w:rPr>
          <w:t>2026-2032年中国测量移液器行业调研及前景分析报告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29225a0044e49" w:history="1">
        <w:r>
          <w:rPr>
            <w:rStyle w:val="Hyperlink"/>
          </w:rPr>
          <w:t>https://www.20087.com/9/38/CeLiangYiYeQiDeQianJingQuShi.html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2d8bbc1ba4cf2" w:history="1">
      <w:r>
        <w:rPr>
          <w:rStyle w:val="Hyperlink"/>
        </w:rPr>
        <w:t>2026-2032年中国测量移液器行业调研及前景分析报告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CeLiangYiYeQiDeQianJingQuShi.html" TargetMode="External" Id="R88929225a004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CeLiangYiYeQiDeQianJingQuShi.html" TargetMode="External" Id="R8332d8bbc1ba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2026-01-17T05:13:14Z</dcterms:created>
  <dcterms:modified xsi:type="dcterms:W3CDTF">2026-01-17T06:13:14Z</dcterms:modified>
  <dc:subject>2026-2032年中国测量移液器行业调研及前景分析报告</dc:subject>
  <dc:title>2026-2032年中国测量移液器行业调研及前景分析报告</dc:title>
  <cp:keywords>2026-2032年中国测量移液器行业调研及前景分析报告</cp:keywords>
  <dc:description>2026-2032年中国测量移液器行业调研及前景分析报告</dc:description>
</cp:coreProperties>
</file>