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663fab3394098" w:history="1">
              <w:r>
                <w:rPr>
                  <w:rStyle w:val="Hyperlink"/>
                </w:rPr>
                <w:t>2025-2031年中国液态创可贴行业研究与行业前景分析报告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663fab3394098" w:history="1">
              <w:r>
                <w:rPr>
                  <w:rStyle w:val="Hyperlink"/>
                </w:rPr>
                <w:t>2025-2031年中国液态创可贴行业研究与行业前景分析报告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663fab3394098" w:history="1">
                <w:r>
                  <w:rPr>
                    <w:rStyle w:val="Hyperlink"/>
                  </w:rPr>
                  <w:t>https://www.20087.com/9/58/YeTaiChuangKeTieDeXianZhuangYuQianJing.html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创可贴是一种新型伤口护理产品，主要成分包括水凝胶、止血剂、抗菌剂等，涂抹于伤口后能在短时间内形成一层透明、透气、防水的保护膜，有助于止血、防止细菌感染、促进伤口愈合。目前市场上液态创可贴品牌众多，产品形态、配方各异，适应不同伤口类型和使用场景。液态创可贴因其使用便捷、无痛更换、适应复杂伤口形状等优点，受到消费者欢迎，市场需求持续增长。此外，随着生物材料科学、药物递送技术的发展，一些高端液态创可贴产品还添加了促进愈合的活性成分，如生长因子、胶原蛋白等，进一步提升了其医疗价值。</w:t>
      </w:r>
      <w:r>
        <w:rPr>
          <w:rFonts w:hint="eastAsia"/>
        </w:rPr>
        <w:br/>
      </w:r>
      <w:r>
        <w:rPr>
          <w:rFonts w:hint="eastAsia"/>
        </w:rPr>
        <w:t>　　液态创可贴行业未来将呈现以下发展趋势：一是产品功能化与专业化，针对烧烫伤、手术切口、糖尿病足溃疡等特殊伤口类型，研发具有针对性功能的液态创可贴产品，如抗疤痕、加速愈合、疼痛缓解等。二是智能化与个性化，结合穿戴设备、AI算法等技术，实现伤口状态远程监测、个性化护理方案推荐等功能，提升伤口管理的科学性与精准度。三是生物材料与药物递送技术融合，研发含有生物活性成分（如干细胞、纳米药物等）的液态创可贴，实现伤口愈合与修复的同步进行。四是法规监管与标准完善，随着液态创可贴市场的扩大，相关监管机构可能出台更严格的生产和使用标准，企业需关注法规动态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663fab3394098" w:history="1">
        <w:r>
          <w:rPr>
            <w:rStyle w:val="Hyperlink"/>
          </w:rPr>
          <w:t>2025-2031年中国液态创可贴行业研究与行业前景分析报告</w:t>
        </w:r>
      </w:hyperlink>
      <w:r>
        <w:rPr>
          <w:rFonts w:hint="eastAsia"/>
        </w:rPr>
        <w:t>》系统分析了液态创可贴行业的市场规模、市场需求及价格波动，深入探讨了液态创可贴产业链关键环节及各细分市场特点。报告基于权威数据，科学预测了液态创可贴市场前景与发展趋势，同时评估了液态创可贴重点企业的经营状况，包括品牌影响力、市场集中度及竞争格局。通过SWOT分析，报告揭示了液态创可贴行业面临的风险与机遇，为液态创可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液态创可贴行业界定</w:t>
      </w:r>
      <w:r>
        <w:rPr>
          <w:rFonts w:hint="eastAsia"/>
        </w:rPr>
        <w:br/>
      </w:r>
      <w:r>
        <w:rPr>
          <w:rFonts w:hint="eastAsia"/>
        </w:rPr>
        <w:t>　　第一节 液态创可贴行业定义</w:t>
      </w:r>
      <w:r>
        <w:rPr>
          <w:rFonts w:hint="eastAsia"/>
        </w:rPr>
        <w:br/>
      </w:r>
      <w:r>
        <w:rPr>
          <w:rFonts w:hint="eastAsia"/>
        </w:rPr>
        <w:t>　　第二节 液态创可贴行业特点分析</w:t>
      </w:r>
      <w:r>
        <w:rPr>
          <w:rFonts w:hint="eastAsia"/>
        </w:rPr>
        <w:br/>
      </w:r>
      <w:r>
        <w:rPr>
          <w:rFonts w:hint="eastAsia"/>
        </w:rPr>
        <w:t>　　第三节 液态创可贴行业发展历程</w:t>
      </w:r>
      <w:r>
        <w:rPr>
          <w:rFonts w:hint="eastAsia"/>
        </w:rPr>
        <w:br/>
      </w:r>
      <w:r>
        <w:rPr>
          <w:rFonts w:hint="eastAsia"/>
        </w:rPr>
        <w:t>　　第四节 液态创可贴产业链分析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2024-2025年国外液态创可贴行业发展态势分析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国外液态创可贴行业总体情况</w:t>
      </w:r>
      <w:r>
        <w:rPr>
          <w:rFonts w:hint="eastAsia"/>
        </w:rPr>
        <w:br/>
      </w:r>
      <w:r>
        <w:rPr>
          <w:rFonts w:hint="eastAsia"/>
        </w:rPr>
        <w:t>　　第二节 液态创可贴行业重点国家、地区市场分析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国外液态创可贴行业发展前景预测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2024-2025年中国液态创可贴行业发展环境分析</w:t>
      </w:r>
      <w:r>
        <w:rPr>
          <w:rFonts w:hint="eastAsia"/>
        </w:rPr>
        <w:br/>
      </w:r>
      <w:r>
        <w:rPr>
          <w:rFonts w:hint="eastAsia"/>
        </w:rPr>
        <w:t>　　第一节 液态创可贴行业经济环境分析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液态创可贴行业政策环境分析</w:t>
      </w:r>
      <w:r>
        <w:rPr>
          <w:rFonts w:hint="eastAsia"/>
        </w:rPr>
        <w:br/>
      </w:r>
      <w:r>
        <w:rPr>
          <w:rFonts w:hint="eastAsia"/>
        </w:rPr>
        <w:t>　　　　一、液态创可贴行业相关政策</w:t>
      </w:r>
      <w:r>
        <w:rPr>
          <w:rFonts w:hint="eastAsia"/>
        </w:rPr>
        <w:br/>
      </w:r>
      <w:r>
        <w:rPr>
          <w:rFonts w:hint="eastAsia"/>
        </w:rPr>
        <w:t>　　　　二、液态创可贴行业相关标准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2024-2025年液态创可贴行业技术发展现状及趋势分析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液态创可贴行业技术发展现状分析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国内外液态创可贴行业技术差异与原因</w:t>
      </w:r>
      <w:r>
        <w:rPr>
          <w:rFonts w:hint="eastAsia"/>
        </w:rPr>
        <w:br/>
      </w:r>
      <w:r>
        <w:rPr>
          <w:rFonts w:hint="eastAsia"/>
        </w:rPr>
        <w:t>　　第三节 液态创可贴行业技术发展方向、趋势预测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提升液态创可贴行业技术能力策略建议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中国液态创可贴行业市场供需状况分析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中国液态创可贴行业市场规模情况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中国液态创可贴行业市场需求状况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一、2019-2024年液态创可贴行业市场需求情况</w:t>
      </w:r>
      <w:r>
        <w:rPr>
          <w:rFonts w:hint="eastAsia"/>
        </w:rPr>
        <w:br/>
      </w:r>
      <w:r>
        <w:rPr>
          <w:rFonts w:hint="eastAsia"/>
        </w:rPr>
        <w:t>　　　　二、液态创可贴行业市场需求特点分析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三、2025-2031年液态创可贴行业市场需求预测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中国液态创可贴行业产量情况分析与预测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一、2019-2024年液态创可贴行业产量统计分析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二、2025年液态创可贴行业产量特点分析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三、2025-2031年液态创可贴行业产量预测分析</w:t>
      </w:r>
      <w:r>
        <w:rPr>
          <w:rFonts w:hint="eastAsia"/>
        </w:rPr>
        <w:br/>
      </w:r>
      <w:r>
        <w:rPr>
          <w:rFonts w:hint="eastAsia"/>
        </w:rPr>
        <w:t>　　第四节 液态创可贴行业市场供需平衡状况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中国液态创可贴行业进出口情况分析</w:t>
      </w:r>
      <w:r>
        <w:rPr>
          <w:rFonts w:hint="eastAsia"/>
        </w:rPr>
        <w:br/>
      </w:r>
      <w:r>
        <w:rPr>
          <w:rFonts w:hint="eastAsia"/>
        </w:rPr>
        <w:t>　　第一节 液态创可贴行业出口情况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一、2019-2024年液态创可贴行业出口情况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三、2025-2031年液态创可贴行业出口情况预测</w:t>
      </w:r>
      <w:r>
        <w:rPr>
          <w:rFonts w:hint="eastAsia"/>
        </w:rPr>
        <w:br/>
      </w:r>
      <w:r>
        <w:rPr>
          <w:rFonts w:hint="eastAsia"/>
        </w:rPr>
        <w:t>　　第二节 液态创可贴行业进口情况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一、2019-2024年液态创可贴行业进口情况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三、2025-2031年液态创可贴行业进口情况预测</w:t>
      </w:r>
      <w:r>
        <w:rPr>
          <w:rFonts w:hint="eastAsia"/>
        </w:rPr>
        <w:br/>
      </w:r>
      <w:r>
        <w:rPr>
          <w:rFonts w:hint="eastAsia"/>
        </w:rPr>
        <w:t>　　第三节 液态创可贴行业进出口面临的挑战及对策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中国液态创可贴行业产品价格监测</w:t>
      </w:r>
      <w:r>
        <w:rPr>
          <w:rFonts w:hint="eastAsia"/>
        </w:rPr>
        <w:br/>
      </w:r>
      <w:r>
        <w:rPr>
          <w:rFonts w:hint="eastAsia"/>
        </w:rPr>
        <w:t>　　　　一、液态创可贴市场价格特征</w:t>
      </w:r>
      <w:r>
        <w:rPr>
          <w:rFonts w:hint="eastAsia"/>
        </w:rPr>
        <w:br/>
      </w:r>
      <w:r>
        <w:rPr>
          <w:rFonts w:hint="eastAsia"/>
        </w:rPr>
        <w:t>　　　　二、当前液态创可贴市场价格评述</w:t>
      </w:r>
      <w:r>
        <w:rPr>
          <w:rFonts w:hint="eastAsia"/>
        </w:rPr>
        <w:br/>
      </w:r>
      <w:r>
        <w:rPr>
          <w:rFonts w:hint="eastAsia"/>
        </w:rPr>
        <w:t>　　　　三、影响液态创可贴市场价格因素分析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四、未来液态创可贴市场价格走势预测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中国液态创可贴行业重点区域市场分析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液态创可贴行业区域市场分布情况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2024-2025年液态创可贴行业细分市场调研分析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液态创可贴细分产品（一）市场调研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液态创可贴细分产品（二）市场调研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液态创可贴行业上、下游市场分析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液态创可贴行业上游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液态创可贴行业下游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液态创可贴行业重点企业发展调研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液态创可贴重点企业（一）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液态创可贴重点企业（二）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液态创可贴重点企业（三）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液态创可贴重点企业（四）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液态创可贴重点企业（五）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液态创可贴重点企业（六）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液态创可贴行业风险及对策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2025-2031年液态创可贴行业发展环境分析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2025-2031年液态创可贴行业投资特性分析</w:t>
      </w:r>
      <w:r>
        <w:rPr>
          <w:rFonts w:hint="eastAsia"/>
        </w:rPr>
        <w:br/>
      </w:r>
      <w:r>
        <w:rPr>
          <w:rFonts w:hint="eastAsia"/>
        </w:rPr>
        <w:t>　　　　一、液态创可贴行业进入壁垒</w:t>
      </w:r>
      <w:r>
        <w:rPr>
          <w:rFonts w:hint="eastAsia"/>
        </w:rPr>
        <w:br/>
      </w:r>
      <w:r>
        <w:rPr>
          <w:rFonts w:hint="eastAsia"/>
        </w:rPr>
        <w:t>　　　　二、液态创可贴行业盈利模式</w:t>
      </w:r>
      <w:r>
        <w:rPr>
          <w:rFonts w:hint="eastAsia"/>
        </w:rPr>
        <w:br/>
      </w:r>
      <w:r>
        <w:rPr>
          <w:rFonts w:hint="eastAsia"/>
        </w:rPr>
        <w:t>　　　　三、液态创可贴行业盈利因素</w:t>
      </w:r>
      <w:r>
        <w:rPr>
          <w:rFonts w:hint="eastAsia"/>
        </w:rPr>
        <w:br/>
      </w:r>
      <w:r>
        <w:rPr>
          <w:rFonts w:hint="eastAsia"/>
        </w:rPr>
        <w:t>　　第三节 液态创可贴行业“波特五力模型”分析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2025-2031年液态创可贴行业风险及对策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液态创可贴企业竞争策略分析</w:t>
      </w:r>
      <w:r>
        <w:rPr>
          <w:rFonts w:hint="eastAsia"/>
        </w:rPr>
        <w:br/>
      </w:r>
      <w:r>
        <w:rPr>
          <w:rFonts w:hint="eastAsia"/>
        </w:rPr>
        <w:t>　　第一节 液态创可贴市场竞争策略分析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一、2025-2031年中国液态创可贴市场增长潜力分析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二、2025-2031年中国液态创可贴主要潜力品种分析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三、现有液态创可贴产品竞争策略分析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四、潜力液态创可贴品种竞争策略选择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2025-2031年中国液态创可贴企业竞争策略分析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一、2025-2031年我国液态创可贴市场竞争趋势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二、2025-2031年液态创可贴行业竞争格局展望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三、2025-2031年液态创可贴行业竞争策略分析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四、2025-2031年液态创可贴企业竞争策略分析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2025-2031年中国液态创可贴行业发展趋势分析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一、2025-2031年液态创可贴技术发展趋势分析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二、2025-2031年液态创可贴产品发展趋势分析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三、2025-2031年液态创可贴行业竞争格局展望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2025-2031年中国液态创可贴市场趋势分析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一、2025-2031年液态创可贴发展趋势预测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二、2025-2025年液态创可贴市场前景分析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三、2025-2031年液态创可贴产业政策趋向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2025-2031年液态创可贴行业投资价值评估分析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液态创可贴行业发展建议分析</w:t>
      </w:r>
      <w:r>
        <w:rPr>
          <w:rFonts w:hint="eastAsia"/>
        </w:rPr>
        <w:br/>
      </w:r>
      <w:r>
        <w:rPr>
          <w:rFonts w:hint="eastAsia"/>
        </w:rPr>
        <w:t>　　第一节 液态创可贴行业研究结论及建议</w:t>
      </w:r>
      <w:r>
        <w:rPr>
          <w:rFonts w:hint="eastAsia"/>
        </w:rPr>
        <w:br/>
      </w:r>
      <w:r>
        <w:rPr>
          <w:rFonts w:hint="eastAsia"/>
        </w:rPr>
        <w:t>　　第二节 液态创可贴细分行业研究结论及建议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中:智:林:液态创可贴行业竞争策略总结及建议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液态创可贴行业类别</w:t>
      </w:r>
      <w:r>
        <w:rPr>
          <w:rFonts w:hint="eastAsia"/>
        </w:rPr>
        <w:br/>
      </w:r>
      <w:r>
        <w:rPr>
          <w:rFonts w:hint="eastAsia"/>
        </w:rPr>
        <w:t>　　图表 液态创可贴行业产业链调研</w:t>
      </w:r>
      <w:r>
        <w:rPr>
          <w:rFonts w:hint="eastAsia"/>
        </w:rPr>
        <w:br/>
      </w:r>
      <w:r>
        <w:rPr>
          <w:rFonts w:hint="eastAsia"/>
        </w:rPr>
        <w:t>　　图表 液态创可贴行业现状</w:t>
      </w:r>
      <w:r>
        <w:rPr>
          <w:rFonts w:hint="eastAsia"/>
        </w:rPr>
        <w:br/>
      </w:r>
      <w:r>
        <w:rPr>
          <w:rFonts w:hint="eastAsia"/>
        </w:rPr>
        <w:t>　　图表 液态创可贴行业标准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2019-2024年中国液态创可贴行业市场规模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2024年中国液态创可贴行业产能</w:t>
      </w:r>
      <w:r>
        <w:rPr>
          <w:rFonts w:hint="eastAsia"/>
        </w:rPr>
        <w:br/>
      </w:r>
      <w:r>
        <w:rPr>
          <w:rFonts w:hint="eastAsia"/>
        </w:rPr>
        <w:t>　　图表 2019-2024年中国液态创可贴行业产量统计</w:t>
      </w:r>
      <w:r>
        <w:rPr>
          <w:rFonts w:hint="eastAsia"/>
        </w:rPr>
        <w:br/>
      </w:r>
      <w:r>
        <w:rPr>
          <w:rFonts w:hint="eastAsia"/>
        </w:rPr>
        <w:t>　　图表 液态创可贴行业动态</w:t>
      </w:r>
      <w:r>
        <w:rPr>
          <w:rFonts w:hint="eastAsia"/>
        </w:rPr>
        <w:br/>
      </w:r>
      <w:r>
        <w:rPr>
          <w:rFonts w:hint="eastAsia"/>
        </w:rPr>
        <w:t>　　图表 2019-2024年中国液态创可贴市场需求量</w:t>
      </w:r>
      <w:r>
        <w:rPr>
          <w:rFonts w:hint="eastAsia"/>
        </w:rPr>
        <w:br/>
      </w:r>
      <w:r>
        <w:rPr>
          <w:rFonts w:hint="eastAsia"/>
        </w:rPr>
        <w:t>　　图表 2024年中国液态创可贴行业需求区域调研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2019-2024年中国液态创可贴行情</w:t>
      </w:r>
      <w:r>
        <w:rPr>
          <w:rFonts w:hint="eastAsia"/>
        </w:rPr>
        <w:br/>
      </w:r>
      <w:r>
        <w:rPr>
          <w:rFonts w:hint="eastAsia"/>
        </w:rPr>
        <w:t>　　图表 2019-2024年中国液态创可贴价格走势图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2019-2024年中国液态创可贴行业销售收入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2019-2024年中国液态创可贴行业盈利情况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2019-2024年中国液态创可贴行业利润总额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2019-2024年中国液态创可贴进口统计</w:t>
      </w:r>
      <w:r>
        <w:rPr>
          <w:rFonts w:hint="eastAsia"/>
        </w:rPr>
        <w:br/>
      </w:r>
      <w:r>
        <w:rPr>
          <w:rFonts w:hint="eastAsia"/>
        </w:rPr>
        <w:t>　　图表 2019-2024年中国液态创可贴出口统计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2019-2024年中国液态创可贴行业企业数量统计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**地区液态创可贴市场规模</w:t>
      </w:r>
      <w:r>
        <w:rPr>
          <w:rFonts w:hint="eastAsia"/>
        </w:rPr>
        <w:br/>
      </w:r>
      <w:r>
        <w:rPr>
          <w:rFonts w:hint="eastAsia"/>
        </w:rPr>
        <w:t>　　图表 **地区液态创可贴行业市场需求</w:t>
      </w:r>
      <w:r>
        <w:rPr>
          <w:rFonts w:hint="eastAsia"/>
        </w:rPr>
        <w:br/>
      </w:r>
      <w:r>
        <w:rPr>
          <w:rFonts w:hint="eastAsia"/>
        </w:rPr>
        <w:t>　　图表 **地区液态创可贴市场调研</w:t>
      </w:r>
      <w:r>
        <w:rPr>
          <w:rFonts w:hint="eastAsia"/>
        </w:rPr>
        <w:br/>
      </w:r>
      <w:r>
        <w:rPr>
          <w:rFonts w:hint="eastAsia"/>
        </w:rPr>
        <w:t>　　图表 **地区液态创可贴行业市场需求分析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**地区液态创可贴市场规模</w:t>
      </w:r>
      <w:r>
        <w:rPr>
          <w:rFonts w:hint="eastAsia"/>
        </w:rPr>
        <w:br/>
      </w:r>
      <w:r>
        <w:rPr>
          <w:rFonts w:hint="eastAsia"/>
        </w:rPr>
        <w:t>　　图表 **地区液态创可贴行业市场需求</w:t>
      </w:r>
      <w:r>
        <w:rPr>
          <w:rFonts w:hint="eastAsia"/>
        </w:rPr>
        <w:br/>
      </w:r>
      <w:r>
        <w:rPr>
          <w:rFonts w:hint="eastAsia"/>
        </w:rPr>
        <w:t>　　图表 **地区液态创可贴市场调研</w:t>
      </w:r>
      <w:r>
        <w:rPr>
          <w:rFonts w:hint="eastAsia"/>
        </w:rPr>
        <w:br/>
      </w:r>
      <w:r>
        <w:rPr>
          <w:rFonts w:hint="eastAsia"/>
        </w:rPr>
        <w:t>　　图表 **地区液态创可贴行业市场需求分析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液态创可贴行业竞争对手分析</w:t>
      </w:r>
      <w:r>
        <w:rPr>
          <w:rFonts w:hint="eastAsia"/>
        </w:rPr>
        <w:br/>
      </w:r>
      <w:r>
        <w:rPr>
          <w:rFonts w:hint="eastAsia"/>
        </w:rPr>
        <w:t>　　图表 液态创可贴重点企业（一）基本信息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液态创可贴重点企业（一）经营情况分析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液态创可贴重点企业（一）主要经济指标情况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液态创可贴重点企业（一）盈利能力情况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液态创可贴重点企业（一）偿债能力情况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液态创可贴重点企业（一）运营能力情况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液态创可贴重点企业（一）成长能力情况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液态创可贴重点企业（二）基本信息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液态创可贴重点企业（二）经营情况分析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液态创可贴重点企业（二）主要经济指标情况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液态创可贴重点企业（二）盈利能力情况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液态创可贴重点企业（二）偿债能力情况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液态创可贴重点企业（二）运营能力情况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液态创可贴重点企业（二）成长能力情况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液态创可贴重点企业（三）基本信息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液态创可贴重点企业（三）经营情况分析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液态创可贴重点企业（三）主要经济指标情况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液态创可贴重点企业（三）盈利能力情况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液态创可贴重点企业（三）偿债能力情况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液态创可贴重点企业（三）运营能力情况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液态创可贴重点企业（三）成长能力情况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2025-2031年中国液态创可贴行业产能预测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2025-2031年中国液态创可贴行业产量预测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2025-2031年中国液态创可贴市场需求预测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2025-2031年中国液态创可贴行业市场规模预测</w:t>
      </w:r>
      <w:r>
        <w:rPr>
          <w:rFonts w:hint="eastAsia"/>
        </w:rPr>
        <w:br/>
      </w:r>
      <w:r>
        <w:rPr>
          <w:rFonts w:hint="eastAsia"/>
        </w:rPr>
        <w:t>　　图表 液态创可贴行业准入条件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2025-2031年中国液态创可贴行业信息化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2025-2031年中国液态创可贴行业风险分析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2025-2031年中国液态创可贴行业发展趋势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2025-2031年中国液态创可贴市场前景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663fab3394098" w:history="1">
        <w:r>
          <w:rPr>
            <w:rStyle w:val="Hyperlink"/>
          </w:rPr>
          <w:t>2025-2031年中国液态创可贴行业研究与行业前景分析报告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663fab3394098" w:history="1">
        <w:r>
          <w:rPr>
            <w:rStyle w:val="Hyperlink"/>
          </w:rPr>
          <w:t>https://www.20087.com/9/58/YeTaiChuangKeTieDeXianZhuangYuQianJing.html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创可贴的十大害处、液体创可贴怎么撕下来、液体创可贴为什么这么疼、液体创可贴的优缺点、液体创口贴的优缺点有哪些、液体创可贴可以直接涂在伤口上吗、液体创可贴怎么撕下来、小林液体创可贴、液体创可贴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936cc39414365" w:history="1">
      <w:r>
        <w:rPr>
          <w:rStyle w:val="Hyperlink"/>
        </w:rPr>
        <w:t>2025-2031年中国液态创可贴行业研究与行业前景分析报告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eTaiChuangKeTieDeXianZhuangYuQianJing.html" TargetMode="External" Id="Rbba663fab339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eTaiChuangKeTieDeXianZhuangYuQianJing.html" TargetMode="External" Id="Ra0a936cc3941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2024-11-14T01:35:00Z</dcterms:created>
  <dcterms:modified xsi:type="dcterms:W3CDTF">2024-11-14T02:35:00Z</dcterms:modified>
  <dc:subject>2025-2031年中国液态创可贴行业研究与行业前景分析报告</dc:subject>
  <dc:title>2025-2031年中国液态创可贴行业研究与行业前景分析报告</dc:title>
  <cp:keywords>2025-2031年中国液态创可贴行业研究与行业前景分析报告</cp:keywords>
  <dc:description>2025-2031年中国液态创可贴行业研究与行业前景分析报告</dc:description>
</cp:coreProperties>
</file>