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575b6b6914f3a" w:history="1">
              <w:r>
                <w:rPr>
                  <w:rStyle w:val="Hyperlink"/>
                </w:rPr>
                <w:t>2026-2032年全球与中国炭疽疫苗市场研究分析及前景趋势报告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575b6b6914f3a" w:history="1">
              <w:r>
                <w:rPr>
                  <w:rStyle w:val="Hyperlink"/>
                </w:rPr>
                <w:t>2026-2032年全球与中国炭疽疫苗市场研究分析及前景趋势报告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575b6b6914f3a" w:history="1">
                <w:r>
                  <w:rPr>
                    <w:rStyle w:val="Hyperlink"/>
                  </w:rPr>
                  <w:t>https://www.20087.com/9/08/TanJuYiMiaoHangYeFaZhanQianJing.html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疽疫苗是一种用于预防炭疽病的生物制品，广泛应用于公共卫生防疫和军事领域。其主要作用是通过接种疫苗激发人体免疫反应，产生抗体以抵御炭疽杆菌感染。近年来，随着全球公共卫生意识的增强和对高效疫苗需求的增加，炭疽疫苗的技术水平不断提升，如采用基因工程技术和新型佐剂，提高了疫苗的安全性和有效性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炭疽疫苗将继续朝着高效能和多功能方向发展。一方面，结合现代生物技术和基因编辑技术，优化合成路径，提高产量和纯度；另一方面，研发新型应用领域，如多价疫苗和联合疫苗，拓展炭疽疫苗的市场应用范围。此外，随着个性化医疗需求的增长，定制化炭疽疫苗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575b6b6914f3a" w:history="1">
        <w:r>
          <w:rPr>
            <w:rStyle w:val="Hyperlink"/>
          </w:rPr>
          <w:t>2026-2032年全球与中国炭疽疫苗市场研究分析及前景趋势报告</w:t>
        </w:r>
      </w:hyperlink>
      <w:r>
        <w:rPr>
          <w:rFonts w:hint="eastAsia"/>
        </w:rPr>
        <w:t>》全面分析了炭疽疫苗行业的市场规模、产业链结构及技术现状，结合炭疽疫苗市场需求、价格动态与竞争格局，提供了清晰的数据支持。报告预测了炭疽疫苗发展趋势与市场前景，重点解读了炭疽疫苗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按产品类型细分，全球炭疽疫苗市场规模2021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活疫苗</w:t>
      </w:r>
      <w:r>
        <w:rPr>
          <w:rFonts w:hint="eastAsia"/>
        </w:rPr>
        <w:br/>
      </w:r>
      <w:r>
        <w:rPr>
          <w:rFonts w:hint="eastAsia"/>
        </w:rPr>
        <w:t>　　　　1.3.3 无细胞活性疫苗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按应用细分，全球炭疽疫苗市场规模2021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人体用</w:t>
      </w:r>
      <w:r>
        <w:rPr>
          <w:rFonts w:hint="eastAsia"/>
        </w:rPr>
        <w:br/>
      </w:r>
      <w:r>
        <w:rPr>
          <w:rFonts w:hint="eastAsia"/>
        </w:rPr>
        <w:t>　　　　1.4.3 兽用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炭疽疫苗行业发展总体概况</w:t>
      </w:r>
      <w:r>
        <w:rPr>
          <w:rFonts w:hint="eastAsia"/>
        </w:rPr>
        <w:br/>
      </w:r>
      <w:r>
        <w:rPr>
          <w:rFonts w:hint="eastAsia"/>
        </w:rPr>
        <w:t>　　　　1.5.2 炭疽疫苗行业发展主要特点</w:t>
      </w:r>
      <w:r>
        <w:rPr>
          <w:rFonts w:hint="eastAsia"/>
        </w:rPr>
        <w:br/>
      </w:r>
      <w:r>
        <w:rPr>
          <w:rFonts w:hint="eastAsia"/>
        </w:rPr>
        <w:t>　　　　1.5.3 炭疽疫苗行业发展影响因素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炭疽疫苗有利因素</w:t>
      </w:r>
      <w:r>
        <w:rPr>
          <w:rFonts w:hint="eastAsia"/>
        </w:rPr>
        <w:br/>
      </w:r>
      <w:r>
        <w:rPr>
          <w:rFonts w:hint="eastAsia"/>
        </w:rPr>
        <w:t>　　　　1.5.3 .2 炭疽疫苗不利因素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全球市场，近三年炭疽疫苗主要企业占有率及排名（按销量）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炭疽疫苗主要企业在国际市场占有率（按销量，2023-2026）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2025年炭疽疫苗主要企业在国际市场排名（按销量）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全球市场主要企业炭疽疫苗销量（2023-2026）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全球市场，近三年炭疽疫苗主要企业占有率及排名（按收入）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炭疽疫苗主要企业在国际市场占有率（按收入，2023-2026）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2025年炭疽疫苗主要企业在国际市场排名（按收入）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全球市场主要企业炭疽疫苗销售收入（2023-2026）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全球市场主要企业炭疽疫苗销售价格（2023-2026）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中国市场，近三年炭疽疫苗主要企业占有率及排名（按销量）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炭疽疫苗主要企业在中国市场占有率（按销量，2023-2026）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2025年炭疽疫苗主要企业在中国市场排名（按销量）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中国市场主要企业炭疽疫苗销量（2023-2026）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中国市场，近三年炭疽疫苗主要企业占有率及排名（按收入）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炭疽疫苗主要企业在中国市场占有率（按收入，2023-2026）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2025年炭疽疫苗主要企业在中国市场排名（按收入）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中国市场主要企业炭疽疫苗销售收入（2023-2026）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全球主要厂商炭疽疫苗总部及产地分布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全球主要厂商成立时间及炭疽疫苗商业化日期</w:t>
      </w:r>
      <w:r>
        <w:rPr>
          <w:rFonts w:hint="eastAsia"/>
        </w:rPr>
        <w:br/>
      </w:r>
      <w:r>
        <w:rPr>
          <w:rFonts w:hint="eastAsia"/>
        </w:rPr>
        <w:t>　　2.8 全球主要厂商炭疽疫苗产品类型及应用</w:t>
      </w:r>
      <w:r>
        <w:rPr>
          <w:rFonts w:hint="eastAsia"/>
        </w:rPr>
        <w:br/>
      </w:r>
      <w:r>
        <w:rPr>
          <w:rFonts w:hint="eastAsia"/>
        </w:rPr>
        <w:t>　　2.9 炭疽疫苗行业集中度、竞争程度分析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炭疽疫苗行业集中度分析：2025年全球Top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全球炭疽疫苗第一梯队、第二梯队和第三梯队生产商（品牌）及市场份额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全球炭疽疫苗总体规模分析</w:t>
      </w:r>
      <w:r>
        <w:rPr>
          <w:rFonts w:hint="eastAsia"/>
        </w:rPr>
        <w:br/>
      </w:r>
      <w:r>
        <w:rPr>
          <w:rFonts w:hint="eastAsia"/>
        </w:rPr>
        <w:t>　　3.1 全球炭疽疫苗供需现状及预测（2021-2032）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全球炭疽疫苗产能、产量、产能利用率及发展趋势（2021-2032）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全球炭疽疫苗产量、需求量及发展趋势（2021-2032）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全球主要地区炭疽疫苗产量及发展趋势（2021-2032）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全球主要地区炭疽疫苗产量（2021-2026）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全球主要地区炭疽疫苗产量（2027-2032）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全球主要地区炭疽疫苗产量市场份额（2021-2032）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中国炭疽疫苗供需现状及预测（2021-2032）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中国炭疽疫苗产能、产量、产能利用率及发展趋势（2021-2032）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中国炭疽疫苗产量、市场需求量及发展趋势（2021-2032）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中国市场炭疽疫苗进出口（2021-2032）</w:t>
      </w:r>
      <w:r>
        <w:rPr>
          <w:rFonts w:hint="eastAsia"/>
        </w:rPr>
        <w:br/>
      </w:r>
      <w:r>
        <w:rPr>
          <w:rFonts w:hint="eastAsia"/>
        </w:rPr>
        <w:t>　　3.4 全球炭疽疫苗销量及销售额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全球市场炭疽疫苗销售额（2021-2032）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全球市场炭疽疫苗销量（2021-2032）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全球市场炭疽疫苗价格趋势（2021-2032）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全球炭疽疫苗主要地区分析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全球主要地区炭疽疫苗市场规模分析：2021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全球主要地区炭疽疫苗销售收入及市场份额（2021-2026）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全球主要地区炭疽疫苗销售收入预测（2027-2032）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全球主要地区炭疽疫苗销量分析：2021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全球主要地区炭疽疫苗销量及市场份额（2021-2026）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全球主要地区炭疽疫苗销量及市场份额预测（2027-2032）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北美市场炭疽疫苗销量、收入及增长率（2021-2032）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欧洲市场炭疽疫苗销量、收入及增长率（2021-2032）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中国市场炭疽疫苗销量、收入及增长率（2021-2032）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日本市场炭疽疫苗销量、收入及增长率（2021-2032）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东南亚市场炭疽疫苗销量、收入及增长率（2021-2032）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印度市场炭疽疫苗销量、收入及增长率（2021-2032）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南美市场炭疽疫苗销量、收入及增长率（2021-2032）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中东市场炭疽疫苗销量、收入及增长率（2021-2032）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炭疽疫苗销量、收入、价格及毛利率（2021-2026）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不同产品类型炭疽疫苗分析</w:t>
      </w:r>
      <w:r>
        <w:rPr>
          <w:rFonts w:hint="eastAsia"/>
        </w:rPr>
        <w:br/>
      </w:r>
      <w:r>
        <w:rPr>
          <w:rFonts w:hint="eastAsia"/>
        </w:rPr>
        <w:t>　　6.1 全球不同产品类型炭疽疫苗销量（2021-2032）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全球不同产品类型炭疽疫苗销量及市场份额（2021-2026）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全球不同产品类型炭疽疫苗销量预测（2027-2032）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全球不同产品类型炭疽疫苗收入（2021-2032）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全球不同产品类型炭疽疫苗收入及市场份额（2021-2026）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全球不同产品类型炭疽疫苗收入预测（2027-2032）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全球不同产品类型炭疽疫苗价格走势（2021-2032）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中国不同产品类型炭疽疫苗销量（2021-2032）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中国不同产品类型炭疽疫苗销量及市场份额（2021-2026）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中国不同产品类型炭疽疫苗销量预测（2027-2032）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中国不同产品类型炭疽疫苗收入（2021-2032）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中国不同产品类型炭疽疫苗收入及市场份额（2021-2026）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中国不同产品类型炭疽疫苗收入预测（2027-2032）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不同应用炭疽疫苗分析</w:t>
      </w:r>
      <w:r>
        <w:rPr>
          <w:rFonts w:hint="eastAsia"/>
        </w:rPr>
        <w:br/>
      </w:r>
      <w:r>
        <w:rPr>
          <w:rFonts w:hint="eastAsia"/>
        </w:rPr>
        <w:t>　　7.1 全球不同应用炭疽疫苗销量（2021-2032）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全球不同应用炭疽疫苗销量及市场份额（2021-2026）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全球不同应用炭疽疫苗销量预测（2027-2032）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全球不同应用炭疽疫苗收入（2021-2032）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全球不同应用炭疽疫苗收入及市场份额（2021-2026）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全球不同应用炭疽疫苗收入预测（2027-2032）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全球不同应用炭疽疫苗价格走势（2021-2032）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中国不同应用炭疽疫苗销量（2021-2032）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中国不同应用炭疽疫苗销量及市场份额（2021-2026）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中国不同应用炭疽疫苗销量预测（2027-2032）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中国不同应用炭疽疫苗收入（2021-2032）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中国不同应用炭疽疫苗收入及市场份额（2021-2026）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中国不同应用炭疽疫苗收入预测（2027-2032）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炭疽疫苗行业发展趋势</w:t>
      </w:r>
      <w:r>
        <w:rPr>
          <w:rFonts w:hint="eastAsia"/>
        </w:rPr>
        <w:br/>
      </w:r>
      <w:r>
        <w:rPr>
          <w:rFonts w:hint="eastAsia"/>
        </w:rPr>
        <w:t>　　8.2 炭疽疫苗行业主要驱动因素</w:t>
      </w:r>
      <w:r>
        <w:rPr>
          <w:rFonts w:hint="eastAsia"/>
        </w:rPr>
        <w:br/>
      </w:r>
      <w:r>
        <w:rPr>
          <w:rFonts w:hint="eastAsia"/>
        </w:rPr>
        <w:t>　　8.3 炭疽疫苗中国企业SWOT分析</w:t>
      </w:r>
      <w:r>
        <w:rPr>
          <w:rFonts w:hint="eastAsia"/>
        </w:rPr>
        <w:br/>
      </w:r>
      <w:r>
        <w:rPr>
          <w:rFonts w:hint="eastAsia"/>
        </w:rPr>
        <w:t>　　8.4 中国炭疽疫苗行业政策环境分析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炭疽疫苗行业产业链简介</w:t>
      </w:r>
      <w:r>
        <w:rPr>
          <w:rFonts w:hint="eastAsia"/>
        </w:rPr>
        <w:br/>
      </w:r>
      <w:r>
        <w:rPr>
          <w:rFonts w:hint="eastAsia"/>
        </w:rPr>
        <w:t>　　　　9.1.1 炭疽疫苗行业供应链分析</w:t>
      </w:r>
      <w:r>
        <w:rPr>
          <w:rFonts w:hint="eastAsia"/>
        </w:rPr>
        <w:br/>
      </w:r>
      <w:r>
        <w:rPr>
          <w:rFonts w:hint="eastAsia"/>
        </w:rPr>
        <w:t>　　　　9.1.2 炭疽疫苗主要原料及供应情况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炭疽疫苗行业采购模式</w:t>
      </w:r>
      <w:r>
        <w:rPr>
          <w:rFonts w:hint="eastAsia"/>
        </w:rPr>
        <w:br/>
      </w:r>
      <w:r>
        <w:rPr>
          <w:rFonts w:hint="eastAsia"/>
        </w:rPr>
        <w:t>　　9.3 炭疽疫苗行业生产模式</w:t>
      </w:r>
      <w:r>
        <w:rPr>
          <w:rFonts w:hint="eastAsia"/>
        </w:rPr>
        <w:br/>
      </w:r>
      <w:r>
        <w:rPr>
          <w:rFonts w:hint="eastAsia"/>
        </w:rPr>
        <w:t>　　9.4 炭疽疫苗行业销售模式及销售渠道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按产品类型细分，全球炭疽疫苗市场规模2021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按应用细分，全球炭疽疫苗市场规模（CAGR）2021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炭疽疫苗行业发展主要特点</w:t>
      </w:r>
      <w:r>
        <w:rPr>
          <w:rFonts w:hint="eastAsia"/>
        </w:rPr>
        <w:br/>
      </w:r>
      <w:r>
        <w:rPr>
          <w:rFonts w:hint="eastAsia"/>
        </w:rPr>
        <w:t>　　表 4： 炭疽疫苗行业发展有利因素分析</w:t>
      </w:r>
      <w:r>
        <w:rPr>
          <w:rFonts w:hint="eastAsia"/>
        </w:rPr>
        <w:br/>
      </w:r>
      <w:r>
        <w:rPr>
          <w:rFonts w:hint="eastAsia"/>
        </w:rPr>
        <w:t>　　表 5： 炭疽疫苗行业发展不利因素分析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进入炭疽疫苗行业壁垒</w:t>
      </w:r>
      <w:r>
        <w:rPr>
          <w:rFonts w:hint="eastAsia"/>
        </w:rPr>
        <w:br/>
      </w:r>
      <w:r>
        <w:rPr>
          <w:rFonts w:hint="eastAsia"/>
        </w:rPr>
        <w:t>　　表 7： 炭疽疫苗主要企业在国际市场占有率（按销量，2023-2026）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2025年炭疽疫苗主要企业在国际市场排名（按销量）&amp;（百万剂）</w:t>
      </w:r>
      <w:r>
        <w:rPr>
          <w:rFonts w:hint="eastAsia"/>
        </w:rPr>
        <w:br/>
      </w:r>
      <w:r>
        <w:rPr>
          <w:rFonts w:hint="eastAsia"/>
        </w:rPr>
        <w:t>　　表 9： 全球市场主要企业炭疽疫苗销量（2023-2026）&amp;（百万剂）</w:t>
      </w:r>
      <w:r>
        <w:rPr>
          <w:rFonts w:hint="eastAsia"/>
        </w:rPr>
        <w:br/>
      </w:r>
      <w:r>
        <w:rPr>
          <w:rFonts w:hint="eastAsia"/>
        </w:rPr>
        <w:t>　　表 10： 炭疽疫苗主要企业在国际市场占有率（按收入，2023-2026）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2025年炭疽疫苗主要企业在国际市场排名（按收入）&amp;（万元）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全球市场主要企业炭疽疫苗销售收入（2023-2026）&amp;（万元）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全球市场主要企业炭疽疫苗销售价格（2023-2026）&amp;（元/剂）</w:t>
      </w:r>
      <w:r>
        <w:rPr>
          <w:rFonts w:hint="eastAsia"/>
        </w:rPr>
        <w:br/>
      </w:r>
      <w:r>
        <w:rPr>
          <w:rFonts w:hint="eastAsia"/>
        </w:rPr>
        <w:t>　　表 14： 炭疽疫苗主要企业在中国市场占有率（按销量，2023-2026）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2025年炭疽疫苗主要企业在中国市场排名（按销量）&amp;（百万剂）</w:t>
      </w:r>
      <w:r>
        <w:rPr>
          <w:rFonts w:hint="eastAsia"/>
        </w:rPr>
        <w:br/>
      </w:r>
      <w:r>
        <w:rPr>
          <w:rFonts w:hint="eastAsia"/>
        </w:rPr>
        <w:t>　　表 16： 中国市场主要企业炭疽疫苗销量（2023-2026）&amp;（百万剂）</w:t>
      </w:r>
      <w:r>
        <w:rPr>
          <w:rFonts w:hint="eastAsia"/>
        </w:rPr>
        <w:br/>
      </w:r>
      <w:r>
        <w:rPr>
          <w:rFonts w:hint="eastAsia"/>
        </w:rPr>
        <w:t>　　表 17： 炭疽疫苗主要企业在中国市场占有率（按收入，2023-2026）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2025年炭疽疫苗主要企业在中国市场排名（按收入）&amp;（万元）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中国市场主要企业炭疽疫苗销售收入（2023-2026）&amp;（万元）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全球主要厂商炭疽疫苗总部及产地分布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全球主要厂商成立时间及炭疽疫苗商业化日期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全球主要厂商炭疽疫苗产品类型及应用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2025年全球炭疽疫苗主要厂商市场地位（第一梯队、第二梯队和第三梯队）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全球炭疽疫苗市场投资、并购等现状分析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全球主要地区炭疽疫苗产量增速（CAGR）：（2021 VS 2025 VS 2032）&amp;（百万剂）</w:t>
      </w:r>
      <w:r>
        <w:rPr>
          <w:rFonts w:hint="eastAsia"/>
        </w:rPr>
        <w:br/>
      </w:r>
      <w:r>
        <w:rPr>
          <w:rFonts w:hint="eastAsia"/>
        </w:rPr>
        <w:t>　　表 26： 全球主要地区炭疽疫苗产量（2021 VS 2025 VS 2032）&amp;（百万剂）</w:t>
      </w:r>
      <w:r>
        <w:rPr>
          <w:rFonts w:hint="eastAsia"/>
        </w:rPr>
        <w:br/>
      </w:r>
      <w:r>
        <w:rPr>
          <w:rFonts w:hint="eastAsia"/>
        </w:rPr>
        <w:t>　　表 27： 全球主要地区炭疽疫苗产量（2021-2026）&amp;（百万剂）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28： 全球主要地区炭疽疫苗产量（2027-2032）&amp;（百万剂）</w:t>
      </w:r>
      <w:r>
        <w:rPr>
          <w:rFonts w:hint="eastAsia"/>
        </w:rPr>
        <w:br/>
      </w:r>
      <w:r>
        <w:rPr>
          <w:rFonts w:hint="eastAsia"/>
        </w:rPr>
        <w:t>　　表 29： 全球主要地区炭疽疫苗产量市场份额（2021-2026）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全球主要地区炭疽疫苗产量市场份额（2027-2032）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中国市场炭疽疫苗产量、销量、进出口（2021-2026）&amp;（百万剂）</w:t>
      </w:r>
      <w:r>
        <w:rPr>
          <w:rFonts w:hint="eastAsia"/>
        </w:rPr>
        <w:br/>
      </w:r>
      <w:r>
        <w:rPr>
          <w:rFonts w:hint="eastAsia"/>
        </w:rPr>
        <w:t>　　表 32： 中国市场炭疽疫苗产量、销量、进出口预测（2027-2032）&amp;（百万剂）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33： 全球主要地区炭疽疫苗销售收入增速：（2021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全球主要地区炭疽疫苗销售收入（2021-2026）&amp;（万元）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全球主要地区炭疽疫苗销售收入市场份额（2021-2026）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全球主要地区炭疽疫苗收入（2027-2032）&amp;（万元）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全球主要地区炭疽疫苗收入市场份额（2027-2032）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全球主要地区炭疽疫苗销量（百万剂）：2021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全球主要地区炭疽疫苗销量（2021-2026）&amp;（百万剂）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40： 全球主要地区炭疽疫苗销量市场份额（2021-2026）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全球主要地区炭疽疫苗销量（2027-2032）&amp;（百万剂）</w:t>
      </w:r>
      <w:r>
        <w:rPr>
          <w:rFonts w:hint="eastAsia"/>
        </w:rPr>
        <w:br/>
      </w:r>
      <w:r>
        <w:rPr>
          <w:rFonts w:hint="eastAsia"/>
        </w:rPr>
        <w:t>　　表 42： 全球主要地区炭疽疫苗销量份额（2027-2032）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炭疽疫苗销量（百万剂）、收入（万元）、价格（元/剂）及毛利率（2021-2026）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全球不同产品类型炭疽疫苗销量（2021-2026）&amp;（百万剂）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154： 全球不同产品类型炭疽疫苗销量市场份额（2021-2026）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全球不同产品类型炭疽疫苗销量预测（2027-2032）&amp;（百万剂）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全球市场不同产品类型炭疽疫苗销量市场份额预测（2027-2032）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全球不同产品类型炭疽疫苗收入（2021-2026）&amp;（万元）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全球不同产品类型炭疽疫苗收入市场份额（2021-2026）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全球不同产品类型炭疽疫苗收入预测（2027-2032）&amp;（万元）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全球不同产品类型炭疽疫苗收入市场份额预测（2027-2032）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中国不同产品类型炭疽疫苗销量（2021-2026）&amp;（百万剂）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162： 中国不同产品类型炭疽疫苗销量市场份额（2021-2026）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中国不同产品类型炭疽疫苗销量预测（2027-2032）&amp;（百万剂）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全球市场不同产品类型炭疽疫苗销量市场份额预测（2027-2032）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中国不同产品类型炭疽疫苗收入（2021-2026）&amp;（万元）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中国不同产品类型炭疽疫苗收入市场份额（2021-2026）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中国不同产品类型炭疽疫苗收入预测（2027-2032）&amp;（万元）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中国不同产品类型炭疽疫苗收入市场份额预测（2027-2032）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全球不同应用炭疽疫苗销量（2021-2026）&amp;（百万剂）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170： 全球不同应用炭疽疫苗销量市场份额（2021-2026）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全球不同应用炭疽疫苗销量预测（2027-2032）&amp;（百万剂）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172： 全球市场不同应用炭疽疫苗销量市场份额预测（2027-2032）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全球不同应用炭疽疫苗收入（2021-2026）&amp;（万元）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全球不同应用炭疽疫苗收入市场份额（2021-2026）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全球不同应用炭疽疫苗收入预测（2027-2032）&amp;（万元）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全球不同应用炭疽疫苗收入市场份额预测（2027-2032）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中国不同应用炭疽疫苗销量（2021-2026）&amp;（百万剂）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178： 中国不同应用炭疽疫苗销量市场份额（2021-2026）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中国不同应用炭疽疫苗销量预测（2027-2032）&amp;（百万剂）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180： 中国市场不同应用炭疽疫苗销量市场份额预测（2027-2032）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中国不同应用炭疽疫苗收入（2021-2026）&amp;（万元）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中国不同应用炭疽疫苗收入市场份额（2021-2026）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中国不同应用炭疽疫苗收入预测（2027-2032）&amp;（万元）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中国不同应用炭疽疫苗收入市场份额预测（2027-2032）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炭疽疫苗行业发展趋势</w:t>
      </w:r>
      <w:r>
        <w:rPr>
          <w:rFonts w:hint="eastAsia"/>
        </w:rPr>
        <w:br/>
      </w:r>
      <w:r>
        <w:rPr>
          <w:rFonts w:hint="eastAsia"/>
        </w:rPr>
        <w:t>　　表 186： 炭疽疫苗行业主要驱动因素</w:t>
      </w:r>
      <w:r>
        <w:rPr>
          <w:rFonts w:hint="eastAsia"/>
        </w:rPr>
        <w:br/>
      </w:r>
      <w:r>
        <w:rPr>
          <w:rFonts w:hint="eastAsia"/>
        </w:rPr>
        <w:t>　　表 187： 炭疽疫苗行业供应链分析</w:t>
      </w:r>
      <w:r>
        <w:rPr>
          <w:rFonts w:hint="eastAsia"/>
        </w:rPr>
        <w:br/>
      </w:r>
      <w:r>
        <w:rPr>
          <w:rFonts w:hint="eastAsia"/>
        </w:rPr>
        <w:t>　　表 188： 炭疽疫苗上游原料供应商</w:t>
      </w:r>
      <w:r>
        <w:rPr>
          <w:rFonts w:hint="eastAsia"/>
        </w:rPr>
        <w:br/>
      </w:r>
      <w:r>
        <w:rPr>
          <w:rFonts w:hint="eastAsia"/>
        </w:rPr>
        <w:t>　　表 189： 炭疽疫苗主要地区不同应用客户分析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炭疽疫苗典型经销商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炭疽疫苗产品图片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全球不同产品类型炭疽疫苗销售额2021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全球不同产品类型炭疽疫苗市场份额2025 &amp; 2032</w:t>
      </w:r>
      <w:r>
        <w:rPr>
          <w:rFonts w:hint="eastAsia"/>
        </w:rPr>
        <w:br/>
      </w:r>
      <w:r>
        <w:rPr>
          <w:rFonts w:hint="eastAsia"/>
        </w:rPr>
        <w:t>　　图 4： 活疫苗产品图片</w:t>
      </w:r>
      <w:r>
        <w:rPr>
          <w:rFonts w:hint="eastAsia"/>
        </w:rPr>
        <w:br/>
      </w:r>
      <w:r>
        <w:rPr>
          <w:rFonts w:hint="eastAsia"/>
        </w:rPr>
        <w:t>　　图 5： 无细胞活性疫苗产品图片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全球不同应用炭疽疫苗市场份额2025 &amp; 2032</w:t>
      </w:r>
      <w:r>
        <w:rPr>
          <w:rFonts w:hint="eastAsia"/>
        </w:rPr>
        <w:br/>
      </w:r>
      <w:r>
        <w:rPr>
          <w:rFonts w:hint="eastAsia"/>
        </w:rPr>
        <w:t>　　图 8： 人体用</w:t>
      </w:r>
      <w:r>
        <w:rPr>
          <w:rFonts w:hint="eastAsia"/>
        </w:rPr>
        <w:br/>
      </w:r>
      <w:r>
        <w:rPr>
          <w:rFonts w:hint="eastAsia"/>
        </w:rPr>
        <w:t>　　图 9： 兽用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2025年全球前五大生产商炭疽疫苗市场份额</w:t>
      </w:r>
      <w:r>
        <w:rPr>
          <w:rFonts w:hint="eastAsia"/>
        </w:rPr>
        <w:br/>
      </w:r>
      <w:r>
        <w:rPr>
          <w:rFonts w:hint="eastAsia"/>
        </w:rPr>
        <w:t>　　图 11： 2025年全球炭疽疫苗第一梯队、第二梯队和第三梯队厂商及市场份额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全球炭疽疫苗产能、产量、产能利用率及发展趋势（2021-2032）&amp;（百万剂）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13： 全球炭疽疫苗产量、需求量及发展趋势（2021-2032）&amp;（百万剂）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14： 全球主要地区炭疽疫苗产量市场份额（2021-2032）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中国炭疽疫苗产能、产量、产能利用率及发展趋势（2021-2032）&amp;（百万剂）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16： 中国炭疽疫苗产量、市场需求量及发展趋势（2021-2032）&amp;（百万剂）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17： 全球炭疽疫苗市场销售额及增长率：（2021-2032）&amp;（万元）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全球市场炭疽疫苗市场规模：2021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全球市场炭疽疫苗销量及增长率（2021-2032）&amp;（百万剂）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20： 全球市场炭疽疫苗价格趋势（2021-2032）&amp;（元/剂）</w:t>
      </w:r>
      <w:r>
        <w:rPr>
          <w:rFonts w:hint="eastAsia"/>
        </w:rPr>
        <w:br/>
      </w:r>
      <w:r>
        <w:rPr>
          <w:rFonts w:hint="eastAsia"/>
        </w:rPr>
        <w:t>　　图 21： 全球主要地区炭疽疫苗销售收入（2021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全球主要地区炭疽疫苗销售收入市场份额（2021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北美市场炭疽疫苗销量及增长率（2021-2032）&amp;（百万剂）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24： 北美市场炭疽疫苗收入及增长率（2021-2032）&amp;（万元）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欧洲市场炭疽疫苗销量及增长率（2021-2032）&amp;（百万剂）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26： 欧洲市场炭疽疫苗收入及增长率（2021-2032）&amp;（万元）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中国市场炭疽疫苗销量及增长率（2021-2032）&amp;（百万剂）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28： 中国市场炭疽疫苗收入及增长率（2021-2032）&amp;（万元）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日本市场炭疽疫苗销量及增长率（2021-2032）&amp;（百万剂）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30： 日本市场炭疽疫苗收入及增长率（2021-2032）&amp;（万元）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东南亚市场炭疽疫苗销量及增长率（2021-2032）&amp;（百万剂）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32： 东南亚市场炭疽疫苗收入及增长率（2021-2032）&amp;（万元）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印度市场炭疽疫苗销量及增长率（2021-2032）&amp;（百万剂）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34： 印度市场炭疽疫苗收入及增长率（2021-2032）&amp;（万元）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南美市场炭疽疫苗销量及增长率（2021-2032）&amp;（百万剂）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36： 南美市场炭疽疫苗收入及增长率（2021-2032）&amp;（万元）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中东市场炭疽疫苗销量及增长率（2021-2032）&amp;（百万剂）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38： 中东市场炭疽疫苗收入及增长率（2021-2032）&amp;（万元）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全球不同产品类型炭疽疫苗价格走势（2021-2032）&amp;（元/剂）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40： 全球不同应用炭疽疫苗价格走势（2021-2032）&amp;（元/剂）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41： 炭疽疫苗中国企业SWOT分析</w:t>
      </w:r>
      <w:r>
        <w:rPr>
          <w:rFonts w:hint="eastAsia"/>
        </w:rPr>
        <w:br/>
      </w:r>
      <w:r>
        <w:rPr>
          <w:rFonts w:hint="eastAsia"/>
        </w:rPr>
        <w:t>　　图 42： 炭疽疫苗产业链</w:t>
      </w:r>
      <w:r>
        <w:rPr>
          <w:rFonts w:hint="eastAsia"/>
        </w:rPr>
        <w:br/>
      </w:r>
      <w:r>
        <w:rPr>
          <w:rFonts w:hint="eastAsia"/>
        </w:rPr>
        <w:t>　　图 43： 炭疽疫苗行业采购模式分析</w:t>
      </w:r>
      <w:r>
        <w:rPr>
          <w:rFonts w:hint="eastAsia"/>
        </w:rPr>
        <w:br/>
      </w:r>
      <w:r>
        <w:rPr>
          <w:rFonts w:hint="eastAsia"/>
        </w:rPr>
        <w:t>　　图 44： 炭疽疫苗行业生产模式</w:t>
      </w:r>
      <w:r>
        <w:rPr>
          <w:rFonts w:hint="eastAsia"/>
        </w:rPr>
        <w:br/>
      </w:r>
      <w:r>
        <w:rPr>
          <w:rFonts w:hint="eastAsia"/>
        </w:rPr>
        <w:t>　　图 45： 炭疽疫苗行业销售模式分析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575b6b6914f3a" w:history="1">
        <w:r>
          <w:rPr>
            <w:rStyle w:val="Hyperlink"/>
          </w:rPr>
          <w:t>2026-2032年全球与中国炭疽疫苗市场研究分析及前景趋势报告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575b6b6914f3a" w:history="1">
        <w:r>
          <w:rPr>
            <w:rStyle w:val="Hyperlink"/>
          </w:rPr>
          <w:t>https://www.20087.com/9/08/TanJuYiMiaoHangYeFaZhanQianJing.html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热点：牛羊炭疽疫苗说明书、炭疽疫苗是谁发明的、炭疽病的症状图片、炭疽疫苗属于什么疫苗、炭疽疫苗是谁发明的、炭疽疫苗是灭活苗吗?、炭疽免疫换针头有用吗、炭疽疫苗说明书、炭疽疫苗预防什么病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e61d81a234338" w:history="1">
      <w:r>
        <w:rPr>
          <w:rStyle w:val="Hyperlink"/>
        </w:rPr>
        <w:t>2026-2032年全球与中国炭疽疫苗市场研究分析及前景趋势报告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TanJuYiMiaoHangYeFaZhanQianJing.html" TargetMode="External" Id="R976575b6b691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TanJuYiMiaoHangYeFaZhanQianJing.html" TargetMode="External" Id="Rbe2e61d81a23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2025-12-31T07:01:47Z</dcterms:created>
  <dcterms:modified xsi:type="dcterms:W3CDTF">2025-12-31T08:01:47Z</dcterms:modified>
  <dc:subject>2026-2032年全球与中国炭疽疫苗市场研究分析及前景趋势报告</dc:subject>
  <dc:title>2026-2032年全球与中国炭疽疫苗市场研究分析及前景趋势报告</dc:title>
  <cp:keywords>2026-2032年全球与中国炭疽疫苗市场研究分析及前景趋势报告</cp:keywords>
  <dc:description>2026-2032年全球与中国炭疽疫苗市场研究分析及前景趋势报告</dc:description>
</cp:coreProperties>
</file>