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4d07f688b4eee" w:history="1">
              <w:r>
                <w:rPr>
                  <w:rStyle w:val="Hyperlink"/>
                </w:rPr>
                <w:t>2025-2031年全球与中国生物医学材料行业全面调研与发展趋势预测报告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4d07f688b4eee" w:history="1">
              <w:r>
                <w:rPr>
                  <w:rStyle w:val="Hyperlink"/>
                </w:rPr>
                <w:t>2025-2031年全球与中国生物医学材料行业全面调研与发展趋势预测报告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4d07f688b4eee" w:history="1">
                <w:r>
                  <w:rPr>
                    <w:rStyle w:val="Hyperlink"/>
                  </w:rPr>
                  <w:t>https://www.20087.com/9/58/ShengWuYiXueCaiLiaoFaZhanQuShiYuCe.html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材料是用于医疗和生物技术领域的一类特殊材料，包括植入体、医用耗材和组织工程支架等。这些材料需要具备良好的生物相容性、机械性能和稳定性，以确保在人体内的安全性和功能性。随着再生医学和组织工程的快速发展，生物医学材料的市场需求不断增长。</w:t>
      </w:r>
      <w:r>
        <w:rPr>
          <w:rFonts w:hint="eastAsia"/>
        </w:rPr>
        <w:br/>
      </w:r>
      <w:r>
        <w:rPr>
          <w:rFonts w:hint="eastAsia"/>
        </w:rPr>
        <w:t>　　未来，生物医学材料的发展将更加注重材料的创新和生物功能的增强。一方面，研究人员将开发新型的生物医学材料，如可降解材料、纳米材料和智能材料，以满足不同医疗应用的需求。另一方面，生物医学材料将集成更多的生物活性因子和药物释放功能，以提高治疗效果和促进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4d07f688b4eee" w:history="1">
        <w:r>
          <w:rPr>
            <w:rStyle w:val="Hyperlink"/>
          </w:rPr>
          <w:t>2025-2031年全球与中国生物医学材料行业全面调研与发展趋势预测报告</w:t>
        </w:r>
      </w:hyperlink>
      <w:r>
        <w:rPr>
          <w:rFonts w:hint="eastAsia"/>
        </w:rPr>
        <w:t>》基于多年生物医学材料行业研究积累，结合当前市场发展现状，依托国家权威数据资源和长期市场监测数据库，对生物医学材料行业进行了全面调研与分析。报告详细阐述了生物医学材料市场规模、市场前景、发展趋势、技术现状及未来方向，重点分析了行业内主要企业的竞争格局，并通过SWOT分析揭示了生物医学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24d07f688b4eee" w:history="1">
        <w:r>
          <w:rPr>
            <w:rStyle w:val="Hyperlink"/>
          </w:rPr>
          <w:t>2025-2031年全球与中国生物医学材料行业全面调研与发展趋势预测报告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》为投资者提供了准确的市场现状解读，帮助预判行业前景，挖掘投资价值，同时从投资策略和营销策略等角度提出实用建议，助力投资者在生物医学材料行业中把握机遇、规避风险。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生物医学材料行业概述及市场现状分析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生物医学材料行业介绍</w:t>
      </w:r>
      <w:r>
        <w:rPr>
          <w:rFonts w:hint="eastAsia"/>
        </w:rPr>
        <w:br/>
      </w:r>
      <w:r>
        <w:rPr>
          <w:rFonts w:hint="eastAsia"/>
        </w:rPr>
        <w:t>　　第二节 生物医学材料产品主要分类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一、不同种类生物医学材料产量占比（2025年）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二、不同种类生物医学材料价格走势（2020-2025年）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生物医学材料主要应用领域分析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一、生物医学材料主要应用领域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二、全球生物医学材料不同应用领域消费量占比（2025年）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全球与中国生物医学材料市场发展现状对比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一、全球生物医学材料市场现状及发展趋势（2020-2031年）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二、中国生物医学材料市场现状及发展趋势（2020-2031年）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全球生物医学材料供需现状及趋势预测（2020-2031年）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一、全球生物医学材料产能、产量、产能利用率情况及趋势（2020-2031年）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二、全球生物医学材料产量、表观消费量情况及趋势（2020-2031年）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中国生物医学材料供需现状及趋势预测（2020-2031年）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一、中国生物医学材料产能、产量、产能利用率情况及趋势（2020-2031年）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二、中国生物医学材料产量、表观消费量情况及趋势（2020-2031年）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三、中国生物医学材料产量、需求量、市场缺口情况及趋势（2020-2031年）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中国生物医学材料行业政策分析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全球与中国生物医学材料重点企业产量、产值、集中度分析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全球市场生物医学材料重点企业2024和2025年产量、产值统计分析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一、全球市场生物医学材料重点企业2024和2025年产量统计分析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二、全球市场生物医学材料重点企业2024和2025年产值统计分析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三、全球市场生物医学材料重点企业2024和2025年产品价格分析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中国市场生物医学材料重点企业2024和2025年产量、产值统计分析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一、中国市场生物医学材料重点企业2024和2025年产量统计分析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二、中国市场生物医学材料重点企业2024和2025年产值统计分析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生物医学材料重点厂商总部</w:t>
      </w:r>
      <w:r>
        <w:rPr>
          <w:rFonts w:hint="eastAsia"/>
        </w:rPr>
        <w:br/>
      </w:r>
      <w:r>
        <w:rPr>
          <w:rFonts w:hint="eastAsia"/>
        </w:rPr>
        <w:t>　　第四节 生物医学材料行业企业集中度分析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全球重点生物医学材料企业SWOT分析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中国重点生物医学材料企业SWOT分析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全球主要地区生物医学材料产量、产值、市场份额情况及趋势预测（2020-2031年）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全球主要地区生物医学材料产量、产值及市场份额情况及趋势（2020-2031年）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一、全球主要地区生物医学材料产量及市场份额情况及趋势（2020-2031年）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二、全球主要地区生物医学材料产值及市场份额情况及趋势（2020-2031年）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中国市场2020-2031年生物医学材料产量、产值情况及趋势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北美市场2020-2031年生物医学材料产量、产值情况及趋势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欧洲市场2020-2031年生物医学材料产量、产值情况及趋势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日本市场2020-2031年生物医学材料产量、产值情况及趋势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全球主要地区生物医学材料消费量、市场份额及发展趋势分析（2020-2031年）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全球主要地区生物医学材料消费量、市场份额及发展趋势（2020-2031年）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中国市场2020-2031年生物医学材料消费情况及发展趋势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北美市场2020-2031年生物医学材料消费情况及发展趋势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欧洲市场2020-2031年生物医学材料消费情况及发展趋势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日本市场2020-2031年生物医学材料消费情况及发展趋势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主要生物医学材料企业调研分析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二、企业生物医学材料产品</w:t>
      </w:r>
      <w:r>
        <w:rPr>
          <w:rFonts w:hint="eastAsia"/>
        </w:rPr>
        <w:br/>
      </w:r>
      <w:r>
        <w:rPr>
          <w:rFonts w:hint="eastAsia"/>
        </w:rPr>
        <w:t>　　　　三、企业生物医学材料产量、价格、收入、成本、毛利情况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二、企业生物医学材料产品</w:t>
      </w:r>
      <w:r>
        <w:rPr>
          <w:rFonts w:hint="eastAsia"/>
        </w:rPr>
        <w:br/>
      </w:r>
      <w:r>
        <w:rPr>
          <w:rFonts w:hint="eastAsia"/>
        </w:rPr>
        <w:t>　　　　三、企业生物医学材料产量、价格、收入、成本、毛利情况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二、企业生物医学材料产品</w:t>
      </w:r>
      <w:r>
        <w:rPr>
          <w:rFonts w:hint="eastAsia"/>
        </w:rPr>
        <w:br/>
      </w:r>
      <w:r>
        <w:rPr>
          <w:rFonts w:hint="eastAsia"/>
        </w:rPr>
        <w:t>　　　　三、企业生物医学材料产量、价格、收入、成本、毛利情况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二、企业生物医学材料产品</w:t>
      </w:r>
      <w:r>
        <w:rPr>
          <w:rFonts w:hint="eastAsia"/>
        </w:rPr>
        <w:br/>
      </w:r>
      <w:r>
        <w:rPr>
          <w:rFonts w:hint="eastAsia"/>
        </w:rPr>
        <w:t>　　　　三、企业生物医学材料产量、价格、收入、成本、毛利情况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二、企业生物医学材料产品</w:t>
      </w:r>
      <w:r>
        <w:rPr>
          <w:rFonts w:hint="eastAsia"/>
        </w:rPr>
        <w:br/>
      </w:r>
      <w:r>
        <w:rPr>
          <w:rFonts w:hint="eastAsia"/>
        </w:rPr>
        <w:t>　　　　三、企业生物医学材料产量、价格、收入、成本、毛利情况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二、企业生物医学材料产品</w:t>
      </w:r>
      <w:r>
        <w:rPr>
          <w:rFonts w:hint="eastAsia"/>
        </w:rPr>
        <w:br/>
      </w:r>
      <w:r>
        <w:rPr>
          <w:rFonts w:hint="eastAsia"/>
        </w:rPr>
        <w:t>　　　　三、企业生物医学材料产量、价格、收入、成本、毛利情况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二、企业生物医学材料产品</w:t>
      </w:r>
      <w:r>
        <w:rPr>
          <w:rFonts w:hint="eastAsia"/>
        </w:rPr>
        <w:br/>
      </w:r>
      <w:r>
        <w:rPr>
          <w:rFonts w:hint="eastAsia"/>
        </w:rPr>
        <w:t>　　　　三、企业生物医学材料产量、价格、收入、成本、毛利情况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二、企业生物医学材料产品</w:t>
      </w:r>
      <w:r>
        <w:rPr>
          <w:rFonts w:hint="eastAsia"/>
        </w:rPr>
        <w:br/>
      </w:r>
      <w:r>
        <w:rPr>
          <w:rFonts w:hint="eastAsia"/>
        </w:rPr>
        <w:t>　　　　三、企业生物医学材料产量、价格、收入、成本、毛利情况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二、企业生物医学材料产品</w:t>
      </w:r>
      <w:r>
        <w:rPr>
          <w:rFonts w:hint="eastAsia"/>
        </w:rPr>
        <w:br/>
      </w:r>
      <w:r>
        <w:rPr>
          <w:rFonts w:hint="eastAsia"/>
        </w:rPr>
        <w:t>　　　　三、企业生物医学材料产量、价格、收入、成本、毛利情况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二、企业生物医学材料产品</w:t>
      </w:r>
      <w:r>
        <w:rPr>
          <w:rFonts w:hint="eastAsia"/>
        </w:rPr>
        <w:br/>
      </w:r>
      <w:r>
        <w:rPr>
          <w:rFonts w:hint="eastAsia"/>
        </w:rPr>
        <w:t>　　　　三、企业生物医学材料产量、价格、收入、成本、毛利情况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不同种类生物医学材料产量、价格、产值及市场份额情况（2020-2025年）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全球市场不同种类生物医学材料产量、产值及市场份额情况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一、全球市场不同种类生物医学材料产量、市场份额情况（2020-2025年）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二、全球市场不同种类生物医学材料产值、市场份额情况（2020-2025年）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三、全球市场不同种类生物医学材料价格走势分析（2020-2025年）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中国市场不同种类生物医学材料产量、产值及市场份额情况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一、中国市场不同种类生物医学材料产量、市场份额情况（2020-2025年）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二、中国市场不同种类生物医学材料产值、市场份额情况（2020-2025年）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三、中国市场不同种类生物医学材料价格走势分析（2020-2025年）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生物医学材料上游原料及下游主要应用领域分析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生物医学材料产业链分析</w:t>
      </w:r>
      <w:r>
        <w:rPr>
          <w:rFonts w:hint="eastAsia"/>
        </w:rPr>
        <w:br/>
      </w:r>
      <w:r>
        <w:rPr>
          <w:rFonts w:hint="eastAsia"/>
        </w:rPr>
        <w:t>　　第二节 生物医学材料产业上游供应分析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全球市场生物医学材料下游主要应用领域消费量、市场份额及增长情况（2020-2025年）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中国市场生物医学材料下游主要应用领域消费量、市场份额及增长情况（2020-2025年）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中国市场生物医学材料产量、消费量、进出口分析及发展趋势（2020-2031年）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中国市场生物医学材料产量、消费量、进出口分析及发展趋势（2020-2031年）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中国市场生物医学材料进出口贸易趋势（2020-2031年）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中国市场生物医学材料主要进口来源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中国市场生物医学材料主要出口目的地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中国市场生物医学材料主要地区分布（2025年）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中国生物医学材料生产地区分布</w:t>
      </w:r>
      <w:r>
        <w:rPr>
          <w:rFonts w:hint="eastAsia"/>
        </w:rPr>
        <w:br/>
      </w:r>
      <w:r>
        <w:rPr>
          <w:rFonts w:hint="eastAsia"/>
        </w:rPr>
        <w:t>　　第二节 中国生物医学材料消费地区分布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影响中国市场生物医学材料供需因素分析</w:t>
      </w:r>
      <w:r>
        <w:rPr>
          <w:rFonts w:hint="eastAsia"/>
        </w:rPr>
        <w:br/>
      </w:r>
      <w:r>
        <w:rPr>
          <w:rFonts w:hint="eastAsia"/>
        </w:rPr>
        <w:t>　　第一节 生物医学材料及相关行业技术发展概况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生物医学材料进出口贸易现状及趋势（2020-2031年）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生物医学材料产品技术趋势与价格走势预测（2020-2031年）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生物医学材料行业市场环境发展趋势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不同种类生物医学材料产品技术发展趋势（2020-2025年）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生物医学材料价格走势预测（2020-2031年）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生物医学材料销售渠道分析及建议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国内市场生物医学材料销售渠道分析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一、当前生物医学材料主要销售模式及销售渠道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二、国内市场生物医学材料销售模式及销售渠道趋势（2020-2031年）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海外市场生物医学材料销售渠道分析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生物医学材料行业营销策略建议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一、生物医学材料市场定位及目标消费者分析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二、生物医学材料行业营销模式及销售渠道建议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生物医学材料产品介绍</w:t>
      </w:r>
      <w:r>
        <w:rPr>
          <w:rFonts w:hint="eastAsia"/>
        </w:rPr>
        <w:br/>
      </w:r>
      <w:r>
        <w:rPr>
          <w:rFonts w:hint="eastAsia"/>
        </w:rPr>
        <w:t>　　表 生物医学材料产品分类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2025年全球不同种类生物医学材料产量份额</w:t>
      </w:r>
      <w:r>
        <w:rPr>
          <w:rFonts w:hint="eastAsia"/>
        </w:rPr>
        <w:br/>
      </w:r>
      <w:r>
        <w:rPr>
          <w:rFonts w:hint="eastAsia"/>
        </w:rPr>
        <w:t>　　表 不同种类生物医学材料价格及趋势（2020-2031年）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生物医学材料主要应用领域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全球2025年生物医学材料不同应用领域消费量份额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全球市场生物医学材料产量及增长情况（2020-2025年）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全球市场生物医学材料产值及增长情况（2020-2025年）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中国市场生物医学材料产量、增长率及趋势（2020-2031年）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中国市场生物医学材料产值、增长率及趋势（2020-2031年）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全球生物医学材料产能、产量、产能利用率及趋势（2020-2031年）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全球生物医学材料产量、表观消费量及趋势（2020-2031年）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中国生物医学材料产能、产量、产能利用率及趋势（2020-2031年）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中国生物医学材料产量、表观消费量及趋势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中国生物医学材料产量、市场需求量及趋势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生物医学材料行业政策分析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全球市场生物医学材料重点企业2024和2025年产量统计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全球市场生物医学材料重点企业2024和2025年产量、市场份额统计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全球市场生物医学材料重点企业2025年产量、市场份额统计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全球市场生物医学材料重点企业2024和2025年产值统计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全球市场生物医学材料重点企业2024和2025年产值市场份额统计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全球市场生物医学材料重点企业2025年产值、市场份额统计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全球市场生物医学材料重点企业2024和2025年产品价格统计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中国市场生物医学材料重点企业2024和2025年产量统计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中国市场生物医学材料重点企业2024和2025年产量市场份额统计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中国市场生物医学材料重点企业2025年产量、市场份额统计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中国市场生物医学材料重点企业2024和2025年产值统计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中国市场生物医学材料重点企业2024和2025年产值市场份额统计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中国市场生物医学材料重点企业2025年产值、市场份额统计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生物医学材料企业总部</w:t>
      </w:r>
      <w:r>
        <w:rPr>
          <w:rFonts w:hint="eastAsia"/>
        </w:rPr>
        <w:br/>
      </w:r>
      <w:r>
        <w:rPr>
          <w:rFonts w:hint="eastAsia"/>
        </w:rPr>
        <w:t>　　表 全球市场生物医学材料重点企业2024和2025年产值市场份额统计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全球生物医学材料重点企业SWOT分析</w:t>
      </w:r>
      <w:r>
        <w:rPr>
          <w:rFonts w:hint="eastAsia"/>
        </w:rPr>
        <w:br/>
      </w:r>
      <w:r>
        <w:rPr>
          <w:rFonts w:hint="eastAsia"/>
        </w:rPr>
        <w:t>　　表 中国生物医学材料重点企业SWOT分析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全球主要地区2020-2025年生物医学材料产量统计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全球主要地区2025-2031年生物医学材料产量预测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全球主要地区2020-2025年生物医学材料产量市场份额统计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全球主要地区2025年生物医学材料产量市场份额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全球主要地区2020-2025年生物医学材料产值统计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全球主要地区2025-2031年生物医学材料产值预测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全球主要地区2020-2025年生物医学材料产值市场份额统计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全球主要地区2025年生物医学材料产值市场份额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中国市场2020-2025年生物医学材料产量及增长情况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中国市场2020-2025年生物医学材料产值及增长情况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北美市场2020-2025年生物医学材料产量及增长情况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北美市场2020-2025年生物医学材料产值及增长情况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欧洲市场2020-2025年生物医学材料产量及增长情况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欧洲市场2020-2025年生物医学材料产值及增长情况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日本市场2020-2025年生物医学材料产量及增长情况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日本市场2020-2025年生物医学材料产值及增长情况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全球主要地区2020-2025年生物医学材料消费量统计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全球主要地区2025-2031年生物医学材料消费量预测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全球主要地区2020-2025年生物医学材料消费量市场份额统计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全球主要地区2025年生物医学材料消费量市场份额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中国市场2020-2031年生物医学材料消费量、增长率及趋势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北美市场2020-2031年生物医学材料消费量、增长率及趋势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欧洲市场2020-2031年生物医学材料消费量、增长率及趋势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日本市场2020-2031年生物医学材料消费量、增长率及趋势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企业（一）生物医学材料产品情况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企业（二）生物医学材料产品情况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企业（三）生物医学材料产品情况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企业（四）生物医学材料产品情况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企业（五）生物医学材料产品情况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企业（六）生物医学材料产品情况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企业（七）生物医学材料产品情况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企业（八）生物医学材料产品情况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企业（九）生物医学材料产品情况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企业（十）生物医学材料产品情况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企业（十）2020-2025年生物医学材料产量、价格、收入、成本、毛利情况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全球市场不同种类生物医学材料产量统计（2020-2025年）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全球市场不同种类生物医学材料产量预测（2025-2031年）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全球市场不同种类生物医学材料产量市场份额（2020-2025年）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全球市场不同种类生物医学材料产值统计（2020-2025年）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全球市场不同种类生物医学材料产值预测（2025-2031年）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全球市场不同种类生物医学材料产值市场份额（2020-2025年）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全球市场不同种类生物医学材料价格走势（2020-2031年）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中国市场不同种类生物医学材料产量统计（2020-2025年）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中国市场不同种类生物医学材料产量预测（2025-2031年）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中国市场不同种类生物医学材料产量市场份额（2020-2025年）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中国市场不同种类生物医学材料产值统计（2020-2025年）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中国市场不同种类生物医学材料产值预测（2025-2031年）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中国市场不同种类生物医学材料产值市场份额（2020-2031年）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中国市场不同种类生物医学材料价格走势（2020-2031年）</w:t>
      </w:r>
      <w:r>
        <w:rPr>
          <w:rFonts w:hint="eastAsia"/>
        </w:rPr>
        <w:br/>
      </w:r>
      <w:r>
        <w:rPr>
          <w:rFonts w:hint="eastAsia"/>
        </w:rPr>
        <w:t>　　图 生物医学材料产业链</w:t>
      </w:r>
      <w:r>
        <w:rPr>
          <w:rFonts w:hint="eastAsia"/>
        </w:rPr>
        <w:br/>
      </w:r>
      <w:r>
        <w:rPr>
          <w:rFonts w:hint="eastAsia"/>
        </w:rPr>
        <w:t>　　表 生物医学材料原材料</w:t>
      </w:r>
      <w:r>
        <w:rPr>
          <w:rFonts w:hint="eastAsia"/>
        </w:rPr>
        <w:br/>
      </w:r>
      <w:r>
        <w:rPr>
          <w:rFonts w:hint="eastAsia"/>
        </w:rPr>
        <w:t>　　表 生物医学材料上游原料供应商及联系方式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全球市场生物医学材料主要应用领域消费量统计（2020-2025年）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全球市场生物医学材料主要应用领域消费量预测（2025-2031年）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全球市场生物医学材料主要应用领域消费量市场份额（2020-2025年）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2025年全球市场生物医学材料主要应用领域消费量市场份额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全球市场生物医学材料主要应用领域消费量增长率（2020-2025年）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中国市场生物医学材料主要应用领域消费量统计（2020-2025年）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中国市场生物医学材料主要应用领域消费量预测（2025-2031年）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中国市场生物医学材料主要应用领域消费量市场份额（2020-2025年）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中国市场生物医学材料主要应用领域消费量增长率（2020-2025年）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中国市场生物医学材料产量、消费量、进出口情况分析（2020-2025年）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中国市场生物医学材料产量、消费量、进出口情况预测（2025-2031年）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2020-2025年中国市场生物医学材料进出口量</w:t>
      </w:r>
      <w:r>
        <w:rPr>
          <w:rFonts w:hint="eastAsia"/>
        </w:rPr>
        <w:br/>
      </w:r>
      <w:r>
        <w:rPr>
          <w:rFonts w:hint="eastAsia"/>
        </w:rPr>
        <w:t>　　图 2025年生物医学材料生产地区分布</w:t>
      </w:r>
      <w:r>
        <w:rPr>
          <w:rFonts w:hint="eastAsia"/>
        </w:rPr>
        <w:br/>
      </w:r>
      <w:r>
        <w:rPr>
          <w:rFonts w:hint="eastAsia"/>
        </w:rPr>
        <w:t>　　图 2025年生物医学材料消费地区分布</w:t>
      </w:r>
      <w:r>
        <w:rPr>
          <w:rFonts w:hint="eastAsia"/>
        </w:rPr>
        <w:br/>
      </w:r>
      <w:r>
        <w:rPr>
          <w:rFonts w:hint="eastAsia"/>
        </w:rPr>
        <w:t>　　图 中国生物医学材料进口量及趋势预测（2020-2031年）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中国生物医学材料出口量及趋势预测（2020-2031年）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不同种类生物医学材料产量占比（2020-2025年）</w:t>
      </w:r>
      <w:r>
        <w:rPr>
          <w:rFonts w:hint="eastAsia"/>
        </w:rPr>
        <w:br/>
      </w:r>
      <w:r>
        <w:rPr>
          <w:rFonts w:hint="eastAsia"/>
        </w:rPr>
        <w:t>　　图 生物医学材料价格走势预测（2025-2031年）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国内市场生物医学材料未来销售渠道趋势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4d07f688b4eee" w:history="1">
        <w:r>
          <w:rPr>
            <w:rStyle w:val="Hyperlink"/>
          </w:rPr>
          <w:t>2025-2031年全球与中国生物医学材料行业全面调研与发展趋势预测报告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4d07f688b4eee" w:history="1">
        <w:r>
          <w:rPr>
            <w:rStyle w:val="Hyperlink"/>
          </w:rPr>
          <w:t>https://www.20087.com/9/58/ShengWuYiXueCaiLiaoFaZhanQuShiYuCe.html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热点：张兴栋 生物材料中心、生物医学材料有哪些、生物医学模式是以什么为中心、生物医用材料发展前景、生物医用材料学、生物医用材料的分类、材料生物、生物医用材料名词解释、生物医学模式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c4a79f40d4bc8" w:history="1">
      <w:r>
        <w:rPr>
          <w:rStyle w:val="Hyperlink"/>
        </w:rPr>
        <w:t>2025-2031年全球与中国生物医学材料行业全面调研与发展趋势预测报告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engWuYiXueCaiLiaoFaZhanQuShiYuCe.html" TargetMode="External" Id="Red24d07f688b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engWuYiXueCaiLiaoFaZhanQuShiYuCe.html" TargetMode="External" Id="R4b9c4a79f40d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2024-12-20T01:29:00Z</dcterms:created>
  <dcterms:modified xsi:type="dcterms:W3CDTF">2024-12-20T02:29:00Z</dcterms:modified>
  <dc:subject>2025-2031年全球与中国生物医学材料行业全面调研与发展趋势预测报告</dc:subject>
  <dc:title>2025-2031年全球与中国生物医学材料行业全面调研与发展趋势预测报告</dc:title>
  <cp:keywords>2025-2031年全球与中国生物医学材料行业全面调研与发展趋势预测报告</cp:keywords>
  <dc:description>2025-2031年全球与中国生物医学材料行业全面调研与发展趋势预测报告</dc:description>
</cp:coreProperties>
</file>