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49e0d665c4b0a" w:history="1">
              <w:r>
                <w:rPr>
                  <w:rStyle w:val="Hyperlink"/>
                </w:rPr>
                <w:t>2025-2031年中国甲基咪唑行业现状研究及发展趋势分析报告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49e0d665c4b0a" w:history="1">
              <w:r>
                <w:rPr>
                  <w:rStyle w:val="Hyperlink"/>
                </w:rPr>
                <w:t>2025-2031年中国甲基咪唑行业现状研究及发展趋势分析报告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849e0d665c4b0a" w:history="1">
                <w:r>
                  <w:rPr>
                    <w:rStyle w:val="Hyperlink"/>
                  </w:rPr>
                  <w:t>https://www.20087.com/9/68/JiaJiMiZuoHangYeYanJiuBaoGao.html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咪唑是一种重要的有机化合物，广泛应用于制药、农药及化学工业中作为中间体或催化剂。近年来，随着绿色化学理念的推广和对环保生产工艺的需求增加，甲基咪唑在合成方法、纯度控制及环境友好型改进方面取得了长足进步。现代甲基咪唑不仅采用了高效的催化技术和精密提纯工艺，还通过优化配方提高了其产率和纯度。此外，一些研究还在探索利用生物质资源作为原料，以减少对化石燃料的依赖。然而，市场上产品质量和技术水平差异较大，部分低端产品可能存在杂质含量高或生产过程不环保的问题。</w:t>
      </w:r>
      <w:r>
        <w:rPr>
          <w:rFonts w:hint="eastAsia"/>
        </w:rPr>
        <w:br/>
      </w:r>
      <w:r>
        <w:rPr>
          <w:rFonts w:hint="eastAsia"/>
        </w:rPr>
        <w:t>　　未来，甲基咪唑将更加注重高性能与绿色化发展。一方面，通过采用更先进的合成技术和环保型添加剂，进一步提高产品的纯度和环保性能，满足高标准的质量控制需求；另一方面，结合新材料科学研究，开发具有更高附加值和更好防护功能的新一代甲基咪唑产品，拓宽应用领域。此外，随着循环经济和可持续发展理念的普及，探索支持低能耗、高效率的新型生产工艺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49e0d665c4b0a" w:history="1">
        <w:r>
          <w:rPr>
            <w:rStyle w:val="Hyperlink"/>
          </w:rPr>
          <w:t>2025-2031年中国甲基咪唑行业现状研究及发展趋势分析报告</w:t>
        </w:r>
      </w:hyperlink>
      <w:r>
        <w:rPr>
          <w:rFonts w:hint="eastAsia"/>
        </w:rPr>
        <w:t>》在多年甲基咪唑行业研究结论的基础上，结合中国甲基咪唑行业市场的发展现状，通过资深研究团队对甲基咪唑市场各类资讯进行整理分析，并依托国家权威数据资源和长期市场监测的数据库，对甲基咪唑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f849e0d665c4b0a" w:history="1">
        <w:r>
          <w:rPr>
            <w:rStyle w:val="Hyperlink"/>
          </w:rPr>
          <w:t>2025-2031年中国甲基咪唑行业现状研究及发展趋势分析报告</w:t>
        </w:r>
      </w:hyperlink>
      <w:r>
        <w:rPr>
          <w:rFonts w:hint="eastAsia"/>
        </w:rPr>
        <w:t>可以帮助投资者准确把握甲基咪唑行业的市场现状，为投资者进行投资作出甲基咪唑行业前景预判，挖掘甲基咪唑行业投资价值，同时提出甲基咪唑行业投资策略、营销策略等方面的建议。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甲基咪唑产业概述</w:t>
      </w:r>
      <w:r>
        <w:rPr>
          <w:rFonts w:hint="eastAsia"/>
        </w:rPr>
        <w:br/>
      </w:r>
      <w:r>
        <w:rPr>
          <w:rFonts w:hint="eastAsia"/>
        </w:rPr>
        <w:t>　　第一节 甲基咪唑产业定义</w:t>
      </w:r>
      <w:r>
        <w:rPr>
          <w:rFonts w:hint="eastAsia"/>
        </w:rPr>
        <w:br/>
      </w:r>
      <w:r>
        <w:rPr>
          <w:rFonts w:hint="eastAsia"/>
        </w:rPr>
        <w:t>　　第二节 甲基咪唑产业发展历程</w:t>
      </w:r>
      <w:r>
        <w:rPr>
          <w:rFonts w:hint="eastAsia"/>
        </w:rPr>
        <w:br/>
      </w:r>
      <w:r>
        <w:rPr>
          <w:rFonts w:hint="eastAsia"/>
        </w:rPr>
        <w:t>　　第三节 甲基咪唑分类情况</w:t>
      </w:r>
      <w:r>
        <w:rPr>
          <w:rFonts w:hint="eastAsia"/>
        </w:rPr>
        <w:br/>
      </w:r>
      <w:r>
        <w:rPr>
          <w:rFonts w:hint="eastAsia"/>
        </w:rPr>
        <w:t>　　第四节 甲基咪唑产业链分析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2024-2025年中国甲基咪唑行业发展环境分析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2024-2025年中国甲基咪唑行业经济环境分析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2024-2025年中国甲基咪唑行业社会环境分析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2024-2025年中国甲基咪唑行业政策环境分析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2024-2025年甲基咪唑行业技术发展现状及趋势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当前我国甲基咪唑技术发展现状</w:t>
      </w:r>
      <w:r>
        <w:rPr>
          <w:rFonts w:hint="eastAsia"/>
        </w:rPr>
        <w:br/>
      </w:r>
      <w:r>
        <w:rPr>
          <w:rFonts w:hint="eastAsia"/>
        </w:rPr>
        <w:t>　　第二节 中外甲基咪唑技术差距及产生差距的主要原因分析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提高我国甲基咪唑技术的对策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2024-2025年全球甲基咪唑行业发展状况及趋势分析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全球甲基咪唑行业发展概况</w:t>
      </w:r>
      <w:r>
        <w:rPr>
          <w:rFonts w:hint="eastAsia"/>
        </w:rPr>
        <w:br/>
      </w:r>
      <w:r>
        <w:rPr>
          <w:rFonts w:hint="eastAsia"/>
        </w:rPr>
        <w:t>　　第二节 全球甲基咪唑行业发展现状及趋势分析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一、全球甲基咪唑行业市场分布情况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二、全球甲基咪唑行业发展趋势分析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全球甲基咪唑行业重点区域发展分析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中国甲基咪唑行业运行状况分析</w:t>
      </w:r>
      <w:r>
        <w:rPr>
          <w:rFonts w:hint="eastAsia"/>
        </w:rPr>
        <w:br/>
      </w:r>
      <w:r>
        <w:rPr>
          <w:rFonts w:hint="eastAsia"/>
        </w:rPr>
        <w:t>　　第一节 甲基咪唑行业市场规模分析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一、2019-2024年甲基咪唑行业市场规模分析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二、2024-2025年甲基咪唑行业市场规模现状分析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二、2025-2031年甲基咪唑行业市场规模况预测</w:t>
      </w:r>
      <w:r>
        <w:rPr>
          <w:rFonts w:hint="eastAsia"/>
        </w:rPr>
        <w:br/>
      </w:r>
      <w:r>
        <w:rPr>
          <w:rFonts w:hint="eastAsia"/>
        </w:rPr>
        <w:t>　　第二节 甲基咪唑行业市场供给分析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一、2019-2024年甲基咪唑行业市场供给情况分析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二、2024-2025年甲基咪唑行业市场供给现状分析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二、2025-2031年甲基咪唑行业市场供给情况预测</w:t>
      </w:r>
      <w:r>
        <w:rPr>
          <w:rFonts w:hint="eastAsia"/>
        </w:rPr>
        <w:br/>
      </w:r>
      <w:r>
        <w:rPr>
          <w:rFonts w:hint="eastAsia"/>
        </w:rPr>
        <w:t>　　第三节 甲基咪唑行业市场需求分析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一、2019-2024年甲基咪唑行业市场需求情况分析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二、2024-2025年甲基咪唑行业市场需求现状分析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二、2025-2031年甲基咪唑行业市场需求情况预测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2024-2025年中国甲基咪唑行业集中度分析</w:t>
      </w:r>
      <w:r>
        <w:rPr>
          <w:rFonts w:hint="eastAsia"/>
        </w:rPr>
        <w:br/>
      </w:r>
      <w:r>
        <w:rPr>
          <w:rFonts w:hint="eastAsia"/>
        </w:rPr>
        <w:t>　　　　一、甲基咪唑行业市场集中度情况</w:t>
      </w:r>
      <w:r>
        <w:rPr>
          <w:rFonts w:hint="eastAsia"/>
        </w:rPr>
        <w:br/>
      </w:r>
      <w:r>
        <w:rPr>
          <w:rFonts w:hint="eastAsia"/>
        </w:rPr>
        <w:t>　　　　二、甲基咪唑行业企业集中度分析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中国甲基咪唑行业市场区域结构分析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中国甲基咪唑行业市场需求结构分析</w:t>
      </w:r>
      <w:r>
        <w:rPr>
          <w:rFonts w:hint="eastAsia"/>
        </w:rPr>
        <w:br/>
      </w:r>
      <w:r>
        <w:rPr>
          <w:rFonts w:hint="eastAsia"/>
        </w:rPr>
        <w:t>　　第二节 甲基咪唑行业重点区域（一）需求分析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甲基咪唑行业重点区域（二）需求分析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甲基咪唑行业重点区域（三）需求分析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甲基咪唑产品市场价格行情分析预测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2019-2024年甲基咪唑产品市场价格回顾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2024-2025年甲基咪唑产品市场价格现状分析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影响甲基咪唑产品市场价格因素分析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2025-2031年甲基咪唑产品市场价格走势预测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甲基咪唑行业标杆企业竞争力分析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甲基咪唑重点企业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三、甲基咪唑企业经营情况分析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甲基咪唑重点企业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三、甲基咪唑企业经营情况分析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甲基咪唑重点企业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三、甲基咪唑企业经营情况分析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甲基咪唑重点企业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三、甲基咪唑企业经营情况分析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甲基咪唑重点企业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三、甲基咪唑企业经营情况分析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甲基咪唑重点企业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三、甲基咪唑企业经营情况分析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甲基咪唑重点企业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三、甲基咪唑企业经营情况分析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甲基咪唑重点企业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三、甲基咪唑企业经营情况分析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2024-2025年甲基咪唑行业企业经营策略研究分析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甲基咪唑企业多样化经营策略分析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一、甲基咪唑企业多样化经营情况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二、现行甲基咪唑行业多样化经营的方向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大型甲基咪唑企业集团未来发展策略分析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对中小甲基咪唑企业生产经营的建议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2024-2025年中国甲基咪唑市场营销策略竞争分析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甲基咪唑市场产品策略</w:t>
      </w:r>
      <w:r>
        <w:rPr>
          <w:rFonts w:hint="eastAsia"/>
        </w:rPr>
        <w:br/>
      </w:r>
      <w:r>
        <w:rPr>
          <w:rFonts w:hint="eastAsia"/>
        </w:rPr>
        <w:t>　　第二节 甲基咪唑市场渠道策略</w:t>
      </w:r>
      <w:r>
        <w:rPr>
          <w:rFonts w:hint="eastAsia"/>
        </w:rPr>
        <w:br/>
      </w:r>
      <w:r>
        <w:rPr>
          <w:rFonts w:hint="eastAsia"/>
        </w:rPr>
        <w:t>　　第三节 甲基咪唑市场价格策略</w:t>
      </w:r>
      <w:r>
        <w:rPr>
          <w:rFonts w:hint="eastAsia"/>
        </w:rPr>
        <w:br/>
      </w:r>
      <w:r>
        <w:rPr>
          <w:rFonts w:hint="eastAsia"/>
        </w:rPr>
        <w:t>　　第四节 甲基咪唑广告媒体策略</w:t>
      </w:r>
      <w:r>
        <w:rPr>
          <w:rFonts w:hint="eastAsia"/>
        </w:rPr>
        <w:br/>
      </w:r>
      <w:r>
        <w:rPr>
          <w:rFonts w:hint="eastAsia"/>
        </w:rPr>
        <w:t>　　第五节 甲基咪唑客户服务策略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甲基咪唑行业发展因素与投资风险分析预测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影响甲基咪唑行业发展主要因素分析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一、2024-2025年影响甲基咪唑行业发展的不利因素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二、2024-2025年影响甲基咪唑行业发展的稳定因素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三、2024-2025年影响甲基咪唑行业发展的有利因素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四、2024-2025年我国甲基咪唑行业发展面临的机遇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五、2024-2025年我国甲基咪唑行业发展面临的挑战</w:t>
      </w:r>
      <w:r>
        <w:rPr>
          <w:rFonts w:hint="eastAsia"/>
        </w:rPr>
        <w:br/>
      </w:r>
      <w:r>
        <w:rPr>
          <w:rFonts w:hint="eastAsia"/>
        </w:rPr>
        <w:t>　　第二节 (中^智林)甲基咪唑行业投资风险分析预测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一、2025-2031年甲基咪唑行业市场风险分析预测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二、2025-2031年甲基咪唑行业政策风险分析预测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三、2025-2031年甲基咪唑行业技术风险分析预测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四、2025-2031年甲基咪唑行业竞争风险分析预测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五、2025-2031年甲基咪唑行业管理风险分析预测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六、2025-2031年甲基咪唑行业其他风险分析预测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甲基咪唑行业类别</w:t>
      </w:r>
      <w:r>
        <w:rPr>
          <w:rFonts w:hint="eastAsia"/>
        </w:rPr>
        <w:br/>
      </w:r>
      <w:r>
        <w:rPr>
          <w:rFonts w:hint="eastAsia"/>
        </w:rPr>
        <w:t>　　图表 甲基咪唑行业产业链调研</w:t>
      </w:r>
      <w:r>
        <w:rPr>
          <w:rFonts w:hint="eastAsia"/>
        </w:rPr>
        <w:br/>
      </w:r>
      <w:r>
        <w:rPr>
          <w:rFonts w:hint="eastAsia"/>
        </w:rPr>
        <w:t>　　图表 甲基咪唑行业现状</w:t>
      </w:r>
      <w:r>
        <w:rPr>
          <w:rFonts w:hint="eastAsia"/>
        </w:rPr>
        <w:br/>
      </w:r>
      <w:r>
        <w:rPr>
          <w:rFonts w:hint="eastAsia"/>
        </w:rPr>
        <w:t>　　图表 甲基咪唑行业标准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2019-2024年中国甲基咪唑行业市场规模</w:t>
      </w:r>
      <w:r>
        <w:rPr>
          <w:rFonts w:hint="eastAsia"/>
        </w:rPr>
        <w:br/>
      </w:r>
      <w:r>
        <w:rPr>
          <w:rFonts w:hint="eastAsia"/>
        </w:rPr>
        <w:t>　　图表 2025年中国甲基咪唑行业产能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2019-2024年中国甲基咪唑行业产量统计</w:t>
      </w:r>
      <w:r>
        <w:rPr>
          <w:rFonts w:hint="eastAsia"/>
        </w:rPr>
        <w:br/>
      </w:r>
      <w:r>
        <w:rPr>
          <w:rFonts w:hint="eastAsia"/>
        </w:rPr>
        <w:t>　　图表 甲基咪唑行业动态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2019-2024年中国甲基咪唑市场需求量</w:t>
      </w:r>
      <w:r>
        <w:rPr>
          <w:rFonts w:hint="eastAsia"/>
        </w:rPr>
        <w:br/>
      </w:r>
      <w:r>
        <w:rPr>
          <w:rFonts w:hint="eastAsia"/>
        </w:rPr>
        <w:t>　　图表 2025年中国甲基咪唑行业需求区域调研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2019-2024年中国甲基咪唑行情</w:t>
      </w:r>
      <w:r>
        <w:rPr>
          <w:rFonts w:hint="eastAsia"/>
        </w:rPr>
        <w:br/>
      </w:r>
      <w:r>
        <w:rPr>
          <w:rFonts w:hint="eastAsia"/>
        </w:rPr>
        <w:t>　　图表 2019-2024年中国甲基咪唑价格走势图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2019-2024年中国甲基咪唑行业销售收入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2019-2024年中国甲基咪唑行业盈利情况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2019-2024年中国甲基咪唑行业利润总额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2019-2024年中国甲基咪唑进口统计</w:t>
      </w:r>
      <w:r>
        <w:rPr>
          <w:rFonts w:hint="eastAsia"/>
        </w:rPr>
        <w:br/>
      </w:r>
      <w:r>
        <w:rPr>
          <w:rFonts w:hint="eastAsia"/>
        </w:rPr>
        <w:t>　　图表 2019-2024年中国甲基咪唑出口统计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2019-2024年中国甲基咪唑行业企业数量统计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**地区甲基咪唑市场规模</w:t>
      </w:r>
      <w:r>
        <w:rPr>
          <w:rFonts w:hint="eastAsia"/>
        </w:rPr>
        <w:br/>
      </w:r>
      <w:r>
        <w:rPr>
          <w:rFonts w:hint="eastAsia"/>
        </w:rPr>
        <w:t>　　图表 **地区甲基咪唑行业市场需求</w:t>
      </w:r>
      <w:r>
        <w:rPr>
          <w:rFonts w:hint="eastAsia"/>
        </w:rPr>
        <w:br/>
      </w:r>
      <w:r>
        <w:rPr>
          <w:rFonts w:hint="eastAsia"/>
        </w:rPr>
        <w:t>　　图表 **地区甲基咪唑市场调研</w:t>
      </w:r>
      <w:r>
        <w:rPr>
          <w:rFonts w:hint="eastAsia"/>
        </w:rPr>
        <w:br/>
      </w:r>
      <w:r>
        <w:rPr>
          <w:rFonts w:hint="eastAsia"/>
        </w:rPr>
        <w:t>　　图表 **地区甲基咪唑行业市场需求分析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**地区甲基咪唑市场规模</w:t>
      </w:r>
      <w:r>
        <w:rPr>
          <w:rFonts w:hint="eastAsia"/>
        </w:rPr>
        <w:br/>
      </w:r>
      <w:r>
        <w:rPr>
          <w:rFonts w:hint="eastAsia"/>
        </w:rPr>
        <w:t>　　图表 **地区甲基咪唑行业市场需求</w:t>
      </w:r>
      <w:r>
        <w:rPr>
          <w:rFonts w:hint="eastAsia"/>
        </w:rPr>
        <w:br/>
      </w:r>
      <w:r>
        <w:rPr>
          <w:rFonts w:hint="eastAsia"/>
        </w:rPr>
        <w:t>　　图表 **地区甲基咪唑市场调研</w:t>
      </w:r>
      <w:r>
        <w:rPr>
          <w:rFonts w:hint="eastAsia"/>
        </w:rPr>
        <w:br/>
      </w:r>
      <w:r>
        <w:rPr>
          <w:rFonts w:hint="eastAsia"/>
        </w:rPr>
        <w:t>　　图表 **地区甲基咪唑行业市场需求分析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甲基咪唑行业竞争对手分析</w:t>
      </w:r>
      <w:r>
        <w:rPr>
          <w:rFonts w:hint="eastAsia"/>
        </w:rPr>
        <w:br/>
      </w:r>
      <w:r>
        <w:rPr>
          <w:rFonts w:hint="eastAsia"/>
        </w:rPr>
        <w:t>　　图表 甲基咪唑重点企业（一）基本信息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甲基咪唑重点企业（一）经营情况分析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甲基咪唑重点企业（一）主要经济指标情况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甲基咪唑重点企业（一）盈利能力情况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甲基咪唑重点企业（一）偿债能力情况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甲基咪唑重点企业（一）运营能力情况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甲基咪唑重点企业（一）成长能力情况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甲基咪唑重点企业（二）基本信息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甲基咪唑重点企业（二）经营情况分析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甲基咪唑重点企业（二）主要经济指标情况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甲基咪唑重点企业（二）盈利能力情况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甲基咪唑重点企业（二）偿债能力情况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甲基咪唑重点企业（二）运营能力情况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甲基咪唑重点企业（二）成长能力情况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甲基咪唑重点企业（三）基本信息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甲基咪唑重点企业（三）经营情况分析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甲基咪唑重点企业（三）主要经济指标情况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甲基咪唑重点企业（三）盈利能力情况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甲基咪唑重点企业（三）偿债能力情况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甲基咪唑重点企业（三）运营能力情况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甲基咪唑重点企业（三）成长能力情况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2025-2031年中国甲基咪唑行业产能预测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2025-2031年中国甲基咪唑行业产量预测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2025-2031年中国甲基咪唑市场需求预测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2025-2031年中国甲基咪唑行业市场规模预测</w:t>
      </w:r>
      <w:r>
        <w:rPr>
          <w:rFonts w:hint="eastAsia"/>
        </w:rPr>
        <w:br/>
      </w:r>
      <w:r>
        <w:rPr>
          <w:rFonts w:hint="eastAsia"/>
        </w:rPr>
        <w:t>　　图表 甲基咪唑行业准入条件</w:t>
      </w:r>
      <w:r>
        <w:rPr>
          <w:rFonts w:hint="eastAsia"/>
        </w:rPr>
        <w:br/>
      </w:r>
      <w:r>
        <w:rPr>
          <w:rFonts w:hint="eastAsia"/>
        </w:rPr>
        <w:t>　　图表 2025年中国甲基咪唑市场前景</w:t>
      </w:r>
      <w:r>
        <w:rPr>
          <w:rFonts w:hint="eastAsia"/>
        </w:rPr>
        <w:br/>
      </w:r>
      <w:r>
        <w:rPr>
          <w:rFonts w:hint="eastAsia"/>
        </w:rPr>
        <w:t>　　图表 2025-2031年中国甲基咪唑行业信息化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2025-2031年中国甲基咪唑行业风险分析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2025-2031年中国甲基咪唑行业发展趋势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49e0d665c4b0a" w:history="1">
        <w:r>
          <w:rPr>
            <w:rStyle w:val="Hyperlink"/>
          </w:rPr>
          <w:t>2025-2031年中国甲基咪唑行业现状研究及发展趋势分析报告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849e0d665c4b0a" w:history="1">
        <w:r>
          <w:rPr>
            <w:rStyle w:val="Hyperlink"/>
          </w:rPr>
          <w:t>https://www.20087.com/9/68/JiaJiMiZuoHangYeYanJiuBaoGao.html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热点：1-乙基-3-甲基咪唑、甲基咪唑是什么药、2-乙基-4-甲基咪唑、n-甲基咪唑、甲巯咪唑片一天吃几粒、4-甲基咪唑、甲巯咪唑的害处、甲基咪唑中氮的杂化方式、对甲基苯甲酸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b5b6409934328" w:history="1">
      <w:r>
        <w:rPr>
          <w:rStyle w:val="Hyperlink"/>
        </w:rPr>
        <w:t>2025-2031年中国甲基咪唑行业现状研究及发展趋势分析报告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JiaJiMiZuoHangYeYanJiuBaoGao.html" TargetMode="External" Id="Rdf849e0d665c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JiaJiMiZuoHangYeYanJiuBaoGao.html" TargetMode="External" Id="R945b5b640993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2024-12-04T02:36:00Z</dcterms:created>
  <dcterms:modified xsi:type="dcterms:W3CDTF">2024-12-04T03:36:00Z</dcterms:modified>
  <dc:subject>2025-2031年中国甲基咪唑行业现状研究及发展趋势分析报告</dc:subject>
  <dc:title>2025-2031年中国甲基咪唑行业现状研究及发展趋势分析报告</dc:title>
  <cp:keywords>2025-2031年中国甲基咪唑行业现状研究及发展趋势分析报告</cp:keywords>
  <dc:description>2025-2031年中国甲基咪唑行业现状研究及发展趋势分析报告</dc:description>
</cp:coreProperties>
</file>