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d6a5ca93c4371" w:history="1">
              <w:r>
                <w:rPr>
                  <w:rStyle w:val="Hyperlink"/>
                </w:rPr>
                <w:t>2025-2031年中国电动医疗护理床行业发展深度调研与未来趋势分析报告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d6a5ca93c4371" w:history="1">
              <w:r>
                <w:rPr>
                  <w:rStyle w:val="Hyperlink"/>
                </w:rPr>
                <w:t>2025-2031年中国电动医疗护理床行业发展深度调研与未来趋势分析报告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d6a5ca93c4371" w:history="1">
                <w:r>
                  <w:rPr>
                    <w:rStyle w:val="Hyperlink"/>
                  </w:rPr>
                  <w:t>https://www.20087.com/9/08/DianDongYiLiaoHuLiChuangFaZhanQu.html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医疗和养老设施中的重要设备，近年来随着人口老龄化加剧和护理需求的提升，其市场得到了快速发展。电动医疗护理床集成了电动升降、翻身、角度调节等功能，能够为卧床病人提供更舒适的护理环境，同时也减轻了护理人员的劳动强度。现代电动医疗护理床还引入了智能监控、远程操作等技术，提升了护理的精准度和效率。</w:t>
      </w:r>
      <w:r>
        <w:rPr>
          <w:rFonts w:hint="eastAsia"/>
        </w:rPr>
        <w:br/>
      </w:r>
      <w:r>
        <w:rPr>
          <w:rFonts w:hint="eastAsia"/>
        </w:rPr>
        <w:t>　　未来，电动医疗护理床将更加注重智能化和人性化。智能化方面，通过集成物联网和人工智能技术，实现患者生命体征的实时监测和护理指令的智能响应，提高护理的安全性和个性化水平。人性化方面，设计将更加关注患者的心理和生理需求，如提供更丰富的娱乐和康复训练功能，以及更友好的用户界面，让护理床不仅仅是医疗设备，也成为患者康复过程中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d6a5ca93c4371" w:history="1">
        <w:r>
          <w:rPr>
            <w:rStyle w:val="Hyperlink"/>
          </w:rPr>
          <w:t>2025-2031年中国电动医疗护理床行业发展深度调研与未来趋势分析报告</w:t>
        </w:r>
      </w:hyperlink>
      <w:r>
        <w:rPr>
          <w:rFonts w:hint="eastAsia"/>
        </w:rPr>
        <w:t>》基于多年电动医疗护理床行业研究积累，结合当前市场发展现状，依托国家权威数据资源和长期市场监测数据库，对电动医疗护理床行业进行了全面调研与分析。报告详细阐述了电动医疗护理床市场规模、市场前景、发展趋势、技术现状及未来方向，重点分析了行业内主要企业的竞争格局，并通过SWOT分析揭示了电动医疗护理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d6a5ca93c4371" w:history="1">
        <w:r>
          <w:rPr>
            <w:rStyle w:val="Hyperlink"/>
          </w:rPr>
          <w:t>2025-2031年中国电动医疗护理床行业发展深度调研与未来趋势分析报告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》为投资者提供了准确的市场现状解读，帮助预判行业前景，挖掘投资价值，同时从投资策略和营销策略等角度提出实用建议，助力投资者在电动医疗护理床行业中把握机遇、规避风险。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电动医疗护理床行业界定</w:t>
      </w:r>
      <w:r>
        <w:rPr>
          <w:rFonts w:hint="eastAsia"/>
        </w:rPr>
        <w:br/>
      </w:r>
      <w:r>
        <w:rPr>
          <w:rFonts w:hint="eastAsia"/>
        </w:rPr>
        <w:t>　　第一节 电动医疗护理床行业定义</w:t>
      </w:r>
      <w:r>
        <w:rPr>
          <w:rFonts w:hint="eastAsia"/>
        </w:rPr>
        <w:br/>
      </w:r>
      <w:r>
        <w:rPr>
          <w:rFonts w:hint="eastAsia"/>
        </w:rPr>
        <w:t>　　第二节 电动医疗护理床行业基本特点</w:t>
      </w:r>
      <w:r>
        <w:rPr>
          <w:rFonts w:hint="eastAsia"/>
        </w:rPr>
        <w:br/>
      </w:r>
      <w:r>
        <w:rPr>
          <w:rFonts w:hint="eastAsia"/>
        </w:rPr>
        <w:t>　　第三节 电动医疗护理床产业链分析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电动医疗护理床行业经济环境分析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一、电动医疗护理床行业相关政策</w:t>
      </w:r>
      <w:r>
        <w:rPr>
          <w:rFonts w:hint="eastAsia"/>
        </w:rPr>
        <w:br/>
      </w:r>
      <w:r>
        <w:rPr>
          <w:rFonts w:hint="eastAsia"/>
        </w:rPr>
        <w:t>　　　　二、电动医疗护理床行业相关标准</w:t>
      </w:r>
      <w:r>
        <w:rPr>
          <w:rFonts w:hint="eastAsia"/>
        </w:rPr>
        <w:br/>
      </w:r>
      <w:r>
        <w:rPr>
          <w:rFonts w:hint="eastAsia"/>
        </w:rPr>
        <w:t>　　第三节 电动医疗护理床行业技术环境分析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2024-2025年国外电动医疗护理床行业发展概况</w:t>
      </w:r>
      <w:r>
        <w:rPr>
          <w:rFonts w:hint="eastAsia"/>
        </w:rPr>
        <w:br/>
      </w:r>
      <w:r>
        <w:rPr>
          <w:rFonts w:hint="eastAsia"/>
        </w:rPr>
        <w:t>　　第一节 国外电动医疗护理床行业发展历程</w:t>
      </w:r>
      <w:r>
        <w:rPr>
          <w:rFonts w:hint="eastAsia"/>
        </w:rPr>
        <w:br/>
      </w:r>
      <w:r>
        <w:rPr>
          <w:rFonts w:hint="eastAsia"/>
        </w:rPr>
        <w:t>　　第二节 国外电动医疗护理床行业发展现状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中国电动医疗护理床行业现状分析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电动医疗护理床行业发展特点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2020-2025年中国电动医疗护理床行业市场供需状况分析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中国电动医疗护理床市场供给状况</w:t>
      </w:r>
      <w:r>
        <w:rPr>
          <w:rFonts w:hint="eastAsia"/>
        </w:rPr>
        <w:br/>
      </w:r>
      <w:r>
        <w:rPr>
          <w:rFonts w:hint="eastAsia"/>
        </w:rPr>
        <w:t>　　第二节 中国电动医疗护理床市场需求状况</w:t>
      </w:r>
      <w:r>
        <w:rPr>
          <w:rFonts w:hint="eastAsia"/>
        </w:rPr>
        <w:br/>
      </w:r>
      <w:r>
        <w:rPr>
          <w:rFonts w:hint="eastAsia"/>
        </w:rPr>
        <w:t>　　　　一、中国电动医疗护理床需求分析</w:t>
      </w:r>
      <w:r>
        <w:rPr>
          <w:rFonts w:hint="eastAsia"/>
        </w:rPr>
        <w:br/>
      </w:r>
      <w:r>
        <w:rPr>
          <w:rFonts w:hint="eastAsia"/>
        </w:rPr>
        <w:t>　　　　二、中国电动医疗护理床需求预测</w:t>
      </w:r>
      <w:r>
        <w:rPr>
          <w:rFonts w:hint="eastAsia"/>
        </w:rPr>
        <w:br/>
      </w:r>
      <w:r>
        <w:rPr>
          <w:rFonts w:hint="eastAsia"/>
        </w:rPr>
        <w:t>　　第三节 电动医疗护理床行业市场供需平衡状况分析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电动医疗护理床行业技术发展现状及趋势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当前中国电动医疗护理床技术发展现状</w:t>
      </w:r>
      <w:r>
        <w:rPr>
          <w:rFonts w:hint="eastAsia"/>
        </w:rPr>
        <w:br/>
      </w:r>
      <w:r>
        <w:rPr>
          <w:rFonts w:hint="eastAsia"/>
        </w:rPr>
        <w:t>　　第二节 提高中国电动医疗护理床技术的对策</w:t>
      </w:r>
      <w:r>
        <w:rPr>
          <w:rFonts w:hint="eastAsia"/>
        </w:rPr>
        <w:br/>
      </w:r>
      <w:r>
        <w:rPr>
          <w:rFonts w:hint="eastAsia"/>
        </w:rPr>
        <w:t>　　第三节 电动医疗护理床产品研发、设计发展趋势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2020-2025年中国电动医疗护理床行业进、出口情况</w:t>
      </w:r>
      <w:r>
        <w:rPr>
          <w:rFonts w:hint="eastAsia"/>
        </w:rPr>
        <w:br/>
      </w:r>
      <w:r>
        <w:rPr>
          <w:rFonts w:hint="eastAsia"/>
        </w:rPr>
        <w:t>　　第一节 电动医疗护理床进口分析</w:t>
      </w:r>
      <w:r>
        <w:rPr>
          <w:rFonts w:hint="eastAsia"/>
        </w:rPr>
        <w:br/>
      </w:r>
      <w:r>
        <w:rPr>
          <w:rFonts w:hint="eastAsia"/>
        </w:rPr>
        <w:t>　　第二节 电动医疗护理床出口分析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2020-2025年中国电动医疗护理床行业重点区域市场分析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中国电动医疗护理床行业产品价格调研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影响中国电动医疗护理床价格的因素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2020-2025年电动医疗护理床行业主要数据监测分析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2020-2025年中国电动医疗护理床行业盈利能力分析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2020-2025年中国电动医疗护理床行业发展能力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2020-2025年中国电动医疗护理床规模企业统计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2024-2025年电动医疗护理床行业竞争格局分析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中国电动医疗护理床行业竞争结构分析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电动医疗护理床市场集中度分析</w:t>
      </w:r>
      <w:r>
        <w:rPr>
          <w:rFonts w:hint="eastAsia"/>
        </w:rPr>
        <w:br/>
      </w:r>
      <w:r>
        <w:rPr>
          <w:rFonts w:hint="eastAsia"/>
        </w:rPr>
        <w:t>　　　　一、国内电动医疗护理床企业分布</w:t>
      </w:r>
      <w:r>
        <w:rPr>
          <w:rFonts w:hint="eastAsia"/>
        </w:rPr>
        <w:br/>
      </w:r>
      <w:r>
        <w:rPr>
          <w:rFonts w:hint="eastAsia"/>
        </w:rPr>
        <w:t>　　　　二、国内电动医疗护理床企业市场集中度</w:t>
      </w:r>
      <w:r>
        <w:rPr>
          <w:rFonts w:hint="eastAsia"/>
        </w:rPr>
        <w:br/>
      </w:r>
      <w:r>
        <w:rPr>
          <w:rFonts w:hint="eastAsia"/>
        </w:rPr>
        <w:t>　　　　三、国内电动医疗护理床消费区域分布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2020-2025年电动医疗护理床行业重点企业调研分析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第二节 广东康神医疗科技有限公司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第三节 山东鸿康医疗设备有限公司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第四节 山东铭泰医疗集团公司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t>　　第五节 瑞朗医疗器械有限公司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三、电动医疗护理床产销情况分析</w:t>
      </w:r>
      <w:r>
        <w:rPr>
          <w:rFonts w:hint="eastAsia"/>
        </w:rPr>
        <w:br/>
      </w:r>
      <w:r>
        <w:rPr>
          <w:rFonts w:hint="eastAsia"/>
        </w:rPr>
        <w:t>　　　　四、电动医疗护理床企业发展战略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2025-2031年电动医疗护理床发展策略分析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电动医疗护理床行业投资策略及建议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2025-2031年电动医疗护理床行业发展机会与风险对策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2025-2031年中国电动医疗护理床行业投资环境分析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电动医疗护理床行业重点客户战略实施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电动医疗护理床项目投资建议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电动医疗护理床结构框图</w:t>
      </w:r>
      <w:r>
        <w:rPr>
          <w:rFonts w:hint="eastAsia"/>
        </w:rPr>
        <w:br/>
      </w:r>
      <w:r>
        <w:rPr>
          <w:rFonts w:hint="eastAsia"/>
        </w:rPr>
        <w:t>　　图表 电动医疗护理床行业主要法律法规</w:t>
      </w:r>
      <w:r>
        <w:rPr>
          <w:rFonts w:hint="eastAsia"/>
        </w:rPr>
        <w:br/>
      </w:r>
      <w:r>
        <w:rPr>
          <w:rFonts w:hint="eastAsia"/>
        </w:rPr>
        <w:t>　　图表 中国电动医疗护理床市场集中度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2020-2025年中国电动医疗护理床产量统计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2020-2025年中国电动医疗护理床需求量统计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2020-2025年中国电动医疗护理床供需量统计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2020-2025年华北地区电动医疗护理床需求量统计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2020-2025年中南地区电动医疗护理床需求量统计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2020-2025年西部地区电动医疗护理床需求量统计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2020-2025年中国电动医疗护理床价格指数统计</w:t>
      </w:r>
      <w:r>
        <w:rPr>
          <w:rFonts w:hint="eastAsia"/>
        </w:rPr>
        <w:br/>
      </w:r>
      <w:r>
        <w:rPr>
          <w:rFonts w:hint="eastAsia"/>
        </w:rPr>
        <w:t>　　图表 中国电动医疗护理床价格情况</w:t>
      </w:r>
      <w:r>
        <w:rPr>
          <w:rFonts w:hint="eastAsia"/>
        </w:rPr>
        <w:br/>
      </w:r>
      <w:r>
        <w:rPr>
          <w:rFonts w:hint="eastAsia"/>
        </w:rPr>
        <w:t>　　图表 中国电动医疗护理床2025-2031年价格指数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2020-2025年中国电动医疗护理床行业发展能力统计</w:t>
      </w:r>
      <w:r>
        <w:rPr>
          <w:rFonts w:hint="eastAsia"/>
        </w:rPr>
        <w:br/>
      </w:r>
      <w:r>
        <w:rPr>
          <w:rFonts w:hint="eastAsia"/>
        </w:rPr>
        <w:t>　　图表 中国电动医疗护理床行业对上游议价能力分析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中国电动医疗护理床行业对下游议价能力分析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国内电动医疗护理床消费区域分布</w:t>
      </w:r>
      <w:r>
        <w:rPr>
          <w:rFonts w:hint="eastAsia"/>
        </w:rPr>
        <w:br/>
      </w:r>
      <w:r>
        <w:rPr>
          <w:rFonts w:hint="eastAsia"/>
        </w:rPr>
        <w:t>　　图表 2020-2025年电动医疗护理床重点公司A产销量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2025-2031年中国电动医疗护理床市场规模增长预测</w:t>
      </w:r>
      <w:r>
        <w:rPr>
          <w:rFonts w:hint="eastAsia"/>
        </w:rPr>
        <w:br/>
      </w:r>
      <w:r>
        <w:rPr>
          <w:rFonts w:hint="eastAsia"/>
        </w:rPr>
        <w:t>　　图表 电动医疗护理床行业投资方向预测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d6a5ca93c4371" w:history="1">
        <w:r>
          <w:rPr>
            <w:rStyle w:val="Hyperlink"/>
          </w:rPr>
          <w:t>2025-2031年中国电动医疗护理床行业发展深度调研与未来趋势分析报告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d6a5ca93c4371" w:history="1">
        <w:r>
          <w:rPr>
            <w:rStyle w:val="Hyperlink"/>
          </w:rPr>
          <w:t>https://www.20087.com/9/08/DianDongYiLiaoHuLiChuangFaZhanQu.html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护理床价格图片、电动医疗护理床多少钱、电动多功能康复床、电动医疗护理床怎么解锁、电动护理床哪个品牌好、电动医疗护理床床褥、全自动大小便护理床、电动医疗护理床博乐康、家用电动护理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d6127a634469" w:history="1">
      <w:r>
        <w:rPr>
          <w:rStyle w:val="Hyperlink"/>
        </w:rPr>
        <w:t>2025-2031年中国电动医疗护理床行业发展深度调研与未来趋势分析报告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DongYiLiaoHuLiChuangFaZhanQu.html" TargetMode="External" Id="Re2fd6a5ca93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DongYiLiaoHuLiChuangFaZhanQu.html" TargetMode="External" Id="Rc1c6d6127a63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2025-03-13T05:52:00Z</dcterms:created>
  <dcterms:modified xsi:type="dcterms:W3CDTF">2025-03-13T06:52:00Z</dcterms:modified>
  <dc:subject>2025-2031年中国电动医疗护理床行业发展深度调研与未来趋势分析报告</dc:subject>
  <dc:title>2025-2031年中国电动医疗护理床行业发展深度调研与未来趋势分析报告</dc:title>
  <cp:keywords>2025-2031年中国电动医疗护理床行业发展深度调研与未来趋势分析报告</cp:keywords>
  <dc:description>2025-2031年中国电动医疗护理床行业发展深度调研与未来趋势分析报告</dc:description>
</cp:coreProperties>
</file>