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ed6d97a604a79" w:history="1">
              <w:r>
                <w:rPr>
                  <w:rStyle w:val="Hyperlink"/>
                </w:rPr>
                <w:t>全球与中国电动轮椅市场调查研究与发展前景预测报告（2022-2028年）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ed6d97a604a79" w:history="1">
              <w:r>
                <w:rPr>
                  <w:rStyle w:val="Hyperlink"/>
                </w:rPr>
                <w:t>全球与中国电动轮椅市场调查研究与发展前景预测报告（2022-2028年）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ed6d97a604a79" w:history="1">
                <w:r>
                  <w:rPr>
                    <w:rStyle w:val="Hyperlink"/>
                  </w:rPr>
                  <w:t>https://www.20087.com/9/28/DianDongLunYiWeiLaiFaZhanQuShiYu.html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是一种辅助行动设备，近年来随着技术的进步和人们对生活质量要求的提高，其设计与功能得到了显著改善。目前，电动轮椅不仅在动力系统上进行了优化，使得行驶更加平稳、安静，而且在操控方式上也更加人性化，支持通过遥控、智能手机应用等多种方式进行控制。此外，随着材料科学的发展，电动轮椅的车身更加轻便耐用，提高了用户的使用体验。同时，为了满足不同用户的需求，市场上出现了多种款式和功能的电动轮椅，如可折叠式、可调节坐姿等。</w:t>
      </w:r>
      <w:r>
        <w:rPr>
          <w:rFonts w:hint="eastAsia"/>
        </w:rPr>
        <w:br/>
      </w:r>
      <w:r>
        <w:rPr>
          <w:rFonts w:hint="eastAsia"/>
        </w:rPr>
        <w:t>　　未来，电动轮椅的发展将更加注重智能化与个性化。通过集成传感器技术和物联网，未来的电动轮椅将能够实现与智能家居系统的无缝连接，如自动避障、智能导航等功能，提高安全性与便利性。同时，随着3D打印技术的应用，电动轮椅的设计将更加个性化，可以根据每位用户的体型特征定制座椅，提供更舒适的乘坐体验。此外，考虑到可持续发展，采用可回收材料制造电动轮椅，减少环境污染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ed6d97a604a79" w:history="1">
        <w:r>
          <w:rPr>
            <w:rStyle w:val="Hyperlink"/>
          </w:rPr>
          <w:t>全球与中国电动轮椅市场调查研究与发展前景预测报告（2022-2028年）</w:t>
        </w:r>
      </w:hyperlink>
      <w:r>
        <w:rPr>
          <w:rFonts w:hint="eastAsia"/>
        </w:rPr>
        <w:t>》在多年电动轮椅行业研究结论的基础上，结合全球及中国电动轮椅行业市场的发展现状，通过资深研究团队对电动轮椅市场各类资讯进行整理分析，并依托国家权威数据资源和长期市场监测的数据库，对电动轮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aed6d97a604a79" w:history="1">
        <w:r>
          <w:rPr>
            <w:rStyle w:val="Hyperlink"/>
          </w:rPr>
          <w:t>全球与中国电动轮椅市场调查研究与发展前景预测报告（2022-2028年）</w:t>
        </w:r>
      </w:hyperlink>
      <w:r>
        <w:rPr>
          <w:rFonts w:hint="eastAsia"/>
        </w:rPr>
        <w:t>可以帮助投资者准确把握电动轮椅行业的市场现状，为投资者进行投资作出电动轮椅行业前景预判，挖掘电动轮椅行业投资价值，同时提出电动轮椅行业投资策略、营销策略等方面的建议。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，分析电动轮椅行业特点、分类及应用，重点分析中国与全球市场发展现状对比、发展趋势对比，同时分析中国与全球市场的供需现在及未来趋势。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，分析全球市场及中国生产电动轮椅主要生产商的竞争态势，包括2021和2022年的产量、产值、市场份额及各厂商产品价格。同时分析行业集中度、竞争程度，以及国外先进企业与中国本土企业的SWOT分析。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，从生产的角度，分析全球主要地区电动轮椅产量、产值、增长率、市场份额及未来发展趋势，主要包括美国、欧洲、日本、中国、东南亚及印度地区。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，从消费的角度，分析全球主要地区电动轮椅的消费量、市场份额及增长率，分析全球主要市场的消费潜力。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，分析全球电动轮椅主要厂商，包括这些厂商的基本概况、生产基地分布、销售区域、竞争对手、市场地位，重点分析这些厂商的电动轮椅产能、产量、产值、价格、毛利率及市场占有率。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，分析不同类型电动轮椅的产量、价格、产值、份额及未来产品或技术的发展趋势。同时分析全球市场的主要产品类型、中国市场的产品类型，以及不同类型产品的价格走势。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，本章重点分析电动轮椅上下游市场情况，上游市场分析电动轮椅主要原料供应现状及主要供应商，下游市场主要分析电动轮椅的主要应用领域，每个领域的消费量，未来增长潜力。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，本章分析中国市场电动轮椅的进出口贸易现状及趋势，重点分析中国电动轮椅产量、进口量、出口量及表观消费量关系，以及未来国内市场发展的有利因素、不利因素等。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，重点分析电动轮椅在国内市场的地域分布情况，国内市场的集中度与竞争等。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电动轮椅行业简介</w:t>
      </w:r>
      <w:r>
        <w:rPr>
          <w:rFonts w:hint="eastAsia"/>
        </w:rPr>
        <w:br/>
      </w:r>
      <w:r>
        <w:rPr>
          <w:rFonts w:hint="eastAsia"/>
        </w:rPr>
        <w:t>　　　　1.1.1 电动轮椅行业界定及分类</w:t>
      </w:r>
      <w:r>
        <w:rPr>
          <w:rFonts w:hint="eastAsia"/>
        </w:rPr>
        <w:br/>
      </w:r>
      <w:r>
        <w:rPr>
          <w:rFonts w:hint="eastAsia"/>
        </w:rPr>
        <w:t>　　　　1.1.2 电动轮椅行业特征</w:t>
      </w:r>
      <w:r>
        <w:rPr>
          <w:rFonts w:hint="eastAsia"/>
        </w:rPr>
        <w:br/>
      </w:r>
      <w:r>
        <w:rPr>
          <w:rFonts w:hint="eastAsia"/>
        </w:rPr>
        <w:t>　　1.2 电动轮椅产品主要分类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不同种类电动轮椅价格走势（2017-2021年）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电动轮椅主要应用领域分析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电动轮椅中国及欧美日等行业政策分析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全球与中国主要厂商电动轮椅产量、产值及竞争分析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全球市场电动轮椅主要厂商2021和2022年产量、产值及市场份额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全球市场电动轮椅主要厂商2021和2022年产品价格列表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中国市场电动轮椅主要厂商2021和2022年产量、产值及市场份额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电动轮椅行业集中度分析</w:t>
      </w:r>
      <w:r>
        <w:rPr>
          <w:rFonts w:hint="eastAsia"/>
        </w:rPr>
        <w:br/>
      </w:r>
      <w:r>
        <w:rPr>
          <w:rFonts w:hint="eastAsia"/>
        </w:rPr>
        <w:t>　　　　2.4.2 电动轮椅行业竞争程度分析</w:t>
      </w:r>
      <w:r>
        <w:rPr>
          <w:rFonts w:hint="eastAsia"/>
        </w:rPr>
        <w:br/>
      </w:r>
      <w:r>
        <w:rPr>
          <w:rFonts w:hint="eastAsia"/>
        </w:rPr>
        <w:t>　　2.5 电动轮椅全球领先企业SWOT分析</w:t>
      </w:r>
      <w:r>
        <w:rPr>
          <w:rFonts w:hint="eastAsia"/>
        </w:rPr>
        <w:br/>
      </w:r>
      <w:r>
        <w:rPr>
          <w:rFonts w:hint="eastAsia"/>
        </w:rPr>
        <w:t>　　2.6 电动轮椅中国企业SWOT分析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从生产角度分析全球主要地区电动轮椅产量、产值、市场份额、增长率及发展趋势（2017-2021年）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全球主要地区电动轮椅产量、产值及市场份额（2017-2021年）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全球主要地区电动轮椅产值及市场份额（2017-2021年）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印度市场电动轮椅2017-2021年产量、产值及增长率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从消费角度分析全球主要地区电动轮椅消费量、市场份额及发展趋势（2017-2021年）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全球主要地区电动轮椅消费量、市场份额及发展预测（2017-2021年）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印度市场电动轮椅2017-2021年消费量增长率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重点企业（10）电动轮椅产品规格、参数及特点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重点企业（10）电动轮椅产品规格及价格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不同类型电动轮椅产量、价格、产值及市场份额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全球市场不同类型电动轮椅产量、产值及市场份额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全球市场电动轮椅不同类型电动轮椅产量及市场份额（2017-2021年）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全球市场不同类型电动轮椅产值、市场份额（2017-2021年）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全球市场不同类型电动轮椅价格走势（2017-2021年）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中国市场电动轮椅主要分类产量、产值及市场份额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中国市场电动轮椅主要分类产量及市场份额及（2017-2021年）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中国市场电动轮椅主要分类产值、市场份额（2017-2021年）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中国市场电动轮椅主要分类价格走势（2017-2021年）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电动轮椅产业链分析</w:t>
      </w:r>
      <w:r>
        <w:rPr>
          <w:rFonts w:hint="eastAsia"/>
        </w:rPr>
        <w:br/>
      </w:r>
      <w:r>
        <w:rPr>
          <w:rFonts w:hint="eastAsia"/>
        </w:rPr>
        <w:t>　　7.2 电动轮椅产业上游供应分析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全球市场电动轮椅下游主要应用领域消费量、市场份额及增长率（2017-2021年）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中国市场电动轮椅主要应用领域消费量、市场份额及增长率（2017-2021年）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中国市场电动轮椅进出口贸易趋势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中国市场电动轮椅主要进口来源</w:t>
      </w:r>
      <w:r>
        <w:rPr>
          <w:rFonts w:hint="eastAsia"/>
        </w:rPr>
        <w:br/>
      </w:r>
      <w:r>
        <w:rPr>
          <w:rFonts w:hint="eastAsia"/>
        </w:rPr>
        <w:t>　　8.4 中国市场电动轮椅主要出口目的地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中国市场电动轮椅主要地区分布</w:t>
      </w:r>
      <w:r>
        <w:rPr>
          <w:rFonts w:hint="eastAsia"/>
        </w:rPr>
        <w:br/>
      </w:r>
      <w:r>
        <w:rPr>
          <w:rFonts w:hint="eastAsia"/>
        </w:rPr>
        <w:t>　　9.1 中国电动轮椅生产地区分布</w:t>
      </w:r>
      <w:r>
        <w:rPr>
          <w:rFonts w:hint="eastAsia"/>
        </w:rPr>
        <w:br/>
      </w:r>
      <w:r>
        <w:rPr>
          <w:rFonts w:hint="eastAsia"/>
        </w:rPr>
        <w:t>　　9.2 中国电动轮椅消费地区分布</w:t>
      </w:r>
      <w:r>
        <w:rPr>
          <w:rFonts w:hint="eastAsia"/>
        </w:rPr>
        <w:br/>
      </w:r>
      <w:r>
        <w:rPr>
          <w:rFonts w:hint="eastAsia"/>
        </w:rPr>
        <w:t>　　9.3 中国电动轮椅市场集中度及发展趋势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国内市场电动轮椅销售渠道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国内市场电动轮椅未来销售模式及销售渠道的趋势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企业海外电动轮椅销售渠道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欧美日等地区电动轮椅销售渠道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欧美日等地区电动轮椅未来销售模式及销售渠道的趋势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电动轮椅销售/营销策略建议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电动轮椅产品图片</w:t>
      </w:r>
      <w:r>
        <w:rPr>
          <w:rFonts w:hint="eastAsia"/>
        </w:rPr>
        <w:br/>
      </w:r>
      <w:r>
        <w:rPr>
          <w:rFonts w:hint="eastAsia"/>
        </w:rPr>
        <w:t>　　表 电动轮椅产品分类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2022年全球不同种类电动轮椅产量市场份额</w:t>
      </w:r>
      <w:r>
        <w:rPr>
          <w:rFonts w:hint="eastAsia"/>
        </w:rPr>
        <w:br/>
      </w:r>
      <w:r>
        <w:rPr>
          <w:rFonts w:hint="eastAsia"/>
        </w:rPr>
        <w:t>　　表 不同种类电动轮椅价格列表及趋势（2017-2021年）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电动轮椅主要应用领域表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全球2021年电动轮椅不同应用领域消费量市场份额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全球市场电动轮椅产量及增长率（2017-2021年）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中国市场电动轮椅产量、增长率及发展趋势（2017-2021年）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中国市场电动轮椅产值、增长率及未来发展趋势（2017-2021年）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全球电动轮椅产量、市场需求量及发展趋势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中国电动轮椅产量、表观消费量及发展趋势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中国电动轮椅产量、市场需求量及发展趋势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全球市场电动轮椅主要厂商2021和2022年产品价格列表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中国市场电动轮椅主要厂商2021和2022年产值市场份额列表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电动轮椅全球领先企业SWOT分析</w:t>
      </w:r>
      <w:r>
        <w:rPr>
          <w:rFonts w:hint="eastAsia"/>
        </w:rPr>
        <w:br/>
      </w:r>
      <w:r>
        <w:rPr>
          <w:rFonts w:hint="eastAsia"/>
        </w:rPr>
        <w:t>　　表 电动轮椅中国企业SWOT分析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全球主要地区电动轮椅2017-2021年产量列表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全球主要地区电动轮椅2017-2021年产值列表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中国市场电动轮椅2017-2021年产量及增长率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美国市场电动轮椅2017-2021年产值及增长率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欧洲市场电动轮椅2017-2021年产量及增长率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日本市场电动轮椅2017-2021年产量及增长率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东南亚市场电动轮椅2017-2021年产量及增长率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印度市场电动轮椅2017-2021年产量及增长率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全球主要地区电动轮椅2017-2021年消费量列表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全球主要地区电动轮椅2015年消费量市场份额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印度市场电动轮椅2017-2021年消费量、增长率及发展预测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重点企业（10）电动轮椅产品规格、参数、特点及价格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重点企业（10）电动轮椅产量全球市场份额（2015年）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重点企业（10）电动轮椅产量全球市场份额（2018年）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全球市场不同类型电动轮椅价格走势（2017-2021年）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电动轮椅产业链图</w:t>
      </w:r>
      <w:r>
        <w:rPr>
          <w:rFonts w:hint="eastAsia"/>
        </w:rPr>
        <w:br/>
      </w:r>
      <w:r>
        <w:rPr>
          <w:rFonts w:hint="eastAsia"/>
        </w:rPr>
        <w:t>　　表 电动轮椅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全球市场电动轮椅主要应用领域消费量（2017-2021年）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全球市场电动轮椅主要应用领域消费量市场份额（2017-2021年）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全球市场电动轮椅主要应用领域消费量增长率（2017-2021年）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中国市场电动轮椅产量、消费量、进出口分析及未来趋势（2017-2021年）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ed6d97a604a79" w:history="1">
        <w:r>
          <w:rPr>
            <w:rStyle w:val="Hyperlink"/>
          </w:rPr>
          <w:t>全球与中国电动轮椅市场调查研究与发展前景预测报告（2022-2028年）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ed6d97a604a79" w:history="1">
        <w:r>
          <w:rPr>
            <w:rStyle w:val="Hyperlink"/>
          </w:rPr>
          <w:t>https://www.20087.com/9/28/DianDongLunYiWeiLaiFaZhanQuShiYu.html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8aaeed66747ae" w:history="1">
      <w:r>
        <w:rPr>
          <w:rStyle w:val="Hyperlink"/>
        </w:rPr>
        <w:t>全球与中国电动轮椅市场调查研究与发展前景预测报告（2022-2028年）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DongLunYiWeiLaiFaZhanQuShiYu.html" TargetMode="External" Id="R08aed6d97a60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DongLunYiWeiLaiFaZhanQuShiYu.html" TargetMode="External" Id="R4a38aaeed667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2022-05-03T08:47:00Z</dcterms:created>
  <dcterms:modified xsi:type="dcterms:W3CDTF">2022-05-03T09:47:00Z</dcterms:modified>
  <dc:subject>全球与中国电动轮椅市场调查研究与发展前景预测报告（2022-2028年）</dc:subject>
  <dc:title>全球与中国电动轮椅市场调查研究与发展前景预测报告（2022-2028年）</dc:title>
  <cp:keywords>全球与中国电动轮椅市场调查研究与发展前景预测报告（2022-2028年）</cp:keywords>
  <dc:description>全球与中国电动轮椅市场调查研究与发展前景预测报告（2022-2028年）</dc:description>
</cp:coreProperties>
</file>