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92f8e58b41c2" w:history="1">
              <w:r>
                <w:rPr>
                  <w:rStyle w:val="Hyperlink"/>
                </w:rPr>
                <w:t>2026-2032年全球与中国盐酸瑞芬太尼行业现状及前景趋势预测报告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92f8e58b41c2" w:history="1">
              <w:r>
                <w:rPr>
                  <w:rStyle w:val="Hyperlink"/>
                </w:rPr>
                <w:t>2026-2032年全球与中国盐酸瑞芬太尼行业现状及前景趋势预测报告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b92f8e58b41c2" w:history="1">
                <w:r>
                  <w:rPr>
                    <w:rStyle w:val="Hyperlink"/>
                  </w:rPr>
                  <w:t>https://www.20087.com/9/78/YanSuanRuiFenTaiNiHangYeFaZhanQianJing.html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瑞芬太尼是一种超短效μ-阿片受体激动剂，起效迅速（&lt;1分钟）、作用时间仅5–10分钟，广泛用于全身麻醉诱导与维持、术后镇痛及重症监护镇静，尤其适用于需快速苏醒的短小手术或气管插管操作。当前临床使用依赖精准输注泵控制剂量，强调药代动力学可预测性、无蓄积性及呼吸抑制可逆性。在加速康复外科（ERAS）与日间手术普及背景下，该药物因可控性强、恢复快而成为理想镇痛选择。然而，盐酸瑞芬太尼需持续静脉输注，停药后镇痛空白期易致疼痛反弹；且个体对阿片类敏感性差异大，存在呼吸抑制风险，需严密监护。</w:t>
      </w:r>
      <w:r>
        <w:rPr>
          <w:rFonts w:hint="eastAsia"/>
        </w:rPr>
        <w:br/>
      </w:r>
      <w:r>
        <w:rPr>
          <w:rFonts w:hint="eastAsia"/>
        </w:rPr>
        <w:t>　　未来，盐酸瑞芬太尼将向个体化给药、新型递送系统与多模态镇痛整合演进。闭环麻醉系统结合脑电双频指数（BIS）自动调节输注速率；缓释微球制剂延长作用时间，减少泵依赖。在治疗策略上，与右美托咪定或氯胺酮联用，降低阿片用量及副作用。同时，便携式监测设备预警呼吸抑制早期信号；真实世界数据平台优化围术期用药路径。长远看，盐酸瑞芬太尼将从经典麻醉镇痛药升级为主动适配精准麻醉、保障患者安全与提升围术期体验的核心药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b92f8e58b41c2" w:history="1">
        <w:r>
          <w:rPr>
            <w:rStyle w:val="Hyperlink"/>
          </w:rPr>
          <w:t>2026-2032年全球与中国盐酸瑞芬太尼行业现状及前景趋势预测报告</w:t>
        </w:r>
      </w:hyperlink>
      <w:r>
        <w:rPr>
          <w:rFonts w:hint="eastAsia"/>
        </w:rPr>
        <w:t>》依托权威机构及行业协会数据，结合盐酸瑞芬太尼行业的宏观环境与微观实践，从盐酸瑞芬太尼市场规模、市场需求、技术现状及产业链结构等多维度进行了系统调研与分析。报告通过严谨的研究方法与翔实的数据支持，辅以直观图表，全面剖析了盐酸瑞芬太尼行业发展趋势、重点企业表现及市场竞争格局，并通过SWOT分析揭示了行业机遇与潜在风险，为盐酸瑞芬太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按产品类型细分，全球盐酸瑞芬太尼市场规模2021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1mg/片</w:t>
      </w:r>
      <w:r>
        <w:rPr>
          <w:rFonts w:hint="eastAsia"/>
        </w:rPr>
        <w:br/>
      </w:r>
      <w:r>
        <w:rPr>
          <w:rFonts w:hint="eastAsia"/>
        </w:rPr>
        <w:t>　　　　1.3.3 2mg/片</w:t>
      </w:r>
      <w:r>
        <w:rPr>
          <w:rFonts w:hint="eastAsia"/>
        </w:rPr>
        <w:br/>
      </w:r>
      <w:r>
        <w:rPr>
          <w:rFonts w:hint="eastAsia"/>
        </w:rPr>
        <w:t>　　　　1.3.4 5mg/片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按应用细分，全球盐酸瑞芬太尼市场规模2021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气管插管手术</w:t>
      </w:r>
      <w:r>
        <w:rPr>
          <w:rFonts w:hint="eastAsia"/>
        </w:rPr>
        <w:br/>
      </w:r>
      <w:r>
        <w:rPr>
          <w:rFonts w:hint="eastAsia"/>
        </w:rPr>
        <w:t>　　　　1.4.3 神经外科</w:t>
      </w:r>
      <w:r>
        <w:rPr>
          <w:rFonts w:hint="eastAsia"/>
        </w:rPr>
        <w:br/>
      </w:r>
      <w:r>
        <w:rPr>
          <w:rFonts w:hint="eastAsia"/>
        </w:rPr>
        <w:t>　　　　1.4.4 门诊手术</w:t>
      </w:r>
      <w:r>
        <w:rPr>
          <w:rFonts w:hint="eastAsia"/>
        </w:rPr>
        <w:br/>
      </w:r>
      <w:r>
        <w:rPr>
          <w:rFonts w:hint="eastAsia"/>
        </w:rPr>
        <w:t>　　　　1.4.5 术后镇痛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盐酸瑞芬太尼行业发展总体概况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盐酸瑞芬太尼行业发展主要特点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盐酸瑞芬太尼行业发展影响因素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盐酸瑞芬太尼有利因素</w:t>
      </w:r>
      <w:r>
        <w:rPr>
          <w:rFonts w:hint="eastAsia"/>
        </w:rPr>
        <w:br/>
      </w:r>
      <w:r>
        <w:rPr>
          <w:rFonts w:hint="eastAsia"/>
        </w:rPr>
        <w:t>　　　　1.5.3 .2 盐酸瑞芬太尼不利因素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全球市场，近三年盐酸瑞芬太尼主要企业占有率及排名（按销量）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盐酸瑞芬太尼主要企业在国际市场占有率（按销量，2023-2026）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2025年盐酸瑞芬太尼主要企业在国际市场排名（按销量）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全球市场主要企业盐酸瑞芬太尼销量（2023-2026）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全球市场，近三年盐酸瑞芬太尼主要企业占有率及排名（按收入）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盐酸瑞芬太尼主要企业在国际市场占有率（按收入，2023-2026）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2025年盐酸瑞芬太尼主要企业在国际市场排名（按收入）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全球市场主要企业盐酸瑞芬太尼销售收入（2023-2026）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全球市场主要企业盐酸瑞芬太尼销售价格（2023-2026）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中国市场，近三年盐酸瑞芬太尼主要企业占有率及排名（按销量）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盐酸瑞芬太尼主要企业在中国市场占有率（按销量，2023-2026）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2025年盐酸瑞芬太尼主要企业在中国市场排名（按销量）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中国市场主要企业盐酸瑞芬太尼销量（2023-2026）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中国市场，近三年盐酸瑞芬太尼主要企业占有率及排名（按收入）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盐酸瑞芬太尼主要企业在中国市场占有率（按收入，2023-2026）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2025年盐酸瑞芬太尼主要企业在中国市场排名（按收入）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中国市场主要企业盐酸瑞芬太尼销售收入（2023-2026）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全球主要厂商盐酸瑞芬太尼总部及产地分布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全球主要厂商成立时间及盐酸瑞芬太尼商业化日期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全球主要厂商盐酸瑞芬太尼产品类型及应用</w:t>
      </w:r>
      <w:r>
        <w:rPr>
          <w:rFonts w:hint="eastAsia"/>
        </w:rPr>
        <w:br/>
      </w:r>
      <w:r>
        <w:rPr>
          <w:rFonts w:hint="eastAsia"/>
        </w:rPr>
        <w:t>　　2.9 盐酸瑞芬太尼行业集中度、竞争程度分析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盐酸瑞芬太尼行业集中度分析：2025年全球Top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全球盐酸瑞芬太尼第一梯队、第二梯队和第三梯队生产商（品牌）及市场份额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全球盐酸瑞芬太尼总体规模分析</w:t>
      </w:r>
      <w:r>
        <w:rPr>
          <w:rFonts w:hint="eastAsia"/>
        </w:rPr>
        <w:br/>
      </w:r>
      <w:r>
        <w:rPr>
          <w:rFonts w:hint="eastAsia"/>
        </w:rPr>
        <w:t>　　3.1 全球盐酸瑞芬太尼供需现状及预测（2021-2032）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全球盐酸瑞芬太尼产能、产量、产能利用率及发展趋势（2021-2032）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全球盐酸瑞芬太尼产量、需求量及发展趋势（2021-2032）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全球主要地区盐酸瑞芬太尼产量及发展趋势（2021-2032）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全球主要地区盐酸瑞芬太尼产量（2021-2026）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全球主要地区盐酸瑞芬太尼产量（2027-2032）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全球主要地区盐酸瑞芬太尼产量市场份额（2021-2032）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中国盐酸瑞芬太尼供需现状及预测（2021-2032）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中国盐酸瑞芬太尼产能、产量、产能利用率及发展趋势（2021-2032）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中国盐酸瑞芬太尼产量、市场需求量及发展趋势（2021-2032）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中国市场盐酸瑞芬太尼进出口（2021-2032）</w:t>
      </w:r>
      <w:r>
        <w:rPr>
          <w:rFonts w:hint="eastAsia"/>
        </w:rPr>
        <w:br/>
      </w:r>
      <w:r>
        <w:rPr>
          <w:rFonts w:hint="eastAsia"/>
        </w:rPr>
        <w:t>　　3.4 全球盐酸瑞芬太尼销量及销售额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全球市场盐酸瑞芬太尼销售额（2021-2032）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全球市场盐酸瑞芬太尼销量（2021-2032）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全球市场盐酸瑞芬太尼价格趋势（2021-2032）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全球盐酸瑞芬太尼主要地区分析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全球主要地区盐酸瑞芬太尼市场规模分析：2021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全球主要地区盐酸瑞芬太尼销售收入及市场份额（2021-2026）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全球主要地区盐酸瑞芬太尼销售收入预测（2027-2032）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全球主要地区盐酸瑞芬太尼销量分析：2021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全球主要地区盐酸瑞芬太尼销量及市场份额（2021-2026）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全球主要地区盐酸瑞芬太尼销量及市场份额预测（2027-2032）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中东市场盐酸瑞芬太尼销量、收入及增长率（2021-2032）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盐酸瑞芬太尼销量、收入、价格及毛利率（2021-2026）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盐酸瑞芬太尼销量、收入、价格及毛利率（2021-2026）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盐酸瑞芬太尼销量、收入、价格及毛利率（2021-2026）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盐酸瑞芬太尼销量、收入、价格及毛利率（2021-2026）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盐酸瑞芬太尼销量、收入、价格及毛利率（2021-2026）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盐酸瑞芬太尼销量、收入、价格及毛利率（2021-2026）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不同产品类型盐酸瑞芬太尼分析</w:t>
      </w:r>
      <w:r>
        <w:rPr>
          <w:rFonts w:hint="eastAsia"/>
        </w:rPr>
        <w:br/>
      </w:r>
      <w:r>
        <w:rPr>
          <w:rFonts w:hint="eastAsia"/>
        </w:rPr>
        <w:t>　　6.1 全球不同产品类型盐酸瑞芬太尼销量（2021-2032）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全球不同产品类型盐酸瑞芬太尼销量及市场份额（2021-2026）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全球不同产品类型盐酸瑞芬太尼销量预测（2027-2032）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全球不同产品类型盐酸瑞芬太尼收入（2021-2032）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全球不同产品类型盐酸瑞芬太尼收入及市场份额（2021-2026）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全球不同产品类型盐酸瑞芬太尼收入预测（2027-2032）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全球不同产品类型盐酸瑞芬太尼价格走势（2021-2032）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中国不同产品类型盐酸瑞芬太尼销量（2021-2032）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中国不同产品类型盐酸瑞芬太尼销量及市场份额（2021-2026）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中国不同产品类型盐酸瑞芬太尼销量预测（2027-2032）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中国不同产品类型盐酸瑞芬太尼收入（2021-2032）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中国不同产品类型盐酸瑞芬太尼收入及市场份额（2021-2026）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中国不同产品类型盐酸瑞芬太尼收入预测（2027-2032）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不同应用盐酸瑞芬太尼分析</w:t>
      </w:r>
      <w:r>
        <w:rPr>
          <w:rFonts w:hint="eastAsia"/>
        </w:rPr>
        <w:br/>
      </w:r>
      <w:r>
        <w:rPr>
          <w:rFonts w:hint="eastAsia"/>
        </w:rPr>
        <w:t>　　7.1 全球不同应用盐酸瑞芬太尼销量（2021-2032）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全球不同应用盐酸瑞芬太尼销量及市场份额（2021-2026）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全球不同应用盐酸瑞芬太尼销量预测（2027-2032）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全球不同应用盐酸瑞芬太尼收入（2021-2032）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全球不同应用盐酸瑞芬太尼收入及市场份额（2021-2026）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全球不同应用盐酸瑞芬太尼收入预测（2027-2032）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全球不同应用盐酸瑞芬太尼价格走势（2021-2032）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中国不同应用盐酸瑞芬太尼销量（2021-2032）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中国不同应用盐酸瑞芬太尼销量及市场份额（2021-2026）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中国不同应用盐酸瑞芬太尼销量预测（2027-2032）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中国不同应用盐酸瑞芬太尼收入（2021-2032）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中国不同应用盐酸瑞芬太尼收入及市场份额（2021-2026）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中国不同应用盐酸瑞芬太尼收入预测（2027-2032）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盐酸瑞芬太尼行业发展趋势</w:t>
      </w:r>
      <w:r>
        <w:rPr>
          <w:rFonts w:hint="eastAsia"/>
        </w:rPr>
        <w:br/>
      </w:r>
      <w:r>
        <w:rPr>
          <w:rFonts w:hint="eastAsia"/>
        </w:rPr>
        <w:t>　　8.2 盐酸瑞芬太尼行业主要驱动因素</w:t>
      </w:r>
      <w:r>
        <w:rPr>
          <w:rFonts w:hint="eastAsia"/>
        </w:rPr>
        <w:br/>
      </w:r>
      <w:r>
        <w:rPr>
          <w:rFonts w:hint="eastAsia"/>
        </w:rPr>
        <w:t>　　8.3 盐酸瑞芬太尼中国企业SWOT分析</w:t>
      </w:r>
      <w:r>
        <w:rPr>
          <w:rFonts w:hint="eastAsia"/>
        </w:rPr>
        <w:br/>
      </w:r>
      <w:r>
        <w:rPr>
          <w:rFonts w:hint="eastAsia"/>
        </w:rPr>
        <w:t>　　8.4 中国盐酸瑞芬太尼行业政策环境分析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盐酸瑞芬太尼行业产业链简介</w:t>
      </w:r>
      <w:r>
        <w:rPr>
          <w:rFonts w:hint="eastAsia"/>
        </w:rPr>
        <w:br/>
      </w:r>
      <w:r>
        <w:rPr>
          <w:rFonts w:hint="eastAsia"/>
        </w:rPr>
        <w:t>　　　　9.1.1 盐酸瑞芬太尼行业供应链分析</w:t>
      </w:r>
      <w:r>
        <w:rPr>
          <w:rFonts w:hint="eastAsia"/>
        </w:rPr>
        <w:br/>
      </w:r>
      <w:r>
        <w:rPr>
          <w:rFonts w:hint="eastAsia"/>
        </w:rPr>
        <w:t>　　　　9.1.2 盐酸瑞芬太尼主要原料及供应情况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盐酸瑞芬太尼行业采购模式</w:t>
      </w:r>
      <w:r>
        <w:rPr>
          <w:rFonts w:hint="eastAsia"/>
        </w:rPr>
        <w:br/>
      </w:r>
      <w:r>
        <w:rPr>
          <w:rFonts w:hint="eastAsia"/>
        </w:rPr>
        <w:t>　　9.3 盐酸瑞芬太尼行业生产模式</w:t>
      </w:r>
      <w:r>
        <w:rPr>
          <w:rFonts w:hint="eastAsia"/>
        </w:rPr>
        <w:br/>
      </w:r>
      <w:r>
        <w:rPr>
          <w:rFonts w:hint="eastAsia"/>
        </w:rPr>
        <w:t>　　9.4 盐酸瑞芬太尼行业销售模式及销售渠道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按产品类型细分，全球盐酸瑞芬太尼市场规模2021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按应用细分，全球盐酸瑞芬太尼市场规模（CAGR）2021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盐酸瑞芬太尼行业发展主要特点</w:t>
      </w:r>
      <w:r>
        <w:rPr>
          <w:rFonts w:hint="eastAsia"/>
        </w:rPr>
        <w:br/>
      </w:r>
      <w:r>
        <w:rPr>
          <w:rFonts w:hint="eastAsia"/>
        </w:rPr>
        <w:t>　　表 4： 盐酸瑞芬太尼行业发展有利因素分析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盐酸瑞芬太尼行业发展不利因素分析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进入盐酸瑞芬太尼行业壁垒</w:t>
      </w:r>
      <w:r>
        <w:rPr>
          <w:rFonts w:hint="eastAsia"/>
        </w:rPr>
        <w:br/>
      </w:r>
      <w:r>
        <w:rPr>
          <w:rFonts w:hint="eastAsia"/>
        </w:rPr>
        <w:t>　　表 7： 盐酸瑞芬太尼主要企业在国际市场占有率（按销量，2023-2026）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2025年盐酸瑞芬太尼主要企业在国际市场排名（按销量）&amp;（千张）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全球市场主要企业盐酸瑞芬太尼销量（2023-2026）&amp;（千张）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盐酸瑞芬太尼主要企业在国际市场占有率（按收入，2023-2026）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2025年盐酸瑞芬太尼主要企业在国际市场排名（按收入）&amp;（万元）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全球市场主要企业盐酸瑞芬太尼销售收入（2023-2026）&amp;（万元）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全球市场主要企业盐酸瑞芬太尼销售价格（2023-2026）&amp;（USD/Pcs）</w:t>
      </w:r>
      <w:r>
        <w:rPr>
          <w:rFonts w:hint="eastAsia"/>
        </w:rPr>
        <w:br/>
      </w:r>
      <w:r>
        <w:rPr>
          <w:rFonts w:hint="eastAsia"/>
        </w:rPr>
        <w:t>　　表 14： 盐酸瑞芬太尼主要企业在中国市场占有率（按销量，2023-2026）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2025年盐酸瑞芬太尼主要企业在中国市场排名（按销量）&amp;（千张）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中国市场主要企业盐酸瑞芬太尼销量（2023-2026）&amp;（千张）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盐酸瑞芬太尼主要企业在中国市场占有率（按收入，2023-2026）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2025年盐酸瑞芬太尼主要企业在中国市场排名（按收入）&amp;（万元）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中国市场主要企业盐酸瑞芬太尼销售收入（2023-2026）&amp;（万元）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全球主要厂商盐酸瑞芬太尼总部及产地分布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全球主要厂商成立时间及盐酸瑞芬太尼商业化日期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全球主要厂商盐酸瑞芬太尼产品类型及应用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2025年全球盐酸瑞芬太尼主要厂商市场地位（第一梯队、第二梯队和第三梯队）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全球盐酸瑞芬太尼市场投资、并购等现状分析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全球主要地区盐酸瑞芬太尼产量增速（CAGR）：（2021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全球主要地区盐酸瑞芬太尼产量（2021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全球主要地区盐酸瑞芬太尼产量（2021-2026）&amp;（千张）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全球主要地区盐酸瑞芬太尼产量（2027-2032）&amp;（千张）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全球主要地区盐酸瑞芬太尼产量市场份额（2021-2026）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全球主要地区盐酸瑞芬太尼产量市场份额（2027-2032）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中国市场盐酸瑞芬太尼产量、销量、进出口（2021-2026）&amp;（千张）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中国市场盐酸瑞芬太尼产量、销量、进出口预测（2027-2032）&amp;（千张）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全球主要地区盐酸瑞芬太尼销售收入增速：（2021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全球主要地区盐酸瑞芬太尼销售收入（2021-2026）&amp;（万元）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全球主要地区盐酸瑞芬太尼销售收入市场份额（2021-2026）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全球主要地区盐酸瑞芬太尼收入（2027-2032）&amp;（万元）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全球主要地区盐酸瑞芬太尼收入市场份额（2027-2032）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全球主要地区盐酸瑞芬太尼销量（千张）：2021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全球主要地区盐酸瑞芬太尼销量（2021-2026）&amp;（千张）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全球主要地区盐酸瑞芬太尼销量市场份额（2021-2026）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全球主要地区盐酸瑞芬太尼销量（2027-2032）&amp;（千张）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全球主要地区盐酸瑞芬太尼销量份额（2027-2032）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盐酸瑞芬太尼销量（千张）、收入（万元）、价格（USD/Pcs）及毛利率（2021-2026）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盐酸瑞芬太尼销量（千张）、收入（万元）、价格（USD/Pcs）及毛利率（2021-2026）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盐酸瑞芬太尼销量（千张）、收入（万元）、价格（USD/Pcs）及毛利率（2021-2026）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盐酸瑞芬太尼销量（千张）、收入（万元）、价格（USD/Pcs）及毛利率（2021-2026）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盐酸瑞芬太尼销量（千张）、收入（万元）、价格（USD/Pcs）及毛利率（2021-2026）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盐酸瑞芬太尼生产基地、销售区域、竞争对手及市场地位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盐酸瑞芬太尼产品规格、参数及市场应用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盐酸瑞芬太尼销量（千张）、收入（万元）、价格（USD/Pcs）及毛利率（2021-2026）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全球不同产品类型盐酸瑞芬太尼销量（2021-2026）&amp;（千张）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74： 全球不同产品类型盐酸瑞芬太尼销量市场份额（2021-2026）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全球不同产品类型盐酸瑞芬太尼销量预测（2027-2032）&amp;（千张）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全球市场不同产品类型盐酸瑞芬太尼销量市场份额预测（2027-2032）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全球不同产品类型盐酸瑞芬太尼收入（2021-2026）&amp;（万元）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全球不同产品类型盐酸瑞芬太尼收入市场份额（2021-2026）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全球不同产品类型盐酸瑞芬太尼收入预测（2027-2032）&amp;（万元）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全球不同产品类型盐酸瑞芬太尼收入市场份额预测（2027-2032）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中国不同产品类型盐酸瑞芬太尼销量（2021-2026）&amp;（千张）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82： 中国不同产品类型盐酸瑞芬太尼销量市场份额（2021-2026）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中国不同产品类型盐酸瑞芬太尼销量预测（2027-2032）&amp;（千张）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全球市场不同产品类型盐酸瑞芬太尼销量市场份额预测（2027-2032）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中国不同产品类型盐酸瑞芬太尼收入（2021-2026）&amp;（万元）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中国不同产品类型盐酸瑞芬太尼收入市场份额（2021-2026）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中国不同产品类型盐酸瑞芬太尼收入预测（2027-2032）&amp;（万元）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中国不同产品类型盐酸瑞芬太尼收入市场份额预测（2027-2032）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全球不同应用盐酸瑞芬太尼销量（2021-2026）&amp;（千张）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90： 全球不同应用盐酸瑞芬太尼销量市场份额（2021-2026）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全球不同应用盐酸瑞芬太尼销量预测（2027-2032）&amp;（千张）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92： 全球市场不同应用盐酸瑞芬太尼销量市场份额预测（2027-2032）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全球不同应用盐酸瑞芬太尼收入（2021-2026）&amp;（万元）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全球不同应用盐酸瑞芬太尼收入市场份额（2021-2026）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全球不同应用盐酸瑞芬太尼收入预测（2027-2032）&amp;（万元）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全球不同应用盐酸瑞芬太尼收入市场份额预测（2027-2032）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中国不同应用盐酸瑞芬太尼销量（2021-2026）&amp;（千张）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98： 中国不同应用盐酸瑞芬太尼销量市场份额（2021-2026）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中国不同应用盐酸瑞芬太尼销量预测（2027-2032）&amp;（千张）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100： 中国市场不同应用盐酸瑞芬太尼销量市场份额预测（2027-2032）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中国不同应用盐酸瑞芬太尼收入（2021-2026）&amp;（万元）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中国不同应用盐酸瑞芬太尼收入市场份额（2021-2026）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中国不同应用盐酸瑞芬太尼收入预测（2027-2032）&amp;（万元）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中国不同应用盐酸瑞芬太尼收入市场份额预测（2027-2032）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盐酸瑞芬太尼行业发展趋势</w:t>
      </w:r>
      <w:r>
        <w:rPr>
          <w:rFonts w:hint="eastAsia"/>
        </w:rPr>
        <w:br/>
      </w:r>
      <w:r>
        <w:rPr>
          <w:rFonts w:hint="eastAsia"/>
        </w:rPr>
        <w:t>　　表 106： 盐酸瑞芬太尼行业主要驱动因素</w:t>
      </w:r>
      <w:r>
        <w:rPr>
          <w:rFonts w:hint="eastAsia"/>
        </w:rPr>
        <w:br/>
      </w:r>
      <w:r>
        <w:rPr>
          <w:rFonts w:hint="eastAsia"/>
        </w:rPr>
        <w:t>　　表 107： 盐酸瑞芬太尼行业供应链分析</w:t>
      </w:r>
      <w:r>
        <w:rPr>
          <w:rFonts w:hint="eastAsia"/>
        </w:rPr>
        <w:br/>
      </w:r>
      <w:r>
        <w:rPr>
          <w:rFonts w:hint="eastAsia"/>
        </w:rPr>
        <w:t>　　表 108： 盐酸瑞芬太尼上游原料供应商</w:t>
      </w:r>
      <w:r>
        <w:rPr>
          <w:rFonts w:hint="eastAsia"/>
        </w:rPr>
        <w:br/>
      </w:r>
      <w:r>
        <w:rPr>
          <w:rFonts w:hint="eastAsia"/>
        </w:rPr>
        <w:t>　　表 109： 盐酸瑞芬太尼主要地区不同应用客户分析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盐酸瑞芬太尼典型经销商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盐酸瑞芬太尼产品图片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全球不同产品类型盐酸瑞芬太尼销售额2021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全球不同产品类型盐酸瑞芬太尼市场份额2025 &amp; 2032</w:t>
      </w:r>
      <w:r>
        <w:rPr>
          <w:rFonts w:hint="eastAsia"/>
        </w:rPr>
        <w:br/>
      </w:r>
      <w:r>
        <w:rPr>
          <w:rFonts w:hint="eastAsia"/>
        </w:rPr>
        <w:t>　　图 4： 1mg/片产品图片</w:t>
      </w:r>
      <w:r>
        <w:rPr>
          <w:rFonts w:hint="eastAsia"/>
        </w:rPr>
        <w:br/>
      </w:r>
      <w:r>
        <w:rPr>
          <w:rFonts w:hint="eastAsia"/>
        </w:rPr>
        <w:t>　　图 5： 2mg/片产品图片</w:t>
      </w:r>
      <w:r>
        <w:rPr>
          <w:rFonts w:hint="eastAsia"/>
        </w:rPr>
        <w:br/>
      </w:r>
      <w:r>
        <w:rPr>
          <w:rFonts w:hint="eastAsia"/>
        </w:rPr>
        <w:t>　　图 6： 5mg/片产品图片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全球不同应用盐酸瑞芬太尼市场份额2025 &amp; 2032</w:t>
      </w:r>
      <w:r>
        <w:rPr>
          <w:rFonts w:hint="eastAsia"/>
        </w:rPr>
        <w:br/>
      </w:r>
      <w:r>
        <w:rPr>
          <w:rFonts w:hint="eastAsia"/>
        </w:rPr>
        <w:t>　　图 9： 气管插管手术</w:t>
      </w:r>
      <w:r>
        <w:rPr>
          <w:rFonts w:hint="eastAsia"/>
        </w:rPr>
        <w:br/>
      </w:r>
      <w:r>
        <w:rPr>
          <w:rFonts w:hint="eastAsia"/>
        </w:rPr>
        <w:t>　　图 10： 神经外科</w:t>
      </w:r>
      <w:r>
        <w:rPr>
          <w:rFonts w:hint="eastAsia"/>
        </w:rPr>
        <w:br/>
      </w:r>
      <w:r>
        <w:rPr>
          <w:rFonts w:hint="eastAsia"/>
        </w:rPr>
        <w:t>　　图 11： 门诊手术</w:t>
      </w:r>
      <w:r>
        <w:rPr>
          <w:rFonts w:hint="eastAsia"/>
        </w:rPr>
        <w:br/>
      </w:r>
      <w:r>
        <w:rPr>
          <w:rFonts w:hint="eastAsia"/>
        </w:rPr>
        <w:t>　　图 12： 术后镇痛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2025年全球前五大生产商盐酸瑞芬太尼市场份额</w:t>
      </w:r>
      <w:r>
        <w:rPr>
          <w:rFonts w:hint="eastAsia"/>
        </w:rPr>
        <w:br/>
      </w:r>
      <w:r>
        <w:rPr>
          <w:rFonts w:hint="eastAsia"/>
        </w:rPr>
        <w:t>　　图 15： 2025年全球盐酸瑞芬太尼第一梯队、第二梯队和第三梯队厂商及市场份额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全球盐酸瑞芬太尼产能、产量、产能利用率及发展趋势（2021-2032）&amp;（千张）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全球盐酸瑞芬太尼产量、需求量及发展趋势（2021-2032）&amp;（千张）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全球主要地区盐酸瑞芬太尼产量市场份额（2021-2032）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中国盐酸瑞芬太尼产能、产量、产能利用率及发展趋势（2021-2032）&amp;（千张）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中国盐酸瑞芬太尼产量、市场需求量及发展趋势（2021-2032）&amp;（千张）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21： 全球盐酸瑞芬太尼市场销售额及增长率：（2021-2032）&amp;（万元）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全球市场盐酸瑞芬太尼市场规模：2021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全球市场盐酸瑞芬太尼价格趋势（2021-2032）&amp;（USD/Pcs）</w:t>
      </w:r>
      <w:r>
        <w:rPr>
          <w:rFonts w:hint="eastAsia"/>
        </w:rPr>
        <w:br/>
      </w:r>
      <w:r>
        <w:rPr>
          <w:rFonts w:hint="eastAsia"/>
        </w:rPr>
        <w:t>　　图 25： 全球主要地区盐酸瑞芬太尼销售收入（2021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全球主要地区盐酸瑞芬太尼销售收入市场份额（2021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北美市场盐酸瑞芬太尼收入及增长率（2021-2032）&amp;（万元）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欧洲市场盐酸瑞芬太尼收入及增长率（2021-2032）&amp;（万元）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日本市场盐酸瑞芬太尼收入及增长率（2021-2032）&amp;（万元）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东南亚市场盐酸瑞芬太尼收入及增长率（2021-2032）&amp;（万元）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印度市场盐酸瑞芬太尼收入及增长率（2021-2032）&amp;（万元）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南美市场盐酸瑞芬太尼收入及增长率（2021-2032）&amp;（万元）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中东市场盐酸瑞芬太尼销量及增长率（2021-2032）&amp;（千张）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中东市场盐酸瑞芬太尼收入及增长率（2021-2032）&amp;（万元）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全球不同产品类型盐酸瑞芬太尼价格走势（2021-2032）&amp;（USD/Pcs）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44： 全球不同应用盐酸瑞芬太尼价格走势（2021-2032）&amp;（USD/Pcs）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45： 盐酸瑞芬太尼中国企业SWOT分析</w:t>
      </w:r>
      <w:r>
        <w:rPr>
          <w:rFonts w:hint="eastAsia"/>
        </w:rPr>
        <w:br/>
      </w:r>
      <w:r>
        <w:rPr>
          <w:rFonts w:hint="eastAsia"/>
        </w:rPr>
        <w:t>　　图 46： 盐酸瑞芬太尼产业链</w:t>
      </w:r>
      <w:r>
        <w:rPr>
          <w:rFonts w:hint="eastAsia"/>
        </w:rPr>
        <w:br/>
      </w:r>
      <w:r>
        <w:rPr>
          <w:rFonts w:hint="eastAsia"/>
        </w:rPr>
        <w:t>　　图 47： 盐酸瑞芬太尼行业采购模式分析</w:t>
      </w:r>
      <w:r>
        <w:rPr>
          <w:rFonts w:hint="eastAsia"/>
        </w:rPr>
        <w:br/>
      </w:r>
      <w:r>
        <w:rPr>
          <w:rFonts w:hint="eastAsia"/>
        </w:rPr>
        <w:t>　　图 48： 盐酸瑞芬太尼行业生产模式</w:t>
      </w:r>
      <w:r>
        <w:rPr>
          <w:rFonts w:hint="eastAsia"/>
        </w:rPr>
        <w:br/>
      </w:r>
      <w:r>
        <w:rPr>
          <w:rFonts w:hint="eastAsia"/>
        </w:rPr>
        <w:t>　　图 49： 盐酸瑞芬太尼行业销售模式分析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92f8e58b41c2" w:history="1">
        <w:r>
          <w:rPr>
            <w:rStyle w:val="Hyperlink"/>
          </w:rPr>
          <w:t>2026-2032年全球与中国盐酸瑞芬太尼行业现状及前景趋势预测报告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b92f8e58b41c2" w:history="1">
        <w:r>
          <w:rPr>
            <w:rStyle w:val="Hyperlink"/>
          </w:rPr>
          <w:t>https://www.20087.com/9/78/YanSuanRuiFenTaiNiHangYeFaZhanQianJing.html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热点：盐酸瑞芬太尼是什么药,起什么作用、盐酸瑞芬太尼注射作用、盐酸瑞芬太尼说明书pdf、盐酸瑞芬太尼和芬太尼的区别、盐酸瑞芬太尼用法用量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4c369f844140" w:history="1">
      <w:r>
        <w:rPr>
          <w:rStyle w:val="Hyperlink"/>
        </w:rPr>
        <w:t>2026-2032年全球与中国盐酸瑞芬太尼行业现状及前景趋势预测报告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anSuanRuiFenTaiNiHangYeFaZhanQianJing.html" TargetMode="External" Id="Re98b92f8e58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anSuanRuiFenTaiNiHangYeFaZhanQianJing.html" TargetMode="External" Id="Rfada4c369f8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2026-01-01T01:07:03Z</dcterms:created>
  <dcterms:modified xsi:type="dcterms:W3CDTF">2026-01-01T02:07:03Z</dcterms:modified>
  <dc:subject>2026-2032年全球与中国盐酸瑞芬太尼行业现状及前景趋势预测报告</dc:subject>
  <dc:title>2026-2032年全球与中国盐酸瑞芬太尼行业现状及前景趋势预测报告</dc:title>
  <cp:keywords>2026-2032年全球与中国盐酸瑞芬太尼行业现状及前景趋势预测报告</cp:keywords>
  <dc:description>2026-2032年全球与中国盐酸瑞芬太尼行业现状及前景趋势预测报告</dc:description>
</cp:coreProperties>
</file>