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aba5aefe84ce9" w:history="1">
              <w:r>
                <w:rPr>
                  <w:rStyle w:val="Hyperlink"/>
                </w:rPr>
                <w:t>中国硫酸新霉素发展现状与市场前景分析报告（2025-2031年）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aba5aefe84ce9" w:history="1">
              <w:r>
                <w:rPr>
                  <w:rStyle w:val="Hyperlink"/>
                </w:rPr>
                <w:t>中国硫酸新霉素发展现状与市场前景分析报告（2025-2031年）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aba5aefe84ce9" w:history="1">
                <w:r>
                  <w:rPr>
                    <w:rStyle w:val="Hyperlink"/>
                  </w:rPr>
                  <w:t>https://www.20087.com/9/38/LiuSuanXinMeiSuQianJing.html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新霉素是一种广谱抗生素，主要用于治疗由敏感细菌引起的感染。近年来，随着对抗生素滥用的认识加深，硫酸新霉素的应用受到了一定限制。目前，硫酸新霉素主要以注射剂的形式存在，且多数产品强调高效、安全的特点。</w:t>
      </w:r>
      <w:r>
        <w:rPr>
          <w:rFonts w:hint="eastAsia"/>
        </w:rPr>
        <w:br/>
      </w:r>
      <w:r>
        <w:rPr>
          <w:rFonts w:hint="eastAsia"/>
        </w:rPr>
        <w:t>　　未来，硫酸新霉素市场将持续关注合理用药和药物创新。随着抗生素耐药性问题的严峻性日益凸显，硫酸新霉素的应用将更加谨慎，遵循严格的处方原则。同时，随着生物技术和药物递送技术的进步，新型长效缓释制剂或将开发出来，以减少给药频率和提高患者依从性。此外，随着药物相互作用研究的深入，能够避免不良反应的复方制剂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aba5aefe84ce9" w:history="1">
        <w:r>
          <w:rPr>
            <w:rStyle w:val="Hyperlink"/>
          </w:rPr>
          <w:t>中国硫酸新霉素发展现状与市场前景分析报告（2025-2031年）</w:t>
        </w:r>
      </w:hyperlink>
      <w:r>
        <w:rPr>
          <w:rFonts w:hint="eastAsia"/>
        </w:rPr>
        <w:t>》通过详实的数据分析，全面解析了硫酸新霉素行业的市场规模、需求动态及价格趋势，深入探讨了硫酸新霉素产业链上下游的协同关系与竞争格局变化。报告对硫酸新霉素细分市场进行精准划分，结合重点企业研究，揭示了品牌影响力与市场集中度的现状，为行业参与者提供了清晰的竞争态势洞察。同时，报告结合宏观经济环境、技术发展路径及消费者需求演变，科学预测了硫酸新霉素行业的未来发展方向，并针对潜在风险提出了切实可行的应对策略。报告为硫酸新霉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2020-2025年世界硫酸新霉素行业发展态势分析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2020-2025年世界硫酸新霉素市场发展状况分析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一、世界硫酸新霉素行业特点分析</w:t>
      </w:r>
      <w:r>
        <w:rPr>
          <w:rFonts w:hint="eastAsia"/>
        </w:rPr>
        <w:br/>
      </w:r>
      <w:r>
        <w:rPr>
          <w:rFonts w:hint="eastAsia"/>
        </w:rPr>
        <w:t>　　　　二、世界硫酸新霉素市场需求分析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2020-2025年影响世界硫酸新霉素发展因素分析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2025-2031年世界硫酸新霉素市场发展趋势分析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中国硫酸新霉素行业发展环境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一、社会消费品零售情况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第三节 2025年硫酸新霉素行业相关政策及影响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中国硫酸新霉素行业发展特点</w:t>
      </w:r>
      <w:r>
        <w:rPr>
          <w:rFonts w:hint="eastAsia"/>
        </w:rPr>
        <w:br/>
      </w:r>
      <w:r>
        <w:rPr>
          <w:rFonts w:hint="eastAsia"/>
        </w:rPr>
        <w:t>　　第一节 2020-2025年硫酸新霉素所属行业运行分析</w:t>
      </w:r>
      <w:r>
        <w:rPr>
          <w:rFonts w:hint="eastAsia"/>
        </w:rPr>
        <w:br/>
      </w:r>
      <w:r>
        <w:rPr>
          <w:rFonts w:hint="eastAsia"/>
        </w:rPr>
        <w:t>　　第二节 中国硫酸新霉素产业特征与行业重要性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硫酸新霉素行业特性分析</w:t>
      </w:r>
      <w:r>
        <w:rPr>
          <w:rFonts w:hint="eastAsia"/>
        </w:rPr>
        <w:br/>
      </w:r>
      <w:r>
        <w:rPr>
          <w:rFonts w:hint="eastAsia"/>
        </w:rPr>
        <w:t>　　第四节 硫酸新霉素行业发展历程</w:t>
      </w:r>
      <w:r>
        <w:rPr>
          <w:rFonts w:hint="eastAsia"/>
        </w:rPr>
        <w:br/>
      </w:r>
      <w:r>
        <w:rPr>
          <w:rFonts w:hint="eastAsia"/>
        </w:rPr>
        <w:t>　　第五节 硫酸新霉素行业技术现状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中国硫酸新霉素行业运行情况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2025年硫酸新霉素行业景气状况分析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一、2025年硫酸新霉素行业景气情况分析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中国硫酸新霉素行业供需情况</w:t>
      </w:r>
      <w:r>
        <w:rPr>
          <w:rFonts w:hint="eastAsia"/>
        </w:rPr>
        <w:br/>
      </w:r>
      <w:r>
        <w:rPr>
          <w:rFonts w:hint="eastAsia"/>
        </w:rPr>
        <w:t>　　第一节 硫酸新霉素行业市场需求分析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硫酸新霉素行业供给能力分析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2020-2025年硫酸新霉素行业销售状况分析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2020-2025年硫酸新霉素行业销售收入分析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2020-2025年硫酸新霉素行业投资收益率分析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二、2020-2025年按销售费用率分析</w:t>
      </w:r>
      <w:r>
        <w:rPr>
          <w:rFonts w:hint="eastAsia"/>
        </w:rPr>
        <w:br/>
      </w:r>
      <w:r>
        <w:rPr>
          <w:rFonts w:hint="eastAsia"/>
        </w:rPr>
        <w:t>　　第三节 2020-2025年硫酸新霉素行业产品销售集中度分析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2020-2025年硫酸新霉素行业销售税金分析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2020-2025年硫酸新霉素行业进出口分析</w:t>
      </w:r>
      <w:r>
        <w:rPr>
          <w:rFonts w:hint="eastAsia"/>
        </w:rPr>
        <w:br/>
      </w:r>
      <w:r>
        <w:rPr>
          <w:rFonts w:hint="eastAsia"/>
        </w:rPr>
        <w:t>　　第一节 硫酸新霉素历史出口总体分析</w:t>
      </w:r>
      <w:r>
        <w:rPr>
          <w:rFonts w:hint="eastAsia"/>
        </w:rPr>
        <w:br/>
      </w:r>
      <w:r>
        <w:rPr>
          <w:rFonts w:hint="eastAsia"/>
        </w:rPr>
        <w:t>　　第二节 影响硫酸新霉素进出口的主要因素</w:t>
      </w:r>
      <w:r>
        <w:rPr>
          <w:rFonts w:hint="eastAsia"/>
        </w:rPr>
        <w:br/>
      </w:r>
      <w:r>
        <w:rPr>
          <w:rFonts w:hint="eastAsia"/>
        </w:rPr>
        <w:t>　　　　一、硫酸新霉素产品的国内外市场需求态势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二、国内外硫酸新霉素产品的比较优势</w:t>
      </w:r>
      <w:r>
        <w:rPr>
          <w:rFonts w:hint="eastAsia"/>
        </w:rPr>
        <w:br/>
      </w:r>
      <w:r>
        <w:rPr>
          <w:rFonts w:hint="eastAsia"/>
        </w:rPr>
        <w:t>　　第三节 我国硫酸新霉素出口量预测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中国硫酸新霉素行业重点区域运行分析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二、华东地区硫酸新霉素所属行业盈利能力分析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二、华南地区硫酸新霉素所属行业盈利能力分析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二、华中地区硫酸新霉素所属行业盈利能力分析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二、华北地区硫酸新霉素所属行业盈利能力分析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二、西北地区硫酸新霉素所属行业盈利能力分析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二、西南地区硫酸新霉素所属行业盈利能力分析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二、东北地区硫酸新霉素所属行业盈利能力分析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四、东北地区硫酸新霉素行业营运能力分析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中国硫酸新霉素行业SWOT</w:t>
      </w:r>
      <w:r>
        <w:rPr>
          <w:rFonts w:hint="eastAsia"/>
        </w:rPr>
        <w:br/>
      </w:r>
      <w:r>
        <w:rPr>
          <w:rFonts w:hint="eastAsia"/>
        </w:rPr>
        <w:t>　　第一节 硫酸新霉素行业发展优势分析</w:t>
      </w:r>
      <w:r>
        <w:rPr>
          <w:rFonts w:hint="eastAsia"/>
        </w:rPr>
        <w:br/>
      </w:r>
      <w:r>
        <w:rPr>
          <w:rFonts w:hint="eastAsia"/>
        </w:rPr>
        <w:t>　　第二节 硫酸新霉素行业发展劣势分析</w:t>
      </w:r>
      <w:r>
        <w:rPr>
          <w:rFonts w:hint="eastAsia"/>
        </w:rPr>
        <w:br/>
      </w:r>
      <w:r>
        <w:rPr>
          <w:rFonts w:hint="eastAsia"/>
        </w:rPr>
        <w:t>　　第三节 硫酸新霉素行业发展机会分析</w:t>
      </w:r>
      <w:r>
        <w:rPr>
          <w:rFonts w:hint="eastAsia"/>
        </w:rPr>
        <w:br/>
      </w:r>
      <w:r>
        <w:rPr>
          <w:rFonts w:hint="eastAsia"/>
        </w:rPr>
        <w:t>　　第四节 硫酸新霉素行业发展风险分析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硫酸新霉素行业重点企业竞争分析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宜昌三峡制药有限公司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河南华利药业有限责任公司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乐山三九长征药业股份有限公司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石家庄瑞田生化有限公司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未来硫酸新霉素行业发展预测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一、2025-2031年硫酸新霉素行业产能预测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二、2025-2031年全球硫酸新霉素行业市场需求前景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三、2025-2031年全球硫酸新霉素行业市场价格预测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一、2025-2031年硫酸新霉素行业产能预测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二、2025-2031年国内硫酸新霉素行业产量预测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三、2025-2031年全球硫酸新霉素行业市场需求前景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四、2025-2031年国内硫酸新霉素行业市场价格预测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五、2025-2031年国内硫酸新霉素行业集中度预测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硫酸新霉素行业投资战略研究</w:t>
      </w:r>
      <w:r>
        <w:rPr>
          <w:rFonts w:hint="eastAsia"/>
        </w:rPr>
        <w:br/>
      </w:r>
      <w:r>
        <w:rPr>
          <w:rFonts w:hint="eastAsia"/>
        </w:rPr>
        <w:t>　　第一节 硫酸新霉素行业发展战略研究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对中国硫酸新霉素行业品牌的战略思考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二、硫酸新霉素行业实施品牌战略的意义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三、硫酸新霉素行业企业品牌的现状分析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四、硫酸新霉素行业企业的品牌战略</w:t>
      </w:r>
      <w:r>
        <w:rPr>
          <w:rFonts w:hint="eastAsia"/>
        </w:rPr>
        <w:br/>
      </w:r>
      <w:r>
        <w:rPr>
          <w:rFonts w:hint="eastAsia"/>
        </w:rPr>
        <w:t>　　　　五、硫酸新霉素行业品牌战略管理的策略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(中:智林)硫酸新霉素行业投资战略研究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一、2025年硫酸新霉素行业投资战略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二、2025-2031年硫酸新霉素行业投资战略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硫酸新霉素行业类别</w:t>
      </w:r>
      <w:r>
        <w:rPr>
          <w:rFonts w:hint="eastAsia"/>
        </w:rPr>
        <w:br/>
      </w:r>
      <w:r>
        <w:rPr>
          <w:rFonts w:hint="eastAsia"/>
        </w:rPr>
        <w:t>　　图表 硫酸新霉素行业产业链调研</w:t>
      </w:r>
      <w:r>
        <w:rPr>
          <w:rFonts w:hint="eastAsia"/>
        </w:rPr>
        <w:br/>
      </w:r>
      <w:r>
        <w:rPr>
          <w:rFonts w:hint="eastAsia"/>
        </w:rPr>
        <w:t>　　图表 硫酸新霉素行业现状</w:t>
      </w:r>
      <w:r>
        <w:rPr>
          <w:rFonts w:hint="eastAsia"/>
        </w:rPr>
        <w:br/>
      </w:r>
      <w:r>
        <w:rPr>
          <w:rFonts w:hint="eastAsia"/>
        </w:rPr>
        <w:t>　　图表 硫酸新霉素行业标准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2020-2025年中国硫酸新霉素行业市场规模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2025年中国硫酸新霉素行业产能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2020-2025年中国硫酸新霉素行业产量统计</w:t>
      </w:r>
      <w:r>
        <w:rPr>
          <w:rFonts w:hint="eastAsia"/>
        </w:rPr>
        <w:br/>
      </w:r>
      <w:r>
        <w:rPr>
          <w:rFonts w:hint="eastAsia"/>
        </w:rPr>
        <w:t>　　图表 硫酸新霉素行业动态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2020-2025年中国硫酸新霉素市场需求量</w:t>
      </w:r>
      <w:r>
        <w:rPr>
          <w:rFonts w:hint="eastAsia"/>
        </w:rPr>
        <w:br/>
      </w:r>
      <w:r>
        <w:rPr>
          <w:rFonts w:hint="eastAsia"/>
        </w:rPr>
        <w:t>　　图表 2025年中国硫酸新霉素行业需求区域调研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2020-2025年中国硫酸新霉素行情</w:t>
      </w:r>
      <w:r>
        <w:rPr>
          <w:rFonts w:hint="eastAsia"/>
        </w:rPr>
        <w:br/>
      </w:r>
      <w:r>
        <w:rPr>
          <w:rFonts w:hint="eastAsia"/>
        </w:rPr>
        <w:t>　　图表 2020-2025年中国硫酸新霉素价格走势图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2020-2025年中国硫酸新霉素行业销售收入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2020-2025年中国硫酸新霉素行业盈利情况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2020-2025年中国硫酸新霉素行业利润总额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2020-2025年中国硫酸新霉素进口统计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2020-2025年中国硫酸新霉素出口统计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2020-2025年中国硫酸新霉素行业企业数量统计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**地区硫酸新霉素市场规模</w:t>
      </w:r>
      <w:r>
        <w:rPr>
          <w:rFonts w:hint="eastAsia"/>
        </w:rPr>
        <w:br/>
      </w:r>
      <w:r>
        <w:rPr>
          <w:rFonts w:hint="eastAsia"/>
        </w:rPr>
        <w:t>　　图表 **地区硫酸新霉素行业市场需求</w:t>
      </w:r>
      <w:r>
        <w:rPr>
          <w:rFonts w:hint="eastAsia"/>
        </w:rPr>
        <w:br/>
      </w:r>
      <w:r>
        <w:rPr>
          <w:rFonts w:hint="eastAsia"/>
        </w:rPr>
        <w:t>　　图表 **地区硫酸新霉素市场调研</w:t>
      </w:r>
      <w:r>
        <w:rPr>
          <w:rFonts w:hint="eastAsia"/>
        </w:rPr>
        <w:br/>
      </w:r>
      <w:r>
        <w:rPr>
          <w:rFonts w:hint="eastAsia"/>
        </w:rPr>
        <w:t>　　图表 **地区硫酸新霉素行业市场需求分析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**地区硫酸新霉素市场规模</w:t>
      </w:r>
      <w:r>
        <w:rPr>
          <w:rFonts w:hint="eastAsia"/>
        </w:rPr>
        <w:br/>
      </w:r>
      <w:r>
        <w:rPr>
          <w:rFonts w:hint="eastAsia"/>
        </w:rPr>
        <w:t>　　图表 **地区硫酸新霉素行业市场需求</w:t>
      </w:r>
      <w:r>
        <w:rPr>
          <w:rFonts w:hint="eastAsia"/>
        </w:rPr>
        <w:br/>
      </w:r>
      <w:r>
        <w:rPr>
          <w:rFonts w:hint="eastAsia"/>
        </w:rPr>
        <w:t>　　图表 **地区硫酸新霉素市场调研</w:t>
      </w:r>
      <w:r>
        <w:rPr>
          <w:rFonts w:hint="eastAsia"/>
        </w:rPr>
        <w:br/>
      </w:r>
      <w:r>
        <w:rPr>
          <w:rFonts w:hint="eastAsia"/>
        </w:rPr>
        <w:t>　　图表 **地区硫酸新霉素行业市场需求分析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硫酸新霉素行业竞争对手分析</w:t>
      </w:r>
      <w:r>
        <w:rPr>
          <w:rFonts w:hint="eastAsia"/>
        </w:rPr>
        <w:br/>
      </w:r>
      <w:r>
        <w:rPr>
          <w:rFonts w:hint="eastAsia"/>
        </w:rPr>
        <w:t>　　图表 硫酸新霉素重点企业（一）基本信息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硫酸新霉素重点企业（一）经营情况分析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硫酸新霉素重点企业（一）主要经济指标情况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硫酸新霉素重点企业（二）经营情况分析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硫酸新霉素重点企业（二）主要经济指标情况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硫酸新霉素重点企业（三）经营情况分析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硫酸新霉素重点企业（三）主要经济指标情况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硫酸新霉素重点企业（三）成长能力情况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2025-2031年中国硫酸新霉素市场需求预测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2025-2031年中国硫酸新霉素行业市场规模预测</w:t>
      </w:r>
      <w:r>
        <w:rPr>
          <w:rFonts w:hint="eastAsia"/>
        </w:rPr>
        <w:br/>
      </w:r>
      <w:r>
        <w:rPr>
          <w:rFonts w:hint="eastAsia"/>
        </w:rPr>
        <w:t>　　图表 硫酸新霉素行业准入条件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2025-2031年中国硫酸新霉素行业发展趋势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2025-2031年中国硫酸新霉素市场前景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aba5aefe84ce9" w:history="1">
        <w:r>
          <w:rPr>
            <w:rStyle w:val="Hyperlink"/>
          </w:rPr>
          <w:t>中国硫酸新霉素发展现状与市场前景分析报告（2025-2031年）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aba5aefe84ce9" w:history="1">
        <w:r>
          <w:rPr>
            <w:rStyle w:val="Hyperlink"/>
          </w:rPr>
          <w:t>https://www.20087.com/9/38/LiuSuanXinMeiSuQianJing.html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的硫酸新霉素滴眼液人用、硫酸新霉素软膏、硫酸新霉素又叫什么名字、硫酸新霉素兽药的作用、酒石酸泰乐菌素、硫酸新霉素片、新霉素和硫酸新霉素一样吗、硫酸新霉素滴眼液狗狗可以用吗、硫酸新霉素是什么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6117b4a9f4e29" w:history="1">
      <w:r>
        <w:rPr>
          <w:rStyle w:val="Hyperlink"/>
        </w:rPr>
        <w:t>中国硫酸新霉素发展现状与市场前景分析报告（2025-2031年）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iuSuanXinMeiSuQianJing.html" TargetMode="External" Id="Rf3faba5aefe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iuSuanXinMeiSuQianJing.html" TargetMode="External" Id="Rca76117b4a9f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2025-04-08T23:26:00Z</dcterms:created>
  <dcterms:modified xsi:type="dcterms:W3CDTF">2025-04-09T00:26:00Z</dcterms:modified>
  <dc:subject>中国硫酸新霉素发展现状与市场前景分析报告（2025-2031年）</dc:subject>
  <dc:title>中国硫酸新霉素发展现状与市场前景分析报告（2025-2031年）</dc:title>
  <cp:keywords>中国硫酸新霉素发展现状与市场前景分析报告（2025-2031年）</cp:keywords>
  <dc:description>中国硫酸新霉素发展现状与市场前景分析报告（2025-2031年）</dc:description>
</cp:coreProperties>
</file>