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3d530e72be4a9c" w:history="1">
              <w:r>
                <w:rPr>
                  <w:rStyle w:val="Hyperlink"/>
                </w:rPr>
                <w:t>2025-2031年中国紫锥菊提取物行业发展调研及发展趋势分析报告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3d530e72be4a9c" w:history="1">
              <w:r>
                <w:rPr>
                  <w:rStyle w:val="Hyperlink"/>
                </w:rPr>
                <w:t>2025-2031年中国紫锥菊提取物行业发展调研及发展趋势分析报告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1050089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3d530e72be4a9c" w:history="1">
                <w:r>
                  <w:rPr>
                    <w:rStyle w:val="Hyperlink"/>
                  </w:rPr>
                  <w:t>https://www.20087.com/9/08/ZiZhuiJuTiQuWuHangYeDiaoYanBaoGao.html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锥菊提取物是一种天然的免疫调节剂，近年来在保健品和天然药物市场中备受关注。紫锥菊提取物富含多糖、酚酸和咖啡酸衍生物，具有抗炎、抗氧化和免疫增强作用。随着提取技术和质量控制标准的提高，紫锥菊提取物的纯度和活性成分含量得到了显著提升，提高了其市场竞争力。</w:t>
      </w:r>
      <w:r>
        <w:rPr>
          <w:rFonts w:hint="eastAsia"/>
        </w:rPr>
        <w:br/>
      </w:r>
      <w:r>
        <w:rPr>
          <w:rFonts w:hint="eastAsia"/>
        </w:rPr>
        <w:t>　　未来，紫锥菊提取物将更加注重个性化和科学验证。通过基因组学和代谢组学研究，实现紫锥菊提取物的个体化治疗，提高疗效和安全性。同时，加强对紫锥菊提取物临床效果的科学研究，以确凿的证据支持其健康宣称，增强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3d530e72be4a9c" w:history="1">
        <w:r>
          <w:rPr>
            <w:rStyle w:val="Hyperlink"/>
          </w:rPr>
          <w:t>2025-2031年中国紫锥菊提取物行业发展调研及发展趋势分析报告</w:t>
        </w:r>
      </w:hyperlink>
      <w:r>
        <w:rPr>
          <w:rFonts w:hint="eastAsia"/>
        </w:rPr>
        <w:t>》系统分析了紫锥菊提取物行业的市场规模、供需关系及产业链结构，详细梳理了紫锥菊提取物细分市场的品牌竞争态势与价格变化，重点剖析了行业内主要企业的经营状况，揭示了紫锥菊提取物市场集中度与竞争格局。报告结合紫锥菊提取物技术现状及未来发展方向，对行业前景进行了科学预测，明确了紫锥菊提取物发展趋势、潜在机遇与风险。通过SWOT分析，为紫锥菊提取物企业、投资者及政府部门提供了权威、客观的行业洞察与决策支持，助力把握紫锥菊提取物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紫锥菊提取物行业概述</w:t>
      </w:r>
      <w:r>
        <w:rPr>
          <w:rFonts w:hint="eastAsia"/>
        </w:rPr>
        <w:br/>
      </w:r>
      <w:r>
        <w:rPr>
          <w:rFonts w:hint="eastAsia"/>
        </w:rPr>
        <w:t>　　第一节 紫锥菊提取物行业定义</w:t>
      </w:r>
      <w:r>
        <w:rPr>
          <w:rFonts w:hint="eastAsia"/>
        </w:rPr>
        <w:br/>
      </w:r>
      <w:r>
        <w:rPr>
          <w:rFonts w:hint="eastAsia"/>
        </w:rPr>
        <w:t>　　第二节 紫锥菊提取物行业发展历程</w:t>
      </w:r>
      <w:r>
        <w:rPr>
          <w:rFonts w:hint="eastAsia"/>
        </w:rPr>
        <w:br/>
      </w:r>
      <w:r>
        <w:rPr>
          <w:rFonts w:hint="eastAsia"/>
        </w:rPr>
        <w:t>　　第三节 紫锥菊提取物行业分类情况</w:t>
      </w:r>
      <w:r>
        <w:rPr>
          <w:rFonts w:hint="eastAsia"/>
        </w:rPr>
        <w:br/>
      </w:r>
      <w:r>
        <w:rPr>
          <w:rFonts w:hint="eastAsia"/>
        </w:rPr>
        <w:t>　　第四节 紫锥菊提取物产业链分析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2024-2025年紫锥菊提取物行业发展环境分析</w:t>
      </w:r>
      <w:r>
        <w:rPr>
          <w:rFonts w:hint="eastAsia"/>
        </w:rPr>
        <w:br/>
      </w:r>
      <w:r>
        <w:rPr>
          <w:rFonts w:hint="eastAsia"/>
        </w:rPr>
        <w:t>　　第一节 紫锥菊提取物行业环境分析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紫锥菊提取物行业相关政策、法规</w:t>
      </w:r>
      <w:r>
        <w:rPr>
          <w:rFonts w:hint="eastAsia"/>
        </w:rPr>
        <w:br/>
      </w:r>
      <w:r>
        <w:rPr>
          <w:rFonts w:hint="eastAsia"/>
        </w:rPr>
        <w:t>　　第三节 紫锥菊提取物行业所进入的壁垒与周期性分析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中国紫锥菊提取物行业发展现状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2024-2025年中国紫锥菊提取物行业发展分析</w:t>
      </w:r>
      <w:r>
        <w:rPr>
          <w:rFonts w:hint="eastAsia"/>
        </w:rPr>
        <w:br/>
      </w:r>
      <w:r>
        <w:rPr>
          <w:rFonts w:hint="eastAsia"/>
        </w:rPr>
        <w:t>　　　　一、紫锥菊提取物行业发展态势分析</w:t>
      </w:r>
      <w:r>
        <w:rPr>
          <w:rFonts w:hint="eastAsia"/>
        </w:rPr>
        <w:br/>
      </w:r>
      <w:r>
        <w:rPr>
          <w:rFonts w:hint="eastAsia"/>
        </w:rPr>
        <w:t>　　　　二、紫锥菊提取物行业发展特点分析</w:t>
      </w:r>
      <w:r>
        <w:rPr>
          <w:rFonts w:hint="eastAsia"/>
        </w:rPr>
        <w:br/>
      </w:r>
      <w:r>
        <w:rPr>
          <w:rFonts w:hint="eastAsia"/>
        </w:rPr>
        <w:t>　　　　三、紫锥菊提取物行业市场供需分析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2024-2025年中国紫锥菊提取物产业特征与行业重要性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2024-2025年紫锥菊提取物行业特性分析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中国紫锥菊提取物行业供给与需求情况分析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2019-2024年中国紫锥菊提取物行业总体规模</w:t>
      </w:r>
      <w:r>
        <w:rPr>
          <w:rFonts w:hint="eastAsia"/>
        </w:rPr>
        <w:br/>
      </w:r>
      <w:r>
        <w:rPr>
          <w:rFonts w:hint="eastAsia"/>
        </w:rPr>
        <w:t>　　第二节 中国紫锥菊提取物行业盈利情况分析</w:t>
      </w:r>
      <w:r>
        <w:rPr>
          <w:rFonts w:hint="eastAsia"/>
        </w:rPr>
        <w:br/>
      </w:r>
      <w:r>
        <w:rPr>
          <w:rFonts w:hint="eastAsia"/>
        </w:rPr>
        <w:t>　　第三节 中国紫锥菊提取物行业产量情况分析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一、2019-2024年中国紫锥菊提取物行业产量统计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二、2024年中国紫锥菊提取物行业产量特点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三、2025-2031年中国紫锥菊提取物行业产量预测</w:t>
      </w:r>
      <w:r>
        <w:rPr>
          <w:rFonts w:hint="eastAsia"/>
        </w:rPr>
        <w:br/>
      </w:r>
      <w:r>
        <w:rPr>
          <w:rFonts w:hint="eastAsia"/>
        </w:rPr>
        <w:t>　　第四节 中国紫锥菊提取物行业需求概况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一、2019-2024年中国紫锥菊提取物行业需求情况分析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二、2025年中国紫锥菊提取物行业市场需求特点分析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三、2025-2031年中国紫锥菊提取物市场需求预测</w:t>
      </w:r>
      <w:r>
        <w:rPr>
          <w:rFonts w:hint="eastAsia"/>
        </w:rPr>
        <w:br/>
      </w:r>
      <w:r>
        <w:rPr>
          <w:rFonts w:hint="eastAsia"/>
        </w:rPr>
        <w:t>　　第五节 紫锥菊提取物产业供需平衡状况分析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2019-2024年中国紫锥菊提取物行业重点地区调研分析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一、中国紫锥菊提取物行业重点区域市场结构调研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二、**地区紫锥菊提取物市场调研分析</w:t>
      </w:r>
      <w:r>
        <w:rPr>
          <w:rFonts w:hint="eastAsia"/>
        </w:rPr>
        <w:br/>
      </w:r>
      <w:r>
        <w:rPr>
          <w:rFonts w:hint="eastAsia"/>
        </w:rPr>
        <w:t>　　　　三、**地区紫锥菊提取物市场调研分析</w:t>
      </w:r>
      <w:r>
        <w:rPr>
          <w:rFonts w:hint="eastAsia"/>
        </w:rPr>
        <w:br/>
      </w:r>
      <w:r>
        <w:rPr>
          <w:rFonts w:hint="eastAsia"/>
        </w:rPr>
        <w:t>　　　　四、**地区紫锥菊提取物市场调研分析</w:t>
      </w:r>
      <w:r>
        <w:rPr>
          <w:rFonts w:hint="eastAsia"/>
        </w:rPr>
        <w:br/>
      </w:r>
      <w:r>
        <w:rPr>
          <w:rFonts w:hint="eastAsia"/>
        </w:rPr>
        <w:t>　　　　五、**地区紫锥菊提取物市场调研分析</w:t>
      </w:r>
      <w:r>
        <w:rPr>
          <w:rFonts w:hint="eastAsia"/>
        </w:rPr>
        <w:br/>
      </w:r>
      <w:r>
        <w:rPr>
          <w:rFonts w:hint="eastAsia"/>
        </w:rPr>
        <w:t>　　　　六、**地区紫锥菊提取物市场调研分析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紫锥菊提取物行业产品市场价格分析与预测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2019-2024年紫锥菊提取物市场价格回顾</w:t>
      </w:r>
      <w:r>
        <w:rPr>
          <w:rFonts w:hint="eastAsia"/>
        </w:rPr>
        <w:br/>
      </w:r>
      <w:r>
        <w:rPr>
          <w:rFonts w:hint="eastAsia"/>
        </w:rPr>
        <w:t>　　第二节 2024-2025年紫锥菊提取物市场价格现状分析</w:t>
      </w:r>
      <w:r>
        <w:rPr>
          <w:rFonts w:hint="eastAsia"/>
        </w:rPr>
        <w:br/>
      </w:r>
      <w:r>
        <w:rPr>
          <w:rFonts w:hint="eastAsia"/>
        </w:rPr>
        <w:t>　　第三节 影响紫锥菊提取物市场价格因素分析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2025-2031年紫锥菊提取物市场价格走势预测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2024-2025年紫锥菊提取物行业产业链分析及对行业的影响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紫锥菊提取物上游原料产业链发展状况分析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紫锥菊提取物下游需求产业链发展情况分析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上下游行业对紫锥菊提取物行业的影响分析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紫锥菊提取物行业重点企业发展调研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紫锥菊提取物重点企业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二、紫锥菊提取物企业经营情况分析</w:t>
      </w:r>
      <w:r>
        <w:rPr>
          <w:rFonts w:hint="eastAsia"/>
        </w:rPr>
        <w:br/>
      </w:r>
      <w:r>
        <w:rPr>
          <w:rFonts w:hint="eastAsia"/>
        </w:rPr>
        <w:t>　　　　三、紫锥菊提取物企业发展规划及前景展望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紫锥菊提取物重点企业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二、紫锥菊提取物企业经营情况分析</w:t>
      </w:r>
      <w:r>
        <w:rPr>
          <w:rFonts w:hint="eastAsia"/>
        </w:rPr>
        <w:br/>
      </w:r>
      <w:r>
        <w:rPr>
          <w:rFonts w:hint="eastAsia"/>
        </w:rPr>
        <w:t>　　　　三、紫锥菊提取物企业发展规划及前景展望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紫锥菊提取物重点企业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二、紫锥菊提取物企业经营情况分析</w:t>
      </w:r>
      <w:r>
        <w:rPr>
          <w:rFonts w:hint="eastAsia"/>
        </w:rPr>
        <w:br/>
      </w:r>
      <w:r>
        <w:rPr>
          <w:rFonts w:hint="eastAsia"/>
        </w:rPr>
        <w:t>　　　　三、紫锥菊提取物企业发展规划及前景展望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紫锥菊提取物重点企业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二、紫锥菊提取物企业经营情况分析</w:t>
      </w:r>
      <w:r>
        <w:rPr>
          <w:rFonts w:hint="eastAsia"/>
        </w:rPr>
        <w:br/>
      </w:r>
      <w:r>
        <w:rPr>
          <w:rFonts w:hint="eastAsia"/>
        </w:rPr>
        <w:t>　　　　三、紫锥菊提取物企业发展规划及前景展望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紫锥菊提取物重点企业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二、紫锥菊提取物企业经营情况分析</w:t>
      </w:r>
      <w:r>
        <w:rPr>
          <w:rFonts w:hint="eastAsia"/>
        </w:rPr>
        <w:br/>
      </w:r>
      <w:r>
        <w:rPr>
          <w:rFonts w:hint="eastAsia"/>
        </w:rPr>
        <w:t>　　　　三、紫锥菊提取物企业发展规划及前景展望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2025年中国紫锥菊提取物市场营销策略竞争分析</w:t>
      </w:r>
      <w:r>
        <w:rPr>
          <w:rFonts w:hint="eastAsia"/>
        </w:rPr>
        <w:br/>
      </w:r>
      <w:r>
        <w:rPr>
          <w:rFonts w:hint="eastAsia"/>
        </w:rPr>
        <w:t>　　第一节 紫锥菊提取物市场产品策略</w:t>
      </w:r>
      <w:r>
        <w:rPr>
          <w:rFonts w:hint="eastAsia"/>
        </w:rPr>
        <w:br/>
      </w:r>
      <w:r>
        <w:rPr>
          <w:rFonts w:hint="eastAsia"/>
        </w:rPr>
        <w:t>　　第二节 紫锥菊提取物市场渠道策略</w:t>
      </w:r>
      <w:r>
        <w:rPr>
          <w:rFonts w:hint="eastAsia"/>
        </w:rPr>
        <w:br/>
      </w:r>
      <w:r>
        <w:rPr>
          <w:rFonts w:hint="eastAsia"/>
        </w:rPr>
        <w:t>　　第三节 紫锥菊提取物市场价格策略</w:t>
      </w:r>
      <w:r>
        <w:rPr>
          <w:rFonts w:hint="eastAsia"/>
        </w:rPr>
        <w:br/>
      </w:r>
      <w:r>
        <w:rPr>
          <w:rFonts w:hint="eastAsia"/>
        </w:rPr>
        <w:t>　　第四节 紫锥菊提取物广告媒体策略</w:t>
      </w:r>
      <w:r>
        <w:rPr>
          <w:rFonts w:hint="eastAsia"/>
        </w:rPr>
        <w:br/>
      </w:r>
      <w:r>
        <w:rPr>
          <w:rFonts w:hint="eastAsia"/>
        </w:rPr>
        <w:t>　　第五节 紫锥菊提取物客户服务策略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2025年紫锥菊提取物行业市场竞争策略分析</w:t>
      </w:r>
      <w:r>
        <w:rPr>
          <w:rFonts w:hint="eastAsia"/>
        </w:rPr>
        <w:br/>
      </w:r>
      <w:r>
        <w:rPr>
          <w:rFonts w:hint="eastAsia"/>
        </w:rPr>
        <w:t>　　第一节 紫锥菊提取物行业竞争结构分析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紫锥菊提取物行业国际竞争力比较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紫锥菊提取物企业竞争策略分析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一、提高紫锥菊提取物企业核心竞争力的对策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二、影响紫锥菊提取物企业核心竞争力的因素及提升途径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三、提高紫锥菊提取物企业竞争力的策略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2025-2031年紫锥菊提取物行业投资与发展前景分析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紫锥菊提取物行业投资机会分析</w:t>
      </w:r>
      <w:r>
        <w:rPr>
          <w:rFonts w:hint="eastAsia"/>
        </w:rPr>
        <w:br/>
      </w:r>
      <w:r>
        <w:rPr>
          <w:rFonts w:hint="eastAsia"/>
        </w:rPr>
        <w:t>　　　　一、紫锥菊提取物投资项目分析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二、可以投资的紫锥菊提取物模式</w:t>
      </w:r>
      <w:r>
        <w:rPr>
          <w:rFonts w:hint="eastAsia"/>
        </w:rPr>
        <w:br/>
      </w:r>
      <w:r>
        <w:rPr>
          <w:rFonts w:hint="eastAsia"/>
        </w:rPr>
        <w:t>　　　　三、紫锥菊提取物投资机会</w:t>
      </w:r>
      <w:r>
        <w:rPr>
          <w:rFonts w:hint="eastAsia"/>
        </w:rPr>
        <w:br/>
      </w:r>
      <w:r>
        <w:rPr>
          <w:rFonts w:hint="eastAsia"/>
        </w:rPr>
        <w:t>　　第二节 2025-2031年中国紫锥菊提取物行业发展预测分析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一、未来紫锥菊提取物发展分析</w:t>
      </w:r>
      <w:r>
        <w:rPr>
          <w:rFonts w:hint="eastAsia"/>
        </w:rPr>
        <w:br/>
      </w:r>
      <w:r>
        <w:rPr>
          <w:rFonts w:hint="eastAsia"/>
        </w:rPr>
        <w:t>　　　　二、未来紫锥菊提取物行业技术开发方向</w:t>
      </w:r>
      <w:r>
        <w:rPr>
          <w:rFonts w:hint="eastAsia"/>
        </w:rPr>
        <w:br/>
      </w:r>
      <w:r>
        <w:rPr>
          <w:rFonts w:hint="eastAsia"/>
        </w:rPr>
        <w:t>　　　　三、紫锥菊提取物总体行业“十四五”整体规划及预测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2025-2031年紫锥菊提取物未来市场发展趋势</w:t>
      </w:r>
      <w:r>
        <w:rPr>
          <w:rFonts w:hint="eastAsia"/>
        </w:rPr>
        <w:br/>
      </w:r>
      <w:r>
        <w:rPr>
          <w:rFonts w:hint="eastAsia"/>
        </w:rPr>
        <w:t>　　　　一、紫锥菊提取物产业集中度趋势分析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二、十四五紫锥菊提取物行业发展趋势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紫锥菊提取物产品竞争力优势分析</w:t>
      </w:r>
      <w:r>
        <w:rPr>
          <w:rFonts w:hint="eastAsia"/>
        </w:rPr>
        <w:br/>
      </w:r>
      <w:r>
        <w:rPr>
          <w:rFonts w:hint="eastAsia"/>
        </w:rPr>
        <w:t>　　　　一、紫锥菊提取物整体产品竞争力评价</w:t>
      </w:r>
      <w:r>
        <w:rPr>
          <w:rFonts w:hint="eastAsia"/>
        </w:rPr>
        <w:br/>
      </w:r>
      <w:r>
        <w:rPr>
          <w:rFonts w:hint="eastAsia"/>
        </w:rPr>
        <w:t>　　　　二、紫锥菊提取物产品竞争力评价结果分析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三、紫锥菊提取物竞争优势评价及构建建议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紫锥菊提取物行业专家观点与结论</w:t>
      </w:r>
      <w:r>
        <w:rPr>
          <w:rFonts w:hint="eastAsia"/>
        </w:rPr>
        <w:br/>
      </w:r>
      <w:r>
        <w:rPr>
          <w:rFonts w:hint="eastAsia"/>
        </w:rPr>
        <w:t>　　第一节 紫锥菊提取物行业营销策略分析及建议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一、紫锥菊提取物行业营销模式</w:t>
      </w:r>
      <w:r>
        <w:rPr>
          <w:rFonts w:hint="eastAsia"/>
        </w:rPr>
        <w:br/>
      </w:r>
      <w:r>
        <w:rPr>
          <w:rFonts w:hint="eastAsia"/>
        </w:rPr>
        <w:t>　　　　二、紫锥菊提取物行业营销策略</w:t>
      </w:r>
      <w:r>
        <w:rPr>
          <w:rFonts w:hint="eastAsia"/>
        </w:rPr>
        <w:br/>
      </w:r>
      <w:r>
        <w:rPr>
          <w:rFonts w:hint="eastAsia"/>
        </w:rPr>
        <w:t>　　第二节 紫锥菊提取物行业企业经营发展分析及建议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一、紫锥菊提取物行业经营模式</w:t>
      </w:r>
      <w:r>
        <w:rPr>
          <w:rFonts w:hint="eastAsia"/>
        </w:rPr>
        <w:br/>
      </w:r>
      <w:r>
        <w:rPr>
          <w:rFonts w:hint="eastAsia"/>
        </w:rPr>
        <w:t>　　　　二、紫锥菊提取物行业生产模式</w:t>
      </w:r>
      <w:r>
        <w:rPr>
          <w:rFonts w:hint="eastAsia"/>
        </w:rPr>
        <w:br/>
      </w:r>
      <w:r>
        <w:rPr>
          <w:rFonts w:hint="eastAsia"/>
        </w:rPr>
        <w:t>　　第三节 紫锥菊提取物行业应对策略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三、紫锥菊提取物企业自身应对策略</w:t>
      </w:r>
      <w:r>
        <w:rPr>
          <w:rFonts w:hint="eastAsia"/>
        </w:rPr>
        <w:br/>
      </w:r>
      <w:r>
        <w:rPr>
          <w:rFonts w:hint="eastAsia"/>
        </w:rPr>
        <w:t>　　第四节 [.中.智.林.]紫锥菊提取物市场的重点客户战略实施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紫锥菊提取物行业历程</w:t>
      </w:r>
      <w:r>
        <w:rPr>
          <w:rFonts w:hint="eastAsia"/>
        </w:rPr>
        <w:br/>
      </w:r>
      <w:r>
        <w:rPr>
          <w:rFonts w:hint="eastAsia"/>
        </w:rPr>
        <w:t>　　图表 紫锥菊提取物行业生命周期</w:t>
      </w:r>
      <w:r>
        <w:rPr>
          <w:rFonts w:hint="eastAsia"/>
        </w:rPr>
        <w:br/>
      </w:r>
      <w:r>
        <w:rPr>
          <w:rFonts w:hint="eastAsia"/>
        </w:rPr>
        <w:t>　　图表 紫锥菊提取物行业产业链分析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2019-2024年中国紫锥菊提取物行业市场规模及增长情况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2019-2024年紫锥菊提取物行业市场容量分析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2019-2024年中国紫锥菊提取物行业产能统计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2019-2024年中国紫锥菊提取物行业产量及增长趋势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2019-2024年中国紫锥菊提取物市场需求量及增速统计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2024年中国紫锥菊提取物行业需求领域分布格局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2019-2024年中国紫锥菊提取物行业销售收入分析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2019-2024年中国紫锥菊提取物行业盈利情况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2019-2024年中国紫锥菊提取物行业利润总额统计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2019-2024年中国紫锥菊提取物进口数量分析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2019-2024年中国紫锥菊提取物进口金额分析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2019-2024年中国紫锥菊提取物出口数量分析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2019-2024年中国紫锥菊提取物出口金额分析</w:t>
      </w:r>
      <w:r>
        <w:rPr>
          <w:rFonts w:hint="eastAsia"/>
        </w:rPr>
        <w:br/>
      </w:r>
      <w:r>
        <w:rPr>
          <w:rFonts w:hint="eastAsia"/>
        </w:rPr>
        <w:t>　　图表 2024年中国紫锥菊提取物进口国家及地区分析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2024年中国紫锥菊提取物出口国家及地区分析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2019-2024年中国紫锥菊提取物行业企业数量情况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2019-2024年中国紫锥菊提取物行业企业平均规模情况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**地区紫锥菊提取物市场规模及增长情况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**地区紫锥菊提取物行业市场需求情况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**地区紫锥菊提取物市场规模及增长情况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**地区紫锥菊提取物行业市场需求情况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**地区紫锥菊提取物市场规模及增长情况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**地区紫锥菊提取物行业市场需求情况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**地区紫锥菊提取物市场规模及增长情况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**地区紫锥菊提取物行业市场需求情况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紫锥菊提取物重点企业（一）基本信息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紫锥菊提取物重点企业（一）经营情况分析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紫锥菊提取物重点企业（一）主要经济指标情况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紫锥菊提取物重点企业（一）盈利能力情况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紫锥菊提取物重点企业（一）偿债能力情况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紫锥菊提取物重点企业（一）运营能力情况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紫锥菊提取物重点企业（一）成长能力情况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紫锥菊提取物重点企业（二）基本信息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紫锥菊提取物重点企业（二）经营情况分析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紫锥菊提取物重点企业（二）主要经济指标情况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紫锥菊提取物重点企业（二）盈利能力情况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紫锥菊提取物重点企业（二）偿债能力情况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紫锥菊提取物重点企业（二）运营能力情况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紫锥菊提取物重点企业（二）成长能力情况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紫锥菊提取物企业信息</w:t>
      </w:r>
      <w:r>
        <w:rPr>
          <w:rFonts w:hint="eastAsia"/>
        </w:rPr>
        <w:br/>
      </w:r>
      <w:r>
        <w:rPr>
          <w:rFonts w:hint="eastAsia"/>
        </w:rPr>
        <w:t>　　图表 紫锥菊提取物企业经营情况分析</w:t>
      </w:r>
      <w:r>
        <w:rPr>
          <w:rFonts w:hint="eastAsia"/>
        </w:rPr>
        <w:br/>
      </w:r>
      <w:r>
        <w:rPr>
          <w:rFonts w:hint="eastAsia"/>
        </w:rPr>
        <w:t>　　图表 紫锥菊提取物重点企业（三）主要经济指标情况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紫锥菊提取物重点企业（三）盈利能力情况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紫锥菊提取物重点企业（三）偿债能力情况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紫锥菊提取物重点企业（三）运营能力情况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紫锥菊提取物重点企业（三）成长能力情况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2025-2031年中国紫锥菊提取物行业产能预测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2025-2031年中国紫锥菊提取物行业产量预测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2025-2031年中国紫锥菊提取物市场需求量预测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2025-2031年中国紫锥菊提取物行业供需平衡预测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2025-2031年中国紫锥菊提取物行业市场容量预测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2025-2031年中国紫锥菊提取物行业市场规模预测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2025-2031年中国紫锥菊提取物市场前景分析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2025-2031年中国紫锥菊提取物发展趋势预测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3d530e72be4a9c" w:history="1">
        <w:r>
          <w:rPr>
            <w:rStyle w:val="Hyperlink"/>
          </w:rPr>
          <w:t>2025-2031年中国紫锥菊提取物行业发展调研及发展趋势分析报告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1050089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3d530e72be4a9c" w:history="1">
        <w:r>
          <w:rPr>
            <w:rStyle w:val="Hyperlink"/>
          </w:rPr>
          <w:t>https://www.20087.com/9/08/ZiZhuiJuTiQuWuHangYeDiaoYanBaoGao.html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热点：喝菊花茶对性功能有下降吗、紫锥菊提取物用法用量、植物提取设备生产厂家、紫锥菊提取物胶囊、植物提取物、紫锥菊提取物功效、常春藤提取物、紫锥菊提取物图片、紫锥菊儿童可以服用吗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5af13d9f484850" w:history="1">
      <w:r>
        <w:rPr>
          <w:rStyle w:val="Hyperlink"/>
        </w:rPr>
        <w:t>2025-2031年中国紫锥菊提取物行业发展调研及发展趋势分析报告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ZiZhuiJuTiQuWuHangYeDiaoYanBaoGao.html" TargetMode="External" Id="R293d530e72be4a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ZiZhuiJuTiQuWuHangYeDiaoYanBaoGao.html" TargetMode="External" Id="R9d5af13d9f4848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2025-02-12T06:52:00Z</dcterms:created>
  <dcterms:modified xsi:type="dcterms:W3CDTF">2025-02-12T07:52:00Z</dcterms:modified>
  <dc:subject>2025-2031年中国紫锥菊提取物行业发展调研及发展趋势分析报告</dc:subject>
  <dc:title>2025-2031年中国紫锥菊提取物行业发展调研及发展趋势分析报告</dc:title>
  <cp:keywords>2025-2031年中国紫锥菊提取物行业发展调研及发展趋势分析报告</cp:keywords>
  <dc:description>2025-2031年中国紫锥菊提取物行业发展调研及发展趋势分析报告</dc:description>
</cp:coreProperties>
</file>