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d29bb3a441d7" w:history="1">
              <w:r>
                <w:rPr>
                  <w:rStyle w:val="Hyperlink"/>
                </w:rPr>
                <w:t>2024-2030年全球与中国纳米乳剂行业市场调研及发展前景分析报告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d29bb3a441d7" w:history="1">
              <w:r>
                <w:rPr>
                  <w:rStyle w:val="Hyperlink"/>
                </w:rPr>
                <w:t>2024-2030年全球与中国纳米乳剂行业市场调研及发展前景分析报告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7d29bb3a441d7" w:history="1">
                <w:r>
                  <w:rPr>
                    <w:rStyle w:val="Hyperlink"/>
                  </w:rPr>
                  <w:t>https://www.20087.com/9/98/NaMiRuJiShiChangQianJingFenXi.html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乳剂是一种新型药物递送系统，近年来在制药和化妆品行业得到了广泛应用。它通过将药物分散在纳米级别的油水乳液中，能够显著提高药物的溶解度、稳定性和生物利用度，特别适用于难溶性药物。同时，纳米乳剂的表面修饰技术，如靶向传递，使得药物能够精准到达病变部位，减少了副作用，提高了治疗效果。</w:t>
      </w:r>
      <w:r>
        <w:rPr>
          <w:rFonts w:hint="eastAsia"/>
        </w:rPr>
        <w:br/>
      </w:r>
      <w:r>
        <w:rPr>
          <w:rFonts w:hint="eastAsia"/>
        </w:rPr>
        <w:t>　　未来，纳米乳剂将更加注重个性化医疗和智能响应。个性化医疗意味着根据患者的基因型和生理状态，定制化设计纳米乳剂的成分和结构，以实现最佳的治疗效果。智能响应则体现在开发能够响应体内环境变化（如pH值、温度）的智能纳米乳剂，实现在特定条件下的药物释放，提高治疗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7d29bb3a441d7" w:history="1">
        <w:r>
          <w:rPr>
            <w:rStyle w:val="Hyperlink"/>
          </w:rPr>
          <w:t>2024-2030年全球与中国纳米乳剂行业市场调研及发展前景分析报告</w:t>
        </w:r>
      </w:hyperlink>
      <w:r>
        <w:rPr>
          <w:rFonts w:hint="eastAsia"/>
        </w:rPr>
        <w:t>》通过严谨的内容、翔实的分析、权威的数据和直观的图表，全面解析了纳米乳剂行业的市场规模、需求变化、价格波动以及产业链构成。纳米乳剂报告深入剖析了当前市场现状，科学预测了未来纳米乳剂市场前景与发展趋势，特别关注了纳米乳剂细分市场的机会与挑战。同时，对纳米乳剂重点企业的竞争地位、品牌影响力和市场集中度进行了全面评估。纳米乳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纳米乳剂行业发展综述</w:t>
      </w:r>
      <w:r>
        <w:rPr>
          <w:rFonts w:hint="eastAsia"/>
        </w:rPr>
        <w:br/>
      </w:r>
      <w:r>
        <w:rPr>
          <w:rFonts w:hint="eastAsia"/>
        </w:rPr>
        <w:t>　　1.1 纳米乳剂行业概述及统计范围</w:t>
      </w:r>
      <w:r>
        <w:rPr>
          <w:rFonts w:hint="eastAsia"/>
        </w:rPr>
        <w:br/>
      </w:r>
      <w:r>
        <w:rPr>
          <w:rFonts w:hint="eastAsia"/>
        </w:rPr>
        <w:t>　　1.2 纳米乳剂行业主要产品分类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不同产品类型纳米乳剂市场规模 2023年VS</w:t>
      </w:r>
      <w:r>
        <w:rPr>
          <w:rFonts w:hint="eastAsia"/>
        </w:rPr>
        <w:br/>
      </w:r>
      <w:r>
        <w:rPr>
          <w:rFonts w:hint="eastAsia"/>
        </w:rPr>
        <w:t>　　　　1.2.2 类固醇</w:t>
      </w:r>
      <w:r>
        <w:rPr>
          <w:rFonts w:hint="eastAsia"/>
        </w:rPr>
        <w:br/>
      </w:r>
      <w:r>
        <w:rPr>
          <w:rFonts w:hint="eastAsia"/>
        </w:rPr>
        <w:t>　　　　1.2.3 麻醉药</w:t>
      </w:r>
      <w:r>
        <w:rPr>
          <w:rFonts w:hint="eastAsia"/>
        </w:rPr>
        <w:br/>
      </w:r>
      <w:r>
        <w:rPr>
          <w:rFonts w:hint="eastAsia"/>
        </w:rPr>
        <w:t>　　　　1.2.4 的NSAIDs</w:t>
      </w:r>
      <w:r>
        <w:rPr>
          <w:rFonts w:hint="eastAsia"/>
        </w:rPr>
        <w:br/>
      </w:r>
      <w:r>
        <w:rPr>
          <w:rFonts w:hint="eastAsia"/>
        </w:rPr>
        <w:t>　　　　1.2.5 免疫抑制剂</w:t>
      </w:r>
      <w:r>
        <w:rPr>
          <w:rFonts w:hint="eastAsia"/>
        </w:rPr>
        <w:br/>
      </w:r>
      <w:r>
        <w:rPr>
          <w:rFonts w:hint="eastAsia"/>
        </w:rPr>
        <w:t>　　　　1.2.6 抗逆转录病毒</w:t>
      </w:r>
      <w:r>
        <w:rPr>
          <w:rFonts w:hint="eastAsia"/>
        </w:rPr>
        <w:br/>
      </w:r>
      <w:r>
        <w:rPr>
          <w:rFonts w:hint="eastAsia"/>
        </w:rPr>
        <w:t>　　　　1.2.7 抗菌剂</w:t>
      </w:r>
      <w:r>
        <w:rPr>
          <w:rFonts w:hint="eastAsia"/>
        </w:rPr>
        <w:br/>
      </w:r>
      <w:r>
        <w:rPr>
          <w:rFonts w:hint="eastAsia"/>
        </w:rPr>
        <w:t>　　　　1.2.8 血管扩张剂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不同应用纳米乳剂市场规模 2023年VS</w:t>
      </w:r>
      <w:r>
        <w:rPr>
          <w:rFonts w:hint="eastAsia"/>
        </w:rPr>
        <w:br/>
      </w:r>
      <w:r>
        <w:rPr>
          <w:rFonts w:hint="eastAsia"/>
        </w:rPr>
        <w:t>　　　　1.3.2 医药领域</w:t>
      </w:r>
      <w:r>
        <w:rPr>
          <w:rFonts w:hint="eastAsia"/>
        </w:rPr>
        <w:br/>
      </w:r>
      <w:r>
        <w:rPr>
          <w:rFonts w:hint="eastAsia"/>
        </w:rPr>
        <w:t>　　　　1.3.3 化妆品业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纳米乳剂行业发展总体概况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纳米乳剂行业发展主要特点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纳米乳剂行业发展影响因素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全球纳米乳剂行业规模及预测分析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全球市场纳米乳剂总体规模（2018-2023年）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中国市场纳米乳剂总体规模（2018-2023年）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全球主要地区纳米乳剂市场规模分析（2018-2023年）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全球市场主要企业纳米乳剂收入分析（2018-2023年）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全球主要企业总部、纳米乳剂市场分布及商业化日期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全球主要企业纳米乳剂产品类型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中国本土主要企业纳米乳剂收入分析（2018-2023年）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中国市场纳米乳剂销售情况分析</w:t>
      </w:r>
      <w:r>
        <w:rPr>
          <w:rFonts w:hint="eastAsia"/>
        </w:rPr>
        <w:br/>
      </w:r>
      <w:r>
        <w:rPr>
          <w:rFonts w:hint="eastAsia"/>
        </w:rPr>
        <w:t>　　3.3 纳米乳剂行业波特五力分析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不同产品类型纳米乳剂分析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全球市场不同产品类型纳米乳剂总体规模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全球市场不同产品类型纳米乳剂总体规模（2018-2023年）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全球市场不同产品类型纳米乳剂总体规模预测（2024-2030年）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中国市场不同产品类型纳米乳剂总体规模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中国市场不同产品类型纳米乳剂总体规模（2018-2023年）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中国市场不同产品类型纳米乳剂总体规模预测（2024-2030年）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不同应用纳米乳剂分析</w:t>
      </w:r>
      <w:r>
        <w:rPr>
          <w:rFonts w:hint="eastAsia"/>
        </w:rPr>
        <w:br/>
      </w:r>
      <w:r>
        <w:rPr>
          <w:rFonts w:hint="eastAsia"/>
        </w:rPr>
        <w:t>　　5.1 全球市场不同应用纳米乳剂总体规模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全球市场不同应用纳米乳剂总体规模（2018-2023年）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全球市场不同应用纳米乳剂总体规模预测（2024-2030年）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中国市场不同应用纳米乳剂总体规模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中国市场不同应用纳米乳剂总体规模（2018-2023年）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中国市场不同应用纳米乳剂总体规模预测（2024-2030年）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中国纳米乳剂行业政策环境分析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政策环境对纳米乳剂行业的影响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纳米乳剂行业经济环境分析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经济环境对纳米乳剂行业的影响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纳米乳剂行业产业链简介</w:t>
      </w:r>
      <w:r>
        <w:rPr>
          <w:rFonts w:hint="eastAsia"/>
        </w:rPr>
        <w:br/>
      </w:r>
      <w:r>
        <w:rPr>
          <w:rFonts w:hint="eastAsia"/>
        </w:rPr>
        <w:t>　　7.2 纳米乳剂行业供应链分析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上下游行业对纳米乳剂行业的影响</w:t>
      </w:r>
      <w:r>
        <w:rPr>
          <w:rFonts w:hint="eastAsia"/>
        </w:rPr>
        <w:br/>
      </w:r>
      <w:r>
        <w:rPr>
          <w:rFonts w:hint="eastAsia"/>
        </w:rPr>
        <w:t>　　7.3 纳米乳剂行业采购模式</w:t>
      </w:r>
      <w:r>
        <w:rPr>
          <w:rFonts w:hint="eastAsia"/>
        </w:rPr>
        <w:br/>
      </w:r>
      <w:r>
        <w:rPr>
          <w:rFonts w:hint="eastAsia"/>
        </w:rPr>
        <w:t>　　7.4 纳米乳剂行业开发/生产模式，纳米乳剂行业开发/生产模式分析</w:t>
      </w:r>
      <w:r>
        <w:rPr>
          <w:rFonts w:hint="eastAsia"/>
        </w:rPr>
        <w:br/>
      </w:r>
      <w:r>
        <w:rPr>
          <w:rFonts w:hint="eastAsia"/>
        </w:rPr>
        <w:t>　　7.5 纳米乳剂行业销售模式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全球市场主要纳米乳剂企业简介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重点企业（9）纳米乳剂收入及毛利率（2018-2023年）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不同产品类型纳米乳剂市场规模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从不同应用，纳米乳剂主要包括如下几个方面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不同应用纳米乳剂市场规模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纳米乳剂行业发展主要特点</w:t>
      </w:r>
      <w:r>
        <w:rPr>
          <w:rFonts w:hint="eastAsia"/>
        </w:rPr>
        <w:br/>
      </w:r>
      <w:r>
        <w:rPr>
          <w:rFonts w:hint="eastAsia"/>
        </w:rPr>
        <w:t>　　表6 影响纳米乳剂行业发展有利因素分析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影响纳米乳剂行业发展不利因素分析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进入纳米乳剂行业壁垒</w:t>
      </w:r>
      <w:r>
        <w:rPr>
          <w:rFonts w:hint="eastAsia"/>
        </w:rPr>
        <w:br/>
      </w:r>
      <w:r>
        <w:rPr>
          <w:rFonts w:hint="eastAsia"/>
        </w:rPr>
        <w:t>　　表9 纳米乳剂发展趋势及建议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全球主要地区纳米乳剂总体规模（百万元）：2022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北美纳米乳剂基本情况分析</w:t>
      </w:r>
      <w:r>
        <w:rPr>
          <w:rFonts w:hint="eastAsia"/>
        </w:rPr>
        <w:br/>
      </w:r>
      <w:r>
        <w:rPr>
          <w:rFonts w:hint="eastAsia"/>
        </w:rPr>
        <w:t>　　表14 欧洲纳米乳剂基本情况分析</w:t>
      </w:r>
      <w:r>
        <w:rPr>
          <w:rFonts w:hint="eastAsia"/>
        </w:rPr>
        <w:br/>
      </w:r>
      <w:r>
        <w:rPr>
          <w:rFonts w:hint="eastAsia"/>
        </w:rPr>
        <w:t>　　表15 亚太纳米乳剂基本情况分析</w:t>
      </w:r>
      <w:r>
        <w:rPr>
          <w:rFonts w:hint="eastAsia"/>
        </w:rPr>
        <w:br/>
      </w:r>
      <w:r>
        <w:rPr>
          <w:rFonts w:hint="eastAsia"/>
        </w:rPr>
        <w:t>　　表16 拉美纳米乳剂基本情况分析</w:t>
      </w:r>
      <w:r>
        <w:rPr>
          <w:rFonts w:hint="eastAsia"/>
        </w:rPr>
        <w:br/>
      </w:r>
      <w:r>
        <w:rPr>
          <w:rFonts w:hint="eastAsia"/>
        </w:rPr>
        <w:t>　　表17 中东及非洲纳米乳剂基本情况分析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全球市场主要企业纳米乳剂收入及市场份额（2018-2023年）&amp;（百万元）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2023年全球主要企业纳米乳剂收入排名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全球主要企业总部、纳米乳剂市场分布及商业化日期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全球主要企业纳米乳剂产品类型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中国本土企业纳米乳剂收入及市场份额（2018-2023年）&amp;（百万元）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2023年中国本土企业纳米乳剂收入排名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2023年全球及中国本土企业在中国市场纳米乳剂收入排名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全球市场不同产品类型纳米乳剂市场份额（2018-2023年）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全球市场不同产品类型纳米乳剂总体规模预测（2024-2030年）&amp;（百万元）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全球市场不同产品类型纳米乳剂市场份额预测（2024-2030年）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中国市场不同产品类型纳米乳剂市场份额（2018-2023年）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中国市场不同产品类型纳米乳剂总体规模预测（2024-2030年）&amp;（百万元）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中国市场不同产品类型纳米乳剂市场份额预测（2024-2030年）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全球市场不同应用纳米乳剂市场份额（2018-2023年）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全球市场不同应用纳米乳剂总体规模预测（2024-2030年）&amp;（百万元）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全球市场不同应用纳米乳剂市场份额预测（2024-2030年）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中国市场不同应用纳米乳剂市场份额（2018-2023年）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中国市场不同应用纳米乳剂总体规模预测（2024-2030年）&amp;（百万元）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中国市场不同应用纳米乳剂市场份额预测（2024-2030年）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纳米乳剂行业技术发展趋势</w:t>
      </w:r>
      <w:r>
        <w:rPr>
          <w:rFonts w:hint="eastAsia"/>
        </w:rPr>
        <w:br/>
      </w:r>
      <w:r>
        <w:rPr>
          <w:rFonts w:hint="eastAsia"/>
        </w:rPr>
        <w:t>　　表44 纳米乳剂行业供应链分析</w:t>
      </w:r>
      <w:r>
        <w:rPr>
          <w:rFonts w:hint="eastAsia"/>
        </w:rPr>
        <w:br/>
      </w:r>
      <w:r>
        <w:rPr>
          <w:rFonts w:hint="eastAsia"/>
        </w:rPr>
        <w:t>　　表45 纳米乳剂上游原材料和主要供应商情况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纳米乳剂与上下游的关联关系</w:t>
      </w:r>
      <w:r>
        <w:rPr>
          <w:rFonts w:hint="eastAsia"/>
        </w:rPr>
        <w:br/>
      </w:r>
      <w:r>
        <w:rPr>
          <w:rFonts w:hint="eastAsia"/>
        </w:rPr>
        <w:t>　　表47 纳米乳剂行业主要下游客户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上下游行业对纳米乳剂行业的影响</w:t>
      </w:r>
      <w:r>
        <w:rPr>
          <w:rFonts w:hint="eastAsia"/>
        </w:rPr>
        <w:br/>
      </w:r>
      <w:r>
        <w:rPr>
          <w:rFonts w:hint="eastAsia"/>
        </w:rPr>
        <w:t>　　表49 纳米乳剂行业主要经销商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重点企业（9）基本信息、纳米乳剂市场分布、总部及行业地位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重点企业（9）纳米乳剂产品规格、参数及市场应用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重点企业（9）纳米乳剂收入（百万元）及毛利率（2018-2023年）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中国不同产品类型纳米乳剂市场份额 2023年&amp;</w:t>
      </w:r>
      <w:r>
        <w:rPr>
          <w:rFonts w:hint="eastAsia"/>
        </w:rPr>
        <w:br/>
      </w:r>
      <w:r>
        <w:rPr>
          <w:rFonts w:hint="eastAsia"/>
        </w:rPr>
        <w:t>　　图2 类固醇产品图片</w:t>
      </w:r>
      <w:r>
        <w:rPr>
          <w:rFonts w:hint="eastAsia"/>
        </w:rPr>
        <w:br/>
      </w:r>
      <w:r>
        <w:rPr>
          <w:rFonts w:hint="eastAsia"/>
        </w:rPr>
        <w:t>　　图3 麻醉药产品图片</w:t>
      </w:r>
      <w:r>
        <w:rPr>
          <w:rFonts w:hint="eastAsia"/>
        </w:rPr>
        <w:br/>
      </w:r>
      <w:r>
        <w:rPr>
          <w:rFonts w:hint="eastAsia"/>
        </w:rPr>
        <w:t>　　图4 的NSAIDs产品图片</w:t>
      </w:r>
      <w:r>
        <w:rPr>
          <w:rFonts w:hint="eastAsia"/>
        </w:rPr>
        <w:br/>
      </w:r>
      <w:r>
        <w:rPr>
          <w:rFonts w:hint="eastAsia"/>
        </w:rPr>
        <w:t>　　图5 免疫抑制剂产品图片</w:t>
      </w:r>
      <w:r>
        <w:rPr>
          <w:rFonts w:hint="eastAsia"/>
        </w:rPr>
        <w:br/>
      </w:r>
      <w:r>
        <w:rPr>
          <w:rFonts w:hint="eastAsia"/>
        </w:rPr>
        <w:t>　　图6 抗逆转录病毒产品图片</w:t>
      </w:r>
      <w:r>
        <w:rPr>
          <w:rFonts w:hint="eastAsia"/>
        </w:rPr>
        <w:br/>
      </w:r>
      <w:r>
        <w:rPr>
          <w:rFonts w:hint="eastAsia"/>
        </w:rPr>
        <w:t>　　图7 抗菌剂产品图片</w:t>
      </w:r>
      <w:r>
        <w:rPr>
          <w:rFonts w:hint="eastAsia"/>
        </w:rPr>
        <w:br/>
      </w:r>
      <w:r>
        <w:rPr>
          <w:rFonts w:hint="eastAsia"/>
        </w:rPr>
        <w:t>　　图8 血管扩张剂产品图片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中国不同应用纳米乳剂市场份额 2023年&amp;</w:t>
      </w:r>
      <w:r>
        <w:rPr>
          <w:rFonts w:hint="eastAsia"/>
        </w:rPr>
        <w:br/>
      </w:r>
      <w:r>
        <w:rPr>
          <w:rFonts w:hint="eastAsia"/>
        </w:rPr>
        <w:t>　　图11 医药领域</w:t>
      </w:r>
      <w:r>
        <w:rPr>
          <w:rFonts w:hint="eastAsia"/>
        </w:rPr>
        <w:br/>
      </w:r>
      <w:r>
        <w:rPr>
          <w:rFonts w:hint="eastAsia"/>
        </w:rPr>
        <w:t>　　图12 化妆品业</w:t>
      </w:r>
      <w:r>
        <w:rPr>
          <w:rFonts w:hint="eastAsia"/>
        </w:rPr>
        <w:br/>
      </w:r>
      <w:r>
        <w:rPr>
          <w:rFonts w:hint="eastAsia"/>
        </w:rPr>
        <w:t>　　图13 食品行业</w:t>
      </w:r>
      <w:r>
        <w:rPr>
          <w:rFonts w:hint="eastAsia"/>
        </w:rPr>
        <w:br/>
      </w:r>
      <w:r>
        <w:rPr>
          <w:rFonts w:hint="eastAsia"/>
        </w:rPr>
        <w:t>　　图14 全球市场纳米乳剂总体规模（2018-2023年）&amp;（百万元）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中国市场纳米乳剂总体规模（2018-2023年）&amp;（百万元）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中国市场纳米乳剂总规模占全球比重（2018-2023年）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全球主要地区纳米乳剂市场份额（2018-2023年）</w:t>
      </w:r>
      <w:r>
        <w:rPr>
          <w:rFonts w:hint="eastAsia"/>
        </w:rPr>
        <w:br/>
      </w:r>
      <w:r>
        <w:rPr>
          <w:rFonts w:hint="eastAsia"/>
        </w:rPr>
        <w:t>　　图18 北美（美国和加拿大）纳米乳剂总体规模（2018-2023年）&amp;（百万元）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中东及非洲地区纳米乳剂总体规模（2018-2023年）&amp;（百万元）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中国市场国外企业与本土企业纳米乳剂市场份额对比（2022 vs 2023）</w:t>
      </w:r>
      <w:r>
        <w:rPr>
          <w:rFonts w:hint="eastAsia"/>
        </w:rPr>
        <w:br/>
      </w:r>
      <w:r>
        <w:rPr>
          <w:rFonts w:hint="eastAsia"/>
        </w:rPr>
        <w:t>　　图24 波特五力模型</w:t>
      </w:r>
      <w:r>
        <w:rPr>
          <w:rFonts w:hint="eastAsia"/>
        </w:rPr>
        <w:br/>
      </w:r>
      <w:r>
        <w:rPr>
          <w:rFonts w:hint="eastAsia"/>
        </w:rPr>
        <w:t>　　图25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图26 纳米乳剂产业链</w:t>
      </w:r>
      <w:r>
        <w:rPr>
          <w:rFonts w:hint="eastAsia"/>
        </w:rPr>
        <w:br/>
      </w:r>
      <w:r>
        <w:rPr>
          <w:rFonts w:hint="eastAsia"/>
        </w:rPr>
        <w:t>　　图27 纳米乳剂行业采购模式</w:t>
      </w:r>
      <w:r>
        <w:rPr>
          <w:rFonts w:hint="eastAsia"/>
        </w:rPr>
        <w:br/>
      </w:r>
      <w:r>
        <w:rPr>
          <w:rFonts w:hint="eastAsia"/>
        </w:rPr>
        <w:t>　　图28 纳米乳剂行业销售模式分析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d29bb3a441d7" w:history="1">
        <w:r>
          <w:rPr>
            <w:rStyle w:val="Hyperlink"/>
          </w:rPr>
          <w:t>2024-2030年全球与中国纳米乳剂行业市场调研及发展前景分析报告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7d29bb3a441d7" w:history="1">
        <w:r>
          <w:rPr>
            <w:rStyle w:val="Hyperlink"/>
          </w:rPr>
          <w:t>https://www.20087.com/9/98/NaMiRuJiShiChangQianJingFenXi.html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464b25a94333" w:history="1">
      <w:r>
        <w:rPr>
          <w:rStyle w:val="Hyperlink"/>
        </w:rPr>
        <w:t>2024-2030年全球与中国纳米乳剂行业市场调研及发展前景分析报告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MiRuJiShiChangQianJingFenXi.html" TargetMode="External" Id="R56e7d29bb3a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MiRuJiShiChangQianJingFenXi.html" TargetMode="External" Id="Rfe69464b25a9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2023-10-31T01:15:00Z</dcterms:created>
  <dcterms:modified xsi:type="dcterms:W3CDTF">2023-10-31T02:15:00Z</dcterms:modified>
  <dc:subject>2024-2030年全球与中国纳米乳剂行业市场调研及发展前景分析报告</dc:subject>
  <dc:title>2024-2030年全球与中国纳米乳剂行业市场调研及发展前景分析报告</dc:title>
  <cp:keywords>2024-2030年全球与中国纳米乳剂行业市场调研及发展前景分析报告</cp:keywords>
  <dc:description>2024-2030年全球与中国纳米乳剂行业市场调研及发展前景分析报告</dc:description>
</cp:coreProperties>
</file>