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521910b7c54de0" w:history="1">
              <w:r>
                <w:rPr>
                  <w:rStyle w:val="Hyperlink"/>
                </w:rPr>
                <w:t>中国缓冲液制备行业发展研究与市场前景报告（2025-2031年）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521910b7c54de0" w:history="1">
              <w:r>
                <w:rPr>
                  <w:rStyle w:val="Hyperlink"/>
                </w:rPr>
                <w:t>中国缓冲液制备行业发展研究与市场前景报告（2025-2031年）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521910b7c54de0" w:history="1">
                <w:r>
                  <w:rPr>
                    <w:rStyle w:val="Hyperlink"/>
                  </w:rPr>
                  <w:t>https://www.20087.com/9/58/HuanChongYeZhiBeiDeFaZhanQianJing.html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缓冲液是一种能够抵抗外来酸碱物质影响，维持pH值稳定的溶液，广泛应用于生物学、化学分析、药物制备等领域。近年来，随着生物技术的发展，对缓冲液的需求量和质量要求都在不断提高。目前市场上，缓冲液的制备方法多种多样，包括手动配制、自动配液系统等。随着自动化水平的提升，自动配液系统因其高效、准确的特点受到越来越多实验室的青睐。</w:t>
      </w:r>
      <w:r>
        <w:rPr>
          <w:rFonts w:hint="eastAsia"/>
        </w:rPr>
        <w:br/>
      </w:r>
      <w:r>
        <w:rPr>
          <w:rFonts w:hint="eastAsia"/>
        </w:rPr>
        <w:t>　　未来，缓冲液制备将朝着更高效、更精准和更智能的方向发展。一方面，通过优化配方和改进制备工艺，缓冲液的稳定性和一致性将进一步提高，满足更严格的实验要求。另一方面，随着实验室自动化程度的加深，缓冲液的制备将更多地依赖于智能配液系统，这些系统将具备更强的数据处理能力和远程监控功能。此外，随着个性化医疗和精准医学的发展，针对特定应用场景的定制化缓冲液将变得更为常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521910b7c54de0" w:history="1">
        <w:r>
          <w:rPr>
            <w:rStyle w:val="Hyperlink"/>
          </w:rPr>
          <w:t>中国缓冲液制备行业发展研究与市场前景报告（2025-2031年）</w:t>
        </w:r>
      </w:hyperlink>
      <w:r>
        <w:rPr>
          <w:rFonts w:hint="eastAsia"/>
        </w:rPr>
        <w:t>》基于国家统计局及相关协会的详实数据，结合长期监测的一手资料，全面分析了缓冲液制备行业的市场规模、需求变化、产业链动态及区域发展格局。报告重点解读了缓冲液制备行业竞争态势与重点企业的市场表现，并通过科学研判行业趋势与前景，揭示了缓冲液制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缓冲液制备行业界定及应用领域</w:t>
      </w:r>
      <w:r>
        <w:rPr>
          <w:rFonts w:hint="eastAsia"/>
        </w:rPr>
        <w:br/>
      </w:r>
      <w:r>
        <w:rPr>
          <w:rFonts w:hint="eastAsia"/>
        </w:rPr>
        <w:t>　　第一节 缓冲液制备行业定义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缓冲液制备主要应用领域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全球缓冲液制备行业市场调研分析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全球缓冲液制备行业经济环境分析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全球缓冲液制备市场总体情况分析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一、全球缓冲液制备行业的发展特点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二、全球缓冲液制备市场结构</w:t>
      </w:r>
      <w:r>
        <w:rPr>
          <w:rFonts w:hint="eastAsia"/>
        </w:rPr>
        <w:br/>
      </w:r>
      <w:r>
        <w:rPr>
          <w:rFonts w:hint="eastAsia"/>
        </w:rPr>
        <w:t>　　　　三、全球缓冲液制备行业竞争格局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全球主要国家（地区）缓冲液制备市场分析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2025-2031年全球缓冲液制备行业发展趋势预测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缓冲液制备行业发展环境分析</w:t>
      </w:r>
      <w:r>
        <w:rPr>
          <w:rFonts w:hint="eastAsia"/>
        </w:rPr>
        <w:br/>
      </w:r>
      <w:r>
        <w:rPr>
          <w:rFonts w:hint="eastAsia"/>
        </w:rPr>
        <w:t>　　第一节 缓冲液制备行业环境分析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缓冲液制备行业相关政策、法规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中国缓冲液制备行业供给、需求分析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2025年中国缓冲液制备市场现状</w:t>
      </w:r>
      <w:r>
        <w:rPr>
          <w:rFonts w:hint="eastAsia"/>
        </w:rPr>
        <w:br/>
      </w:r>
      <w:r>
        <w:rPr>
          <w:rFonts w:hint="eastAsia"/>
        </w:rPr>
        <w:t>　　第二节 中国缓冲液制备行业产量情况分析及预测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一、缓冲液制备总体产能规模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、2019-2024年中国缓冲液制备产量统计</w:t>
      </w:r>
      <w:r>
        <w:rPr>
          <w:rFonts w:hint="eastAsia"/>
        </w:rPr>
        <w:br/>
      </w:r>
      <w:r>
        <w:rPr>
          <w:rFonts w:hint="eastAsia"/>
        </w:rPr>
        <w:t>　　　　三、缓冲液制备生产区域分布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四、2025-2031年中国缓冲液制备产量预测</w:t>
      </w:r>
      <w:r>
        <w:rPr>
          <w:rFonts w:hint="eastAsia"/>
        </w:rPr>
        <w:br/>
      </w:r>
      <w:r>
        <w:rPr>
          <w:rFonts w:hint="eastAsia"/>
        </w:rPr>
        <w:t>　　第三节 中国缓冲液制备市场需求分析及预测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一、中国缓冲液制备市场需求特点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二、2019-2024年中国缓冲液制备市场需求统计</w:t>
      </w:r>
      <w:r>
        <w:rPr>
          <w:rFonts w:hint="eastAsia"/>
        </w:rPr>
        <w:br/>
      </w:r>
      <w:r>
        <w:rPr>
          <w:rFonts w:hint="eastAsia"/>
        </w:rPr>
        <w:t>　　　　三、缓冲液制备市场饱和度</w:t>
      </w:r>
      <w:r>
        <w:rPr>
          <w:rFonts w:hint="eastAsia"/>
        </w:rPr>
        <w:br/>
      </w:r>
      <w:r>
        <w:rPr>
          <w:rFonts w:hint="eastAsia"/>
        </w:rPr>
        <w:t>　　　　四、影响缓冲液制备市场需求的因素</w:t>
      </w:r>
      <w:r>
        <w:rPr>
          <w:rFonts w:hint="eastAsia"/>
        </w:rPr>
        <w:br/>
      </w:r>
      <w:r>
        <w:rPr>
          <w:rFonts w:hint="eastAsia"/>
        </w:rPr>
        <w:t>　　　　五、缓冲液制备市场潜力分析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六、2025-2031年中国缓冲液制备市场需求预测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中国缓冲液制备行业进出口分析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一、2019-2024年缓冲液制备进口量及增速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三、2025-2031年缓冲液制备进口量及增速预测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一、2019-2024年缓冲液制备出口量及增速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三、2025-2031年缓冲液制备出口量及增速预测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中国缓冲液制备行业重点地区调研分析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一、中国缓冲液制备行业区域市场分布情况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二、**地区缓冲液制备行业市场需求规模情况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三、**地区缓冲液制备行业市场需求规模情况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四、**地区缓冲液制备行业市场需求规模情况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五、**地区缓冲液制备行业市场需求规模情况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六、**地区缓冲液制备行业市场需求规模情况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中国缓冲液制备细分行业调研</w:t>
      </w:r>
      <w:r>
        <w:rPr>
          <w:rFonts w:hint="eastAsia"/>
        </w:rPr>
        <w:br/>
      </w:r>
      <w:r>
        <w:rPr>
          <w:rFonts w:hint="eastAsia"/>
        </w:rPr>
        <w:t>　　第一节 主要缓冲液制备细分行业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缓冲液制备行业重点企业发展调研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中国缓冲液制备企业营销及发展建议</w:t>
      </w:r>
      <w:r>
        <w:rPr>
          <w:rFonts w:hint="eastAsia"/>
        </w:rPr>
        <w:br/>
      </w:r>
      <w:r>
        <w:rPr>
          <w:rFonts w:hint="eastAsia"/>
        </w:rPr>
        <w:t>　　第一节 缓冲液制备企业营销策略分析及建议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缓冲液制备企业营销策略分析</w:t>
      </w:r>
      <w:r>
        <w:rPr>
          <w:rFonts w:hint="eastAsia"/>
        </w:rPr>
        <w:br/>
      </w:r>
      <w:r>
        <w:rPr>
          <w:rFonts w:hint="eastAsia"/>
        </w:rPr>
        <w:t>　　　　一、缓冲液制备企业营销策略</w:t>
      </w:r>
      <w:r>
        <w:rPr>
          <w:rFonts w:hint="eastAsia"/>
        </w:rPr>
        <w:br/>
      </w:r>
      <w:r>
        <w:rPr>
          <w:rFonts w:hint="eastAsia"/>
        </w:rPr>
        <w:t>　　　　二、缓冲液制备企业经验借鉴</w:t>
      </w:r>
      <w:r>
        <w:rPr>
          <w:rFonts w:hint="eastAsia"/>
        </w:rPr>
        <w:br/>
      </w:r>
      <w:r>
        <w:rPr>
          <w:rFonts w:hint="eastAsia"/>
        </w:rPr>
        <w:t>　　第三节 缓冲液制备企业营销模式演化与创新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缓冲液制备企业经营发展分析及建议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一、缓冲液制备企业存在的问题</w:t>
      </w:r>
      <w:r>
        <w:rPr>
          <w:rFonts w:hint="eastAsia"/>
        </w:rPr>
        <w:br/>
      </w:r>
      <w:r>
        <w:rPr>
          <w:rFonts w:hint="eastAsia"/>
        </w:rPr>
        <w:t>　　　　二、缓冲液制备企业应对的策略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缓冲液制备行业发展趋势及投资风险预警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2025年缓冲液制备市场前景分析</w:t>
      </w:r>
      <w:r>
        <w:rPr>
          <w:rFonts w:hint="eastAsia"/>
        </w:rPr>
        <w:br/>
      </w:r>
      <w:r>
        <w:rPr>
          <w:rFonts w:hint="eastAsia"/>
        </w:rPr>
        <w:t>　　第二节 2025年缓冲液制备行业发展趋势预测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影响缓冲液制备行业发展的主要因素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一、2025年影响缓冲液制备行业运行的有利因素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二、2025年影响缓冲液制备行业运行的稳定因素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三、2025年影响缓冲液制备行业运行的不利因素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四、2025年我国缓冲液制备行业发展面临的挑战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五、2025年我国缓冲液制备行业发展面临的机遇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专家对缓冲液制备行业投资风险预警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一、2025-2031年缓冲液制备行业市场风险及控制策略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二、2025-2031年缓冲液制备行业政策风险及控制策略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三、2025-2031年缓冲液制备行业经营风险及控制策略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四、2025-2031年缓冲液制备同业竞争风险及控制策略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五、2025-2031年缓冲液制备行业其他风险及控制策略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缓冲液制备行业投资战略研究</w:t>
      </w:r>
      <w:r>
        <w:rPr>
          <w:rFonts w:hint="eastAsia"/>
        </w:rPr>
        <w:br/>
      </w:r>
      <w:r>
        <w:rPr>
          <w:rFonts w:hint="eastAsia"/>
        </w:rPr>
        <w:t>　　第一节 缓冲液制备行业发展战略研究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对我国缓冲液制备品牌的战略思考</w:t>
      </w:r>
      <w:r>
        <w:rPr>
          <w:rFonts w:hint="eastAsia"/>
        </w:rPr>
        <w:br/>
      </w:r>
      <w:r>
        <w:rPr>
          <w:rFonts w:hint="eastAsia"/>
        </w:rPr>
        <w:t>　　　　一、缓冲液制备品牌的重要性</w:t>
      </w:r>
      <w:r>
        <w:rPr>
          <w:rFonts w:hint="eastAsia"/>
        </w:rPr>
        <w:br/>
      </w:r>
      <w:r>
        <w:rPr>
          <w:rFonts w:hint="eastAsia"/>
        </w:rPr>
        <w:t>　　　　二、缓冲液制备实施品牌战略的意义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三、缓冲液制备企业品牌的现状分析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四、我国缓冲液制备企业的品牌战略</w:t>
      </w:r>
      <w:r>
        <w:rPr>
          <w:rFonts w:hint="eastAsia"/>
        </w:rPr>
        <w:br/>
      </w:r>
      <w:r>
        <w:rPr>
          <w:rFonts w:hint="eastAsia"/>
        </w:rPr>
        <w:t>　　　　五、缓冲液制备品牌战略管理的策略</w:t>
      </w:r>
      <w:r>
        <w:rPr>
          <w:rFonts w:hint="eastAsia"/>
        </w:rPr>
        <w:br/>
      </w:r>
      <w:r>
        <w:rPr>
          <w:rFonts w:hint="eastAsia"/>
        </w:rPr>
        <w:t>　　第三节 缓冲液制备经营策略分析</w:t>
      </w:r>
      <w:r>
        <w:rPr>
          <w:rFonts w:hint="eastAsia"/>
        </w:rPr>
        <w:br/>
      </w:r>
      <w:r>
        <w:rPr>
          <w:rFonts w:hint="eastAsia"/>
        </w:rPr>
        <w:t>　　　　一、缓冲液制备市场细分策略</w:t>
      </w:r>
      <w:r>
        <w:rPr>
          <w:rFonts w:hint="eastAsia"/>
        </w:rPr>
        <w:br/>
      </w:r>
      <w:r>
        <w:rPr>
          <w:rFonts w:hint="eastAsia"/>
        </w:rPr>
        <w:t>　　　　二、缓冲液制备市场创新策略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四、缓冲液制备新产品差异化战略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中^智^林^缓冲液制备行业投资战略研究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一、2025-2031年缓冲液制备行业投资战略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缓冲液制备行业类别</w:t>
      </w:r>
      <w:r>
        <w:rPr>
          <w:rFonts w:hint="eastAsia"/>
        </w:rPr>
        <w:br/>
      </w:r>
      <w:r>
        <w:rPr>
          <w:rFonts w:hint="eastAsia"/>
        </w:rPr>
        <w:t>　　图表 缓冲液制备行业产业链调研</w:t>
      </w:r>
      <w:r>
        <w:rPr>
          <w:rFonts w:hint="eastAsia"/>
        </w:rPr>
        <w:br/>
      </w:r>
      <w:r>
        <w:rPr>
          <w:rFonts w:hint="eastAsia"/>
        </w:rPr>
        <w:t>　　图表 缓冲液制备行业现状</w:t>
      </w:r>
      <w:r>
        <w:rPr>
          <w:rFonts w:hint="eastAsia"/>
        </w:rPr>
        <w:br/>
      </w:r>
      <w:r>
        <w:rPr>
          <w:rFonts w:hint="eastAsia"/>
        </w:rPr>
        <w:t>　　图表 缓冲液制备行业标准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2019-2024年中国缓冲液制备行业市场规模</w:t>
      </w:r>
      <w:r>
        <w:rPr>
          <w:rFonts w:hint="eastAsia"/>
        </w:rPr>
        <w:br/>
      </w:r>
      <w:r>
        <w:rPr>
          <w:rFonts w:hint="eastAsia"/>
        </w:rPr>
        <w:t>　　图表 2024年中国缓冲液制备行业产能</w:t>
      </w:r>
      <w:r>
        <w:rPr>
          <w:rFonts w:hint="eastAsia"/>
        </w:rPr>
        <w:br/>
      </w:r>
      <w:r>
        <w:rPr>
          <w:rFonts w:hint="eastAsia"/>
        </w:rPr>
        <w:t>　　图表 2019-2024年中国缓冲液制备行业产量统计</w:t>
      </w:r>
      <w:r>
        <w:rPr>
          <w:rFonts w:hint="eastAsia"/>
        </w:rPr>
        <w:br/>
      </w:r>
      <w:r>
        <w:rPr>
          <w:rFonts w:hint="eastAsia"/>
        </w:rPr>
        <w:t>　　图表 缓冲液制备行业动态</w:t>
      </w:r>
      <w:r>
        <w:rPr>
          <w:rFonts w:hint="eastAsia"/>
        </w:rPr>
        <w:br/>
      </w:r>
      <w:r>
        <w:rPr>
          <w:rFonts w:hint="eastAsia"/>
        </w:rPr>
        <w:t>　　图表 2019-2024年中国缓冲液制备市场需求量</w:t>
      </w:r>
      <w:r>
        <w:rPr>
          <w:rFonts w:hint="eastAsia"/>
        </w:rPr>
        <w:br/>
      </w:r>
      <w:r>
        <w:rPr>
          <w:rFonts w:hint="eastAsia"/>
        </w:rPr>
        <w:t>　　图表 2024年中国缓冲液制备行业需求区域调研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2019-2024年中国缓冲液制备行情</w:t>
      </w:r>
      <w:r>
        <w:rPr>
          <w:rFonts w:hint="eastAsia"/>
        </w:rPr>
        <w:br/>
      </w:r>
      <w:r>
        <w:rPr>
          <w:rFonts w:hint="eastAsia"/>
        </w:rPr>
        <w:t>　　图表 2019-2024年中国缓冲液制备价格走势图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2019-2024年中国缓冲液制备行业销售收入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2019-2024年中国缓冲液制备行业盈利情况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2019-2024年中国缓冲液制备行业利润总额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2019-2024年中国缓冲液制备进口统计</w:t>
      </w:r>
      <w:r>
        <w:rPr>
          <w:rFonts w:hint="eastAsia"/>
        </w:rPr>
        <w:br/>
      </w:r>
      <w:r>
        <w:rPr>
          <w:rFonts w:hint="eastAsia"/>
        </w:rPr>
        <w:t>　　图表 2019-2024年中国缓冲液制备出口统计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2019-2024年中国缓冲液制备行业企业数量统计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**地区缓冲液制备市场规模</w:t>
      </w:r>
      <w:r>
        <w:rPr>
          <w:rFonts w:hint="eastAsia"/>
        </w:rPr>
        <w:br/>
      </w:r>
      <w:r>
        <w:rPr>
          <w:rFonts w:hint="eastAsia"/>
        </w:rPr>
        <w:t>　　图表 **地区缓冲液制备行业市场需求</w:t>
      </w:r>
      <w:r>
        <w:rPr>
          <w:rFonts w:hint="eastAsia"/>
        </w:rPr>
        <w:br/>
      </w:r>
      <w:r>
        <w:rPr>
          <w:rFonts w:hint="eastAsia"/>
        </w:rPr>
        <w:t>　　图表 **地区缓冲液制备市场调研</w:t>
      </w:r>
      <w:r>
        <w:rPr>
          <w:rFonts w:hint="eastAsia"/>
        </w:rPr>
        <w:br/>
      </w:r>
      <w:r>
        <w:rPr>
          <w:rFonts w:hint="eastAsia"/>
        </w:rPr>
        <w:t>　　图表 **地区缓冲液制备行业市场需求分析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**地区缓冲液制备市场规模</w:t>
      </w:r>
      <w:r>
        <w:rPr>
          <w:rFonts w:hint="eastAsia"/>
        </w:rPr>
        <w:br/>
      </w:r>
      <w:r>
        <w:rPr>
          <w:rFonts w:hint="eastAsia"/>
        </w:rPr>
        <w:t>　　图表 **地区缓冲液制备行业市场需求</w:t>
      </w:r>
      <w:r>
        <w:rPr>
          <w:rFonts w:hint="eastAsia"/>
        </w:rPr>
        <w:br/>
      </w:r>
      <w:r>
        <w:rPr>
          <w:rFonts w:hint="eastAsia"/>
        </w:rPr>
        <w:t>　　图表 **地区缓冲液制备市场调研</w:t>
      </w:r>
      <w:r>
        <w:rPr>
          <w:rFonts w:hint="eastAsia"/>
        </w:rPr>
        <w:br/>
      </w:r>
      <w:r>
        <w:rPr>
          <w:rFonts w:hint="eastAsia"/>
        </w:rPr>
        <w:t>　　图表 **地区缓冲液制备行业市场需求分析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缓冲液制备行业竞争对手分析</w:t>
      </w:r>
      <w:r>
        <w:rPr>
          <w:rFonts w:hint="eastAsia"/>
        </w:rPr>
        <w:br/>
      </w:r>
      <w:r>
        <w:rPr>
          <w:rFonts w:hint="eastAsia"/>
        </w:rPr>
        <w:t>　　图表 缓冲液制备重点企业（一）基本信息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缓冲液制备重点企业（一）经营情况分析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缓冲液制备重点企业（一）主要经济指标情况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缓冲液制备重点企业（一）盈利能力情况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缓冲液制备重点企业（一）偿债能力情况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缓冲液制备重点企业（一）运营能力情况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缓冲液制备重点企业（一）成长能力情况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缓冲液制备重点企业（二）基本信息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缓冲液制备重点企业（二）经营情况分析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缓冲液制备重点企业（二）主要经济指标情况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缓冲液制备重点企业（二）盈利能力情况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缓冲液制备重点企业（二）偿债能力情况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缓冲液制备重点企业（二）运营能力情况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缓冲液制备重点企业（二）成长能力情况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缓冲液制备重点企业（三）基本信息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缓冲液制备重点企业（三）经营情况分析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缓冲液制备重点企业（三）主要经济指标情况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缓冲液制备重点企业（三）盈利能力情况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缓冲液制备重点企业（三）偿债能力情况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缓冲液制备重点企业（三）运营能力情况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缓冲液制备重点企业（三）成长能力情况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2025-2031年中国缓冲液制备行业产能预测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2025-2031年中国缓冲液制备行业产量预测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2025-2031年中国缓冲液制备市场需求预测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2025-2031年中国缓冲液制备行业市场规模预测</w:t>
      </w:r>
      <w:r>
        <w:rPr>
          <w:rFonts w:hint="eastAsia"/>
        </w:rPr>
        <w:br/>
      </w:r>
      <w:r>
        <w:rPr>
          <w:rFonts w:hint="eastAsia"/>
        </w:rPr>
        <w:t>　　图表 缓冲液制备行业准入条件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2025-2031年中国缓冲液制备行业信息化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2025-2031年中国缓冲液制备市场前景</w:t>
      </w:r>
      <w:r>
        <w:rPr>
          <w:rFonts w:hint="eastAsia"/>
        </w:rPr>
        <w:br/>
      </w:r>
      <w:r>
        <w:rPr>
          <w:rFonts w:hint="eastAsia"/>
        </w:rPr>
        <w:t>　　图表 2025-2031年中国缓冲液制备行业风险分析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2025-2031年中国缓冲液制备行业发展趋势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521910b7c54de0" w:history="1">
        <w:r>
          <w:rPr>
            <w:rStyle w:val="Hyperlink"/>
          </w:rPr>
          <w:t>中国缓冲液制备行业发展研究与市场前景报告（2025-2031年）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521910b7c54de0" w:history="1">
        <w:r>
          <w:rPr>
            <w:rStyle w:val="Hyperlink"/>
          </w:rPr>
          <w:t>https://www.20087.com/9/58/HuanChongYeZhiBeiDeFaZhanQianJing.html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热点：TEAA缓冲液配制、缓冲液制备的方法有哪些、bicine缓冲液的配制、制备缓冲液用什么试剂、硼酸盐缓冲液配方表、缓冲液配制实验步骤、中国药典缓冲液配制、缓冲液组、ste缓冲液配制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6e66f18d4c4f09" w:history="1">
      <w:r>
        <w:rPr>
          <w:rStyle w:val="Hyperlink"/>
        </w:rPr>
        <w:t>中国缓冲液制备行业发展研究与市场前景报告（2025-2031年）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HuanChongYeZhiBeiDeFaZhanQianJing.html" TargetMode="External" Id="R8b521910b7c54d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HuanChongYeZhiBeiDeFaZhanQianJing.html" TargetMode="External" Id="Rc66e66f18d4c4f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2025-01-18T03:11:00Z</dcterms:created>
  <dcterms:modified xsi:type="dcterms:W3CDTF">2025-01-18T04:11:00Z</dcterms:modified>
  <dc:subject>中国缓冲液制备行业发展研究与市场前景报告（2025-2031年）</dc:subject>
  <dc:title>中国缓冲液制备行业发展研究与市场前景报告（2025-2031年）</dc:title>
  <cp:keywords>中国缓冲液制备行业发展研究与市场前景报告（2025-2031年）</cp:keywords>
  <dc:description>中国缓冲液制备行业发展研究与市场前景报告（2025-2031年）</dc:description>
</cp:coreProperties>
</file>