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9009f132c426c" w:history="1">
              <w:r>
                <w:rPr>
                  <w:rStyle w:val="Hyperlink"/>
                </w:rPr>
                <w:t>2025-2031年中国羟基嘧啶市场调查研究与前景趋势报告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9009f132c426c" w:history="1">
              <w:r>
                <w:rPr>
                  <w:rStyle w:val="Hyperlink"/>
                </w:rPr>
                <w:t>2025-2031年中国羟基嘧啶市场调查研究与前景趋势报告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9009f132c426c" w:history="1">
                <w:r>
                  <w:rPr>
                    <w:rStyle w:val="Hyperlink"/>
                  </w:rPr>
                  <w:t>https://www.20087.com/9/88/QiangJiMiDingShiChangQianJingFenXi.html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嘧啶是一种重要的有机化合物，广泛应用于医药、农药和材料科学等领域。在医药领域，羟基嘧啶常用作抗病毒药物和抗癌药物的合成中间体；在农药领域，它可用于制备除草剂和杀虫剂；在材料科学中，羟基嘧啶可用于合成高性能聚合物。随着精细化工技术的发展，羟基嘧啶的生产和应用也在不断扩展。</w:t>
      </w:r>
      <w:r>
        <w:rPr>
          <w:rFonts w:hint="eastAsia"/>
        </w:rPr>
        <w:br/>
      </w:r>
      <w:r>
        <w:rPr>
          <w:rFonts w:hint="eastAsia"/>
        </w:rPr>
        <w:t>　　未来，羟基嘧啶的发展将更加注重环保化和高纯度化。环保化方面，羟基嘧啶的生产将采用更加环保的原料和工艺，减少对环境的影响。高纯度化方面，研究人员将通过改进提纯技术和优化生产工艺，提高羟基嘧啶的纯度和稳定性，以满足高端市场的需求。此外，随着生物催化和绿色化学技术的发展，羟基嘧啶的生产可能会采用更加可持续的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9009f132c426c" w:history="1">
        <w:r>
          <w:rPr>
            <w:rStyle w:val="Hyperlink"/>
          </w:rPr>
          <w:t>2025-2031年中国羟基嘧啶市场调查研究与前景趋势报告</w:t>
        </w:r>
      </w:hyperlink>
      <w:r>
        <w:rPr>
          <w:rFonts w:hint="eastAsia"/>
        </w:rPr>
        <w:t>》依托对羟基嘧啶行业多年的深入监测与研究，综合分析了羟基嘧啶行业的产业链、市场规模与需求、价格动态。报告运用定量与定性的科学研究方法，准确揭示了羟基嘧啶行业现状，并对市场前景、发展趋势进行了科学预测。同时，报告聚焦羟基嘧啶重点企业，深入探讨了行业竞争格局、市场集中度及品牌影响力，还对羟基嘧啶细分市场进行了详尽剖析。羟基嘧啶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羟基嘧啶行业概述</w:t>
      </w:r>
      <w:r>
        <w:rPr>
          <w:rFonts w:hint="eastAsia"/>
        </w:rPr>
        <w:br/>
      </w:r>
      <w:r>
        <w:rPr>
          <w:rFonts w:hint="eastAsia"/>
        </w:rPr>
        <w:t>　　第一节 羟基嘧啶定义与分类</w:t>
      </w:r>
      <w:r>
        <w:rPr>
          <w:rFonts w:hint="eastAsia"/>
        </w:rPr>
        <w:br/>
      </w:r>
      <w:r>
        <w:rPr>
          <w:rFonts w:hint="eastAsia"/>
        </w:rPr>
        <w:t>　　第二节 羟基嘧啶应用领域</w:t>
      </w:r>
      <w:r>
        <w:rPr>
          <w:rFonts w:hint="eastAsia"/>
        </w:rPr>
        <w:br/>
      </w:r>
      <w:r>
        <w:rPr>
          <w:rFonts w:hint="eastAsia"/>
        </w:rPr>
        <w:t>　　第三节 羟基嘧啶行业经济指标分析</w:t>
      </w:r>
      <w:r>
        <w:rPr>
          <w:rFonts w:hint="eastAsia"/>
        </w:rPr>
        <w:br/>
      </w:r>
      <w:r>
        <w:rPr>
          <w:rFonts w:hint="eastAsia"/>
        </w:rPr>
        <w:t>　　　　一、羟基嘧啶行业赢利性评估</w:t>
      </w:r>
      <w:r>
        <w:rPr>
          <w:rFonts w:hint="eastAsia"/>
        </w:rPr>
        <w:br/>
      </w:r>
      <w:r>
        <w:rPr>
          <w:rFonts w:hint="eastAsia"/>
        </w:rPr>
        <w:t>　　　　二、羟基嘧啶行业成长速度分析</w:t>
      </w:r>
      <w:r>
        <w:rPr>
          <w:rFonts w:hint="eastAsia"/>
        </w:rPr>
        <w:br/>
      </w:r>
      <w:r>
        <w:rPr>
          <w:rFonts w:hint="eastAsia"/>
        </w:rPr>
        <w:t>　　　　三、羟基嘧啶附加值提升空间探讨</w:t>
      </w:r>
      <w:r>
        <w:rPr>
          <w:rFonts w:hint="eastAsia"/>
        </w:rPr>
        <w:br/>
      </w:r>
      <w:r>
        <w:rPr>
          <w:rFonts w:hint="eastAsia"/>
        </w:rPr>
        <w:t>　　　　四、羟基嘧啶行业进入壁垒分析</w:t>
      </w:r>
      <w:r>
        <w:rPr>
          <w:rFonts w:hint="eastAsia"/>
        </w:rPr>
        <w:br/>
      </w:r>
      <w:r>
        <w:rPr>
          <w:rFonts w:hint="eastAsia"/>
        </w:rPr>
        <w:t>　　　　五、羟基嘧啶行业风险性评估</w:t>
      </w:r>
      <w:r>
        <w:rPr>
          <w:rFonts w:hint="eastAsia"/>
        </w:rPr>
        <w:br/>
      </w:r>
      <w:r>
        <w:rPr>
          <w:rFonts w:hint="eastAsia"/>
        </w:rPr>
        <w:t>　　　　六、羟基嘧啶行业周期性分析</w:t>
      </w:r>
      <w:r>
        <w:rPr>
          <w:rFonts w:hint="eastAsia"/>
        </w:rPr>
        <w:br/>
      </w:r>
      <w:r>
        <w:rPr>
          <w:rFonts w:hint="eastAsia"/>
        </w:rPr>
        <w:t>　　　　七、羟基嘧啶行业竞争程度指标</w:t>
      </w:r>
      <w:r>
        <w:rPr>
          <w:rFonts w:hint="eastAsia"/>
        </w:rPr>
        <w:br/>
      </w:r>
      <w:r>
        <w:rPr>
          <w:rFonts w:hint="eastAsia"/>
        </w:rPr>
        <w:t>　　　　八、羟基嘧啶行业成熟度综合分析</w:t>
      </w:r>
      <w:r>
        <w:rPr>
          <w:rFonts w:hint="eastAsia"/>
        </w:rPr>
        <w:br/>
      </w:r>
      <w:r>
        <w:rPr>
          <w:rFonts w:hint="eastAsia"/>
        </w:rPr>
        <w:t>　　第四节 羟基嘧啶产业链及经营模式分析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三、羟基嘧啶销售模式与渠道策略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全球羟基嘧啶市场发展分析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2024-2025年全球羟基嘧啶行业发展分析</w:t>
      </w:r>
      <w:r>
        <w:rPr>
          <w:rFonts w:hint="eastAsia"/>
        </w:rPr>
        <w:br/>
      </w:r>
      <w:r>
        <w:rPr>
          <w:rFonts w:hint="eastAsia"/>
        </w:rPr>
        <w:t>　　　　一、全球羟基嘧啶行业市场规模与趋势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二、全球羟基嘧啶行业发展特点</w:t>
      </w:r>
      <w:r>
        <w:rPr>
          <w:rFonts w:hint="eastAsia"/>
        </w:rPr>
        <w:br/>
      </w:r>
      <w:r>
        <w:rPr>
          <w:rFonts w:hint="eastAsia"/>
        </w:rPr>
        <w:t>　　　　三、全球羟基嘧啶行业竞争格局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主要国家与地区羟基嘧啶市场分析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2025-2031年全球羟基嘧啶行业发展趋势与前景预测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一、羟基嘧啶行业发展趋势</w:t>
      </w:r>
      <w:r>
        <w:rPr>
          <w:rFonts w:hint="eastAsia"/>
        </w:rPr>
        <w:br/>
      </w:r>
      <w:r>
        <w:rPr>
          <w:rFonts w:hint="eastAsia"/>
        </w:rPr>
        <w:t>　　　　二、羟基嘧啶行业发展潜力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中国羟基嘧啶行业市场分析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2024-2025年羟基嘧啶产能与投资动态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一、国内羟基嘧啶产能现状与利用效率</w:t>
      </w:r>
      <w:r>
        <w:rPr>
          <w:rFonts w:hint="eastAsia"/>
        </w:rPr>
        <w:br/>
      </w:r>
      <w:r>
        <w:rPr>
          <w:rFonts w:hint="eastAsia"/>
        </w:rPr>
        <w:t>　　　　二、羟基嘧啶产能扩张与投资动态分析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2025-2031年羟基嘧啶行业产量统计与趋势预测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一、2019-2024年羟基嘧啶行业产量与增长趋势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1、2019-2024年羟基嘧啶产量及增长趋势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2、2019-2024年羟基嘧啶细分产品产量及份额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二、羟基嘧啶产量影响因素分析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三、2025-2031年羟基嘧啶产量预测</w:t>
      </w:r>
      <w:r>
        <w:rPr>
          <w:rFonts w:hint="eastAsia"/>
        </w:rPr>
        <w:br/>
      </w:r>
      <w:r>
        <w:rPr>
          <w:rFonts w:hint="eastAsia"/>
        </w:rPr>
        <w:t>　　第三节 2025-2031年羟基嘧啶市场需求与销售分析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一、2024-2025年羟基嘧啶行业需求现状</w:t>
      </w:r>
      <w:r>
        <w:rPr>
          <w:rFonts w:hint="eastAsia"/>
        </w:rPr>
        <w:br/>
      </w:r>
      <w:r>
        <w:rPr>
          <w:rFonts w:hint="eastAsia"/>
        </w:rPr>
        <w:t>　　　　二、羟基嘧啶客户群体与需求特点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三、2019-2024年羟基嘧啶行业销售规模分析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四、2025-2031年羟基嘧啶市场增长潜力与规模预测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2024-2025年羟基嘧啶行业技术发展现状及趋势分析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羟基嘧啶行业技术发展现状分析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国内外羟基嘧啶行业技术差距分析及差距形成的主要原因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羟基嘧啶行业技术发展方向、趋势预测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提升羟基嘧啶行业技术能力策略建议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中国羟基嘧啶细分市场分析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一、2024-2025年羟基嘧啶主要细分产品市场现状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羟基嘧啶价格机制与竞争策略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一、2019-2024年羟基嘧啶市场价格走势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羟基嘧啶定价策略与方法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2025-2031年羟基嘧啶价格竞争态势与趋势预测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中国羟基嘧啶行业重点区域市场研究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2024-2025年重点区域羟基嘧啶市场发展概况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二、2019-2024年羟基嘧啶市场需求规模情况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三、2025-2031年羟基嘧啶行业发展潜力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二、2019-2024年羟基嘧啶市场需求规模情况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三、2025-2031年羟基嘧啶行业发展潜力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二、2019-2024年羟基嘧啶市场需求规模情况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三、2025-2031年羟基嘧啶行业发展潜力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二、2019-2024年羟基嘧啶市场需求规模情况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三、2025-2031年羟基嘧啶行业发展潜力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二、2019-2024年羟基嘧啶市场需求规模情况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三、2025-2031年羟基嘧啶行业发展潜力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2019-2024年中国羟基嘧啶行业进出口情况分析</w:t>
      </w:r>
      <w:r>
        <w:rPr>
          <w:rFonts w:hint="eastAsia"/>
        </w:rPr>
        <w:br/>
      </w:r>
      <w:r>
        <w:rPr>
          <w:rFonts w:hint="eastAsia"/>
        </w:rPr>
        <w:t>　　第一节 羟基嘧啶行业进口规模与来源分析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一、2019-2024年羟基嘧啶进口规模分析</w:t>
      </w:r>
      <w:r>
        <w:rPr>
          <w:rFonts w:hint="eastAsia"/>
        </w:rPr>
        <w:br/>
      </w:r>
      <w:r>
        <w:rPr>
          <w:rFonts w:hint="eastAsia"/>
        </w:rPr>
        <w:t>　　　　二、羟基嘧啶主要进口来源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羟基嘧啶行业出口规模与目的地分析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一、2019-2024年羟基嘧啶出口规模分析</w:t>
      </w:r>
      <w:r>
        <w:rPr>
          <w:rFonts w:hint="eastAsia"/>
        </w:rPr>
        <w:br/>
      </w:r>
      <w:r>
        <w:rPr>
          <w:rFonts w:hint="eastAsia"/>
        </w:rPr>
        <w:t>　　　　二、羟基嘧啶主要出口目的地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2019-2024年中国羟基嘧啶总体规模与财务指标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中国羟基嘧啶行业总体规模分析</w:t>
      </w:r>
      <w:r>
        <w:rPr>
          <w:rFonts w:hint="eastAsia"/>
        </w:rPr>
        <w:br/>
      </w:r>
      <w:r>
        <w:rPr>
          <w:rFonts w:hint="eastAsia"/>
        </w:rPr>
        <w:t>　　　　一、羟基嘧啶企业数量与结构</w:t>
      </w:r>
      <w:r>
        <w:rPr>
          <w:rFonts w:hint="eastAsia"/>
        </w:rPr>
        <w:br/>
      </w:r>
      <w:r>
        <w:rPr>
          <w:rFonts w:hint="eastAsia"/>
        </w:rPr>
        <w:t>　　　　二、羟基嘧啶从业人员规模</w:t>
      </w:r>
      <w:r>
        <w:rPr>
          <w:rFonts w:hint="eastAsia"/>
        </w:rPr>
        <w:br/>
      </w:r>
      <w:r>
        <w:rPr>
          <w:rFonts w:hint="eastAsia"/>
        </w:rPr>
        <w:t>　　　　三、羟基嘧啶行业资产状况</w:t>
      </w:r>
      <w:r>
        <w:rPr>
          <w:rFonts w:hint="eastAsia"/>
        </w:rPr>
        <w:br/>
      </w:r>
      <w:r>
        <w:rPr>
          <w:rFonts w:hint="eastAsia"/>
        </w:rPr>
        <w:t>　　第二节 中国羟基嘧啶行业财务指标总体分析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羟基嘧啶行业重点企业经营状况分析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羟基嘧啶重点企业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羟基嘧啶领先企业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羟基嘧啶标杆企业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羟基嘧啶代表企业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羟基嘧啶龙头企业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羟基嘧啶重点企业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中国羟基嘧啶行业竞争格局分析</w:t>
      </w:r>
      <w:r>
        <w:rPr>
          <w:rFonts w:hint="eastAsia"/>
        </w:rPr>
        <w:br/>
      </w:r>
      <w:r>
        <w:rPr>
          <w:rFonts w:hint="eastAsia"/>
        </w:rPr>
        <w:t>　　第一节 羟基嘧啶行业竞争格局总览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2024-2025年羟基嘧啶行业竞争力分析</w:t>
      </w:r>
      <w:r>
        <w:rPr>
          <w:rFonts w:hint="eastAsia"/>
        </w:rPr>
        <w:br/>
      </w:r>
      <w:r>
        <w:rPr>
          <w:rFonts w:hint="eastAsia"/>
        </w:rPr>
        <w:t>　　　　一、羟基嘧啶供应商议价能力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四、羟基嘧啶替代品威胁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2019-2024年羟基嘧啶行业企业并购活动分析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2024-2025年羟基嘧啶行业会展与招投标活动分析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一、羟基嘧啶行业会展活动及其市场影响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2025年中国羟基嘧啶企业发展策略分析</w:t>
      </w:r>
      <w:r>
        <w:rPr>
          <w:rFonts w:hint="eastAsia"/>
        </w:rPr>
        <w:br/>
      </w:r>
      <w:r>
        <w:rPr>
          <w:rFonts w:hint="eastAsia"/>
        </w:rPr>
        <w:t>　　第一节 羟基嘧啶市场策略分析</w:t>
      </w:r>
      <w:r>
        <w:rPr>
          <w:rFonts w:hint="eastAsia"/>
        </w:rPr>
        <w:br/>
      </w:r>
      <w:r>
        <w:rPr>
          <w:rFonts w:hint="eastAsia"/>
        </w:rPr>
        <w:t>　　　　一、羟基嘧啶市场定位与拓展策略</w:t>
      </w:r>
      <w:r>
        <w:rPr>
          <w:rFonts w:hint="eastAsia"/>
        </w:rPr>
        <w:br/>
      </w:r>
      <w:r>
        <w:rPr>
          <w:rFonts w:hint="eastAsia"/>
        </w:rPr>
        <w:t>　　　　二、羟基嘧啶市场细分与目标客户</w:t>
      </w:r>
      <w:r>
        <w:rPr>
          <w:rFonts w:hint="eastAsia"/>
        </w:rPr>
        <w:br/>
      </w:r>
      <w:r>
        <w:rPr>
          <w:rFonts w:hint="eastAsia"/>
        </w:rPr>
        <w:t>　　第二节 羟基嘧啶销售策略分析</w:t>
      </w:r>
      <w:r>
        <w:rPr>
          <w:rFonts w:hint="eastAsia"/>
        </w:rPr>
        <w:br/>
      </w:r>
      <w:r>
        <w:rPr>
          <w:rFonts w:hint="eastAsia"/>
        </w:rPr>
        <w:t>　　　　一、羟基嘧啶销售渠道与网络建设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提高羟基嘧啶企业竞争力建议</w:t>
      </w:r>
      <w:r>
        <w:rPr>
          <w:rFonts w:hint="eastAsia"/>
        </w:rPr>
        <w:br/>
      </w:r>
      <w:r>
        <w:rPr>
          <w:rFonts w:hint="eastAsia"/>
        </w:rPr>
        <w:t>　　　　一、羟基嘧啶技术创新与管理优化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羟基嘧啶品牌战略思考</w:t>
      </w:r>
      <w:r>
        <w:rPr>
          <w:rFonts w:hint="eastAsia"/>
        </w:rPr>
        <w:br/>
      </w:r>
      <w:r>
        <w:rPr>
          <w:rFonts w:hint="eastAsia"/>
        </w:rPr>
        <w:t>　　　　一、羟基嘧啶品牌建设与维护</w:t>
      </w:r>
      <w:r>
        <w:rPr>
          <w:rFonts w:hint="eastAsia"/>
        </w:rPr>
        <w:br/>
      </w:r>
      <w:r>
        <w:rPr>
          <w:rFonts w:hint="eastAsia"/>
        </w:rPr>
        <w:t>　　　　二、羟基嘧啶品牌影响力与市场竞争力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中国羟基嘧啶行业风险与对策</w:t>
      </w:r>
      <w:r>
        <w:rPr>
          <w:rFonts w:hint="eastAsia"/>
        </w:rPr>
        <w:br/>
      </w:r>
      <w:r>
        <w:rPr>
          <w:rFonts w:hint="eastAsia"/>
        </w:rPr>
        <w:t>　　第一节 羟基嘧啶行业SWOT分析</w:t>
      </w:r>
      <w:r>
        <w:rPr>
          <w:rFonts w:hint="eastAsia"/>
        </w:rPr>
        <w:br/>
      </w:r>
      <w:r>
        <w:rPr>
          <w:rFonts w:hint="eastAsia"/>
        </w:rPr>
        <w:t>　　　　一、羟基嘧啶行业优势分析</w:t>
      </w:r>
      <w:r>
        <w:rPr>
          <w:rFonts w:hint="eastAsia"/>
        </w:rPr>
        <w:br/>
      </w:r>
      <w:r>
        <w:rPr>
          <w:rFonts w:hint="eastAsia"/>
        </w:rPr>
        <w:t>　　　　二、羟基嘧啶行业劣势分析</w:t>
      </w:r>
      <w:r>
        <w:rPr>
          <w:rFonts w:hint="eastAsia"/>
        </w:rPr>
        <w:br/>
      </w:r>
      <w:r>
        <w:rPr>
          <w:rFonts w:hint="eastAsia"/>
        </w:rPr>
        <w:t>　　　　三、羟基嘧啶市场机会探索</w:t>
      </w:r>
      <w:r>
        <w:rPr>
          <w:rFonts w:hint="eastAsia"/>
        </w:rPr>
        <w:br/>
      </w:r>
      <w:r>
        <w:rPr>
          <w:rFonts w:hint="eastAsia"/>
        </w:rPr>
        <w:t>　　　　四、羟基嘧啶市场威胁评估</w:t>
      </w:r>
      <w:r>
        <w:rPr>
          <w:rFonts w:hint="eastAsia"/>
        </w:rPr>
        <w:br/>
      </w:r>
      <w:r>
        <w:rPr>
          <w:rFonts w:hint="eastAsia"/>
        </w:rPr>
        <w:t>　　第二节 羟基嘧啶行业风险及对策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2025-2031年中国羟基嘧啶行业前景与发展趋势</w:t>
      </w:r>
      <w:r>
        <w:rPr>
          <w:rFonts w:hint="eastAsia"/>
        </w:rPr>
        <w:br/>
      </w:r>
      <w:r>
        <w:rPr>
          <w:rFonts w:hint="eastAsia"/>
        </w:rPr>
        <w:t>　　第一节 羟基嘧啶行业发展环境分析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2025-2031年羟基嘧啶行业发展趋势与方向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一、羟基嘧啶行业发展方向预测</w:t>
      </w:r>
      <w:r>
        <w:rPr>
          <w:rFonts w:hint="eastAsia"/>
        </w:rPr>
        <w:br/>
      </w:r>
      <w:r>
        <w:rPr>
          <w:rFonts w:hint="eastAsia"/>
        </w:rPr>
        <w:t>　　　　二、羟基嘧啶发展趋势分析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2025-2031年羟基嘧啶行业发展潜力与机遇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一、羟基嘧啶市场发展潜力评估</w:t>
      </w:r>
      <w:r>
        <w:rPr>
          <w:rFonts w:hint="eastAsia"/>
        </w:rPr>
        <w:br/>
      </w:r>
      <w:r>
        <w:rPr>
          <w:rFonts w:hint="eastAsia"/>
        </w:rPr>
        <w:t>　　　　二、羟基嘧啶新兴市场与机遇探索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羟基嘧啶行业研究结论与建议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(中:智林)羟基嘧啶行业发展建议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2019-2024年中国羟基嘧啶市场规模及增长情况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2019-2024年中国羟基嘧啶行业产量及增长趋势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2025-2031年中国羟基嘧啶行业产量预测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2019-2024年中国羟基嘧啶行业市场需求及增长情况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2025-2031年中国羟基嘧啶行业市场需求预测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2019-2024年中国羟基嘧啶行业利润及增长情况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**地区羟基嘧啶市场规模及增长情况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**地区羟基嘧啶行业市场需求情况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**地区羟基嘧啶市场规模及增长情况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**地区羟基嘧啶行业市场需求情况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2019-2024年中国羟基嘧啶行业出口情况分析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2019-2024年中国羟基嘧啶行业产品市场价格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2025-2031年中国羟基嘧啶行业产品市场价格走势预测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羟基嘧啶重点企业经营情况分析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羟基嘧啶重点企业经营情况分析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2025-2031年中国羟基嘧啶市场规模预测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2025-2031年中国羟基嘧啶行业利润预测</w:t>
      </w:r>
      <w:r>
        <w:rPr>
          <w:rFonts w:hint="eastAsia"/>
        </w:rPr>
        <w:br/>
      </w:r>
      <w:r>
        <w:rPr>
          <w:rFonts w:hint="eastAsia"/>
        </w:rPr>
        <w:t>　　图表 2025年羟基嘧啶行业壁垒</w:t>
      </w:r>
      <w:r>
        <w:rPr>
          <w:rFonts w:hint="eastAsia"/>
        </w:rPr>
        <w:br/>
      </w:r>
      <w:r>
        <w:rPr>
          <w:rFonts w:hint="eastAsia"/>
        </w:rPr>
        <w:t>　　图表 2025年羟基嘧啶市场前景分析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2025-2031年中国羟基嘧啶市场需求预测</w:t>
      </w:r>
      <w:r>
        <w:rPr>
          <w:rFonts w:hint="eastAsia"/>
        </w:rPr>
        <w:br/>
      </w:r>
      <w:r>
        <w:rPr>
          <w:rFonts w:hint="eastAsia"/>
        </w:rPr>
        <w:t>　　图表 2025年羟基嘧啶发展趋势预测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9009f132c426c" w:history="1">
        <w:r>
          <w:rPr>
            <w:rStyle w:val="Hyperlink"/>
          </w:rPr>
          <w:t>2025-2031年中国羟基嘧啶市场调查研究与前景趋势报告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9009f132c426c" w:history="1">
        <w:r>
          <w:rPr>
            <w:rStyle w:val="Hyperlink"/>
          </w:rPr>
          <w:t>https://www.20087.com/9/88/QiangJiMiDingShiChangQianJingFenXi.html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热点：丙基硫氧嘧啶、羟基嘧啶合成、2-巯基-4-羟基-5-甲基嘧啶、羟基嘧啶毒性、46二羟基嘧啶、羟基嘧啶 氯化亚砜、羟基四氢嘧啶、羟基嘧啶环在什么条件下水解开环吗、氢甲基嘧啶羧酸是什么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2b7c30d4744c6" w:history="1">
      <w:r>
        <w:rPr>
          <w:rStyle w:val="Hyperlink"/>
        </w:rPr>
        <w:t>2025-2031年中国羟基嘧啶市场调查研究与前景趋势报告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QiangJiMiDingShiChangQianJingFenXi.html" TargetMode="External" Id="R21b9009f132c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QiangJiMiDingShiChangQianJingFenXi.html" TargetMode="External" Id="Rbea2b7c30d47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2025-07-26T09:04:36Z</dcterms:created>
  <dcterms:modified xsi:type="dcterms:W3CDTF">2025-07-26T10:04:36Z</dcterms:modified>
  <dc:subject>2025-2031年中国羟基嘧啶市场调查研究与前景趋势报告</dc:subject>
  <dc:title>2025-2031年中国羟基嘧啶市场调查研究与前景趋势报告</dc:title>
  <cp:keywords>2025-2031年中国羟基嘧啶市场调查研究与前景趋势报告</cp:keywords>
  <dc:description>2025-2031年中国羟基嘧啶市场调查研究与前景趋势报告</dc:description>
</cp:coreProperties>
</file>