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7a62676df42c5" w:history="1">
              <w:r>
                <w:rPr>
                  <w:rStyle w:val="Hyperlink"/>
                </w:rPr>
                <w:t>2024-2030年中国胶囊内镜行业现状分析与发展前景研究报告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7a62676df42c5" w:history="1">
              <w:r>
                <w:rPr>
                  <w:rStyle w:val="Hyperlink"/>
                </w:rPr>
                <w:t>2024-2030年中国胶囊内镜行业现状分析与发展前景研究报告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7a62676df42c5" w:history="1">
                <w:r>
                  <w:rPr>
                    <w:rStyle w:val="Hyperlink"/>
                  </w:rPr>
                  <w:t>https://www.20087.com/9/88/JiaoNangNeiJingShiChangDiaoYanYu.html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技术是一种无创的消化道检查手段，通过患者吞服内置微型摄像机的胶囊，可以拍摄并传输消化道内部影像。该技术避免了传统内窥镜检查的不适感，特别适用于小肠疾病的诊断。近年来，胶囊内镜的成像质量和电池续航能力得到了显著提升，同时，多摄像头和定位系统的加入，增强了检查的全面性和准确性。</w:t>
      </w:r>
      <w:r>
        <w:rPr>
          <w:rFonts w:hint="eastAsia"/>
        </w:rPr>
        <w:br/>
      </w:r>
      <w:r>
        <w:rPr>
          <w:rFonts w:hint="eastAsia"/>
        </w:rPr>
        <w:t>　　未来，胶囊内镜将朝着更高精度和多功能方向发展。通过集成人工智能算法，胶囊内镜可以实现异常图像的自动识别和标记，减轻医生的工作负担，提高诊断效率。同时，可操控性胶囊内镜的出现，将允许医生远程控制胶囊移动，获取更详细的病变部位信息。此外，胶囊内镜与无线传输技术的结合，将实现实时数据传输，增强远程医疗服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7a62676df42c5" w:history="1">
        <w:r>
          <w:rPr>
            <w:rStyle w:val="Hyperlink"/>
          </w:rPr>
          <w:t>2024-2030年中国胶囊内镜行业现状分析与发展前景研究报告</w:t>
        </w:r>
      </w:hyperlink>
      <w:r>
        <w:rPr>
          <w:rFonts w:hint="eastAsia"/>
        </w:rPr>
        <w:t>》全面梳理了胶囊内镜产业链，结合市场需求和市场规模等数据，深入剖析胶囊内镜行业现状。报告详细探讨了胶囊内镜市场竞争格局，重点关注重点企业及其品牌影响力，并分析了胶囊内镜价格机制和细分市场特征。通过对胶囊内镜技术现状及未来方向的评估，报告展望了胶囊内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中国胶囊内镜行业发展概述</w:t>
      </w:r>
      <w:r>
        <w:rPr>
          <w:rFonts w:hint="eastAsia"/>
        </w:rPr>
        <w:br/>
      </w:r>
      <w:r>
        <w:rPr>
          <w:rFonts w:hint="eastAsia"/>
        </w:rPr>
        <w:t>　　第一节 胶囊内镜行业发展情况</w:t>
      </w:r>
      <w:r>
        <w:rPr>
          <w:rFonts w:hint="eastAsia"/>
        </w:rPr>
        <w:br/>
      </w:r>
      <w:r>
        <w:rPr>
          <w:rFonts w:hint="eastAsia"/>
        </w:rPr>
        <w:t>　　　　一、胶囊内镜定义</w:t>
      </w:r>
      <w:r>
        <w:rPr>
          <w:rFonts w:hint="eastAsia"/>
        </w:rPr>
        <w:br/>
      </w:r>
      <w:r>
        <w:rPr>
          <w:rFonts w:hint="eastAsia"/>
        </w:rPr>
        <w:t>　　　　二、胶囊内镜行业发展历程</w:t>
      </w:r>
      <w:r>
        <w:rPr>
          <w:rFonts w:hint="eastAsia"/>
        </w:rPr>
        <w:br/>
      </w:r>
      <w:r>
        <w:rPr>
          <w:rFonts w:hint="eastAsia"/>
        </w:rPr>
        <w:t>　　第二节 胶囊内镜产业链分析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二、胶囊内镜产业链模型分析</w:t>
      </w:r>
      <w:r>
        <w:rPr>
          <w:rFonts w:hint="eastAsia"/>
        </w:rPr>
        <w:br/>
      </w:r>
      <w:r>
        <w:rPr>
          <w:rFonts w:hint="eastAsia"/>
        </w:rPr>
        <w:t>　　第三节 中国胶囊内镜行业经济指标分析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胶囊内镜产品生产工艺及技术趋势研究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国际胶囊内镜产品市场运行态势分析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国际胶囊内镜产品市场现状分析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一、国际胶囊内镜产品市场供需分析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二、国际胶囊内镜产品价格走势分析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三、国际胶囊内镜产品市场运行特征分析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国际胶囊内镜产品主要国家及地区发展情况分析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国际胶囊内镜重点企业分析</w:t>
      </w:r>
      <w:r>
        <w:rPr>
          <w:rFonts w:hint="eastAsia"/>
        </w:rPr>
        <w:br/>
      </w:r>
      <w:r>
        <w:rPr>
          <w:rFonts w:hint="eastAsia"/>
        </w:rPr>
        <w:t>　　　　一、奥林巴斯公司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二、宾得公司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三、史赛克公司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2018-2023年国内胶囊内镜产品市场运行结构分析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国内胶囊内镜产品市场规模分析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国内胶囊内镜产品市场供给平衡性分析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2018-2023年中国胶囊内镜行业市场现状分析</w:t>
      </w:r>
      <w:r>
        <w:rPr>
          <w:rFonts w:hint="eastAsia"/>
        </w:rPr>
        <w:br/>
      </w:r>
      <w:r>
        <w:rPr>
          <w:rFonts w:hint="eastAsia"/>
        </w:rPr>
        <w:t>　　第一节 胶囊内镜市场现状分析及预测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一、2018-2023年我国胶囊内镜市场规模分析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二、2024-2030年我国胶囊内镜市场规模预测</w:t>
      </w:r>
      <w:r>
        <w:rPr>
          <w:rFonts w:hint="eastAsia"/>
        </w:rPr>
        <w:br/>
      </w:r>
      <w:r>
        <w:rPr>
          <w:rFonts w:hint="eastAsia"/>
        </w:rPr>
        <w:t>　　第二节 胶囊内镜产品产能分析及预测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一、2018-2023年我国胶囊内镜产能分析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二、2024-2030年我国胶囊内镜产能预测</w:t>
      </w:r>
      <w:r>
        <w:rPr>
          <w:rFonts w:hint="eastAsia"/>
        </w:rPr>
        <w:br/>
      </w:r>
      <w:r>
        <w:rPr>
          <w:rFonts w:hint="eastAsia"/>
        </w:rPr>
        <w:t>　　第三节 胶囊内镜产品产量分析及预测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一、2018-2023年我国胶囊内镜产量分析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二、2024-2030年我国胶囊内镜产量预测</w:t>
      </w:r>
      <w:r>
        <w:rPr>
          <w:rFonts w:hint="eastAsia"/>
        </w:rPr>
        <w:br/>
      </w:r>
      <w:r>
        <w:rPr>
          <w:rFonts w:hint="eastAsia"/>
        </w:rPr>
        <w:t>　　第四节 胶囊内镜市场需求分析及预测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一、2018-2023年我国胶囊内镜市场需求分析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二、2024-2030年我国胶囊内镜市场需求预测</w:t>
      </w:r>
      <w:r>
        <w:rPr>
          <w:rFonts w:hint="eastAsia"/>
        </w:rPr>
        <w:br/>
      </w:r>
      <w:r>
        <w:rPr>
          <w:rFonts w:hint="eastAsia"/>
        </w:rPr>
        <w:t>　　第五节 胶囊内镜价格趋势分析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一、2018-2023年我国胶囊内镜市场价格分析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二、2024-2030年我国胶囊内镜市场价格预测</w:t>
      </w:r>
      <w:r>
        <w:rPr>
          <w:rFonts w:hint="eastAsia"/>
        </w:rPr>
        <w:br/>
      </w:r>
      <w:r>
        <w:rPr>
          <w:rFonts w:hint="eastAsia"/>
        </w:rPr>
        <w:t>　　第六节 胶囊内镜行业生产分析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2018-2023年胶囊内镜行业市场供给分析</w:t>
      </w:r>
      <w:r>
        <w:rPr>
          <w:rFonts w:hint="eastAsia"/>
        </w:rPr>
        <w:br/>
      </w:r>
      <w:r>
        <w:rPr>
          <w:rFonts w:hint="eastAsia"/>
        </w:rPr>
        <w:t>　　　　一、胶囊内镜生产规模现状</w:t>
      </w:r>
      <w:r>
        <w:rPr>
          <w:rFonts w:hint="eastAsia"/>
        </w:rPr>
        <w:br/>
      </w:r>
      <w:r>
        <w:rPr>
          <w:rFonts w:hint="eastAsia"/>
        </w:rPr>
        <w:t>　　　　二、胶囊内镜产能规模分布</w:t>
      </w:r>
      <w:r>
        <w:rPr>
          <w:rFonts w:hint="eastAsia"/>
        </w:rPr>
        <w:br/>
      </w:r>
      <w:r>
        <w:rPr>
          <w:rFonts w:hint="eastAsia"/>
        </w:rPr>
        <w:t>　　　　三、胶囊内镜市场价格走势</w:t>
      </w:r>
      <w:r>
        <w:rPr>
          <w:rFonts w:hint="eastAsia"/>
        </w:rPr>
        <w:br/>
      </w:r>
      <w:r>
        <w:rPr>
          <w:rFonts w:hint="eastAsia"/>
        </w:rPr>
        <w:t>　　　　四、胶囊内镜重点厂商分布</w:t>
      </w:r>
      <w:r>
        <w:rPr>
          <w:rFonts w:hint="eastAsia"/>
        </w:rPr>
        <w:br/>
      </w:r>
      <w:r>
        <w:rPr>
          <w:rFonts w:hint="eastAsia"/>
        </w:rPr>
        <w:t>　　　　五、胶囊内镜产供状况分析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2018-2023年国内胶囊内镜产品进出口贸易分析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2018-2023年国内胶囊内镜产品进口情况分析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2018-2023年国内胶囊内镜产品出口情况分析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2024-2030年胶囊内镜产品进出口预测分析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2018-2023年胶囊内镜行业采购状况分析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2018-2023年胶囊内镜成本分析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胶囊内镜产业链的分析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2018-2023年中国胶囊内镜市场竞争格局分析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胶囊内镜竞争力优势分析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胶囊内镜行业竞争格局分析</w:t>
      </w:r>
      <w:r>
        <w:rPr>
          <w:rFonts w:hint="eastAsia"/>
        </w:rPr>
        <w:br/>
      </w:r>
      <w:r>
        <w:rPr>
          <w:rFonts w:hint="eastAsia"/>
        </w:rPr>
        <w:t>　　　　一、胶囊内镜行业竞争分析</w:t>
      </w:r>
      <w:r>
        <w:rPr>
          <w:rFonts w:hint="eastAsia"/>
        </w:rPr>
        <w:br/>
      </w:r>
      <w:r>
        <w:rPr>
          <w:rFonts w:hint="eastAsia"/>
        </w:rPr>
        <w:t>　　　　二、国内外胶囊内镜竞争分析</w:t>
      </w:r>
      <w:r>
        <w:rPr>
          <w:rFonts w:hint="eastAsia"/>
        </w:rPr>
        <w:br/>
      </w:r>
      <w:r>
        <w:rPr>
          <w:rFonts w:hint="eastAsia"/>
        </w:rPr>
        <w:t>　　　　三、中国胶囊内镜市场竞争分析</w:t>
      </w:r>
      <w:r>
        <w:rPr>
          <w:rFonts w:hint="eastAsia"/>
        </w:rPr>
        <w:br/>
      </w:r>
      <w:r>
        <w:rPr>
          <w:rFonts w:hint="eastAsia"/>
        </w:rPr>
        <w:t>　　　　四、中国胶囊内镜市场集中度分析</w:t>
      </w:r>
      <w:r>
        <w:rPr>
          <w:rFonts w:hint="eastAsia"/>
        </w:rPr>
        <w:br/>
      </w:r>
      <w:r>
        <w:rPr>
          <w:rFonts w:hint="eastAsia"/>
        </w:rPr>
        <w:t>　　　　五、中国胶囊内镜竞争对手市场份额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六、中国胶囊内镜主要品牌企业梯队分布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胶囊内镜国内拟在建项目分析及竞争对手动向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中国胶囊内镜重点企业竞争力分析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重庆金山控股（集团）有限公司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安翰光电技术（武汉）有限公司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深圳市资福技术有限公司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杭州华冲科技有限公司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三德医疗器械（南京）有限公司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武汉长峰医疗器械有限公司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中国胶囊内镜各地区对比销售分析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胶囊内镜下游应用行业发展分析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2024-2030年胶囊内镜行业前景展望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二、2024-2030年胶囊内镜下游需求行业发展展望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三、2024-2030年胶囊内镜行业产能预测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胶囊内镜市场前景分析</w:t>
      </w:r>
      <w:r>
        <w:rPr>
          <w:rFonts w:hint="eastAsia"/>
        </w:rPr>
        <w:br/>
      </w:r>
      <w:r>
        <w:rPr>
          <w:rFonts w:hint="eastAsia"/>
        </w:rPr>
        <w:t>　　　　一、胶囊内镜市场容量分析</w:t>
      </w:r>
      <w:r>
        <w:rPr>
          <w:rFonts w:hint="eastAsia"/>
        </w:rPr>
        <w:br/>
      </w:r>
      <w:r>
        <w:rPr>
          <w:rFonts w:hint="eastAsia"/>
        </w:rPr>
        <w:t>　　　　二、胶囊内镜行业利好利空政策</w:t>
      </w:r>
      <w:r>
        <w:rPr>
          <w:rFonts w:hint="eastAsia"/>
        </w:rPr>
        <w:br/>
      </w:r>
      <w:r>
        <w:rPr>
          <w:rFonts w:hint="eastAsia"/>
        </w:rPr>
        <w:t>　　　　三、胶囊内镜行业发展前景分析</w:t>
      </w:r>
      <w:r>
        <w:rPr>
          <w:rFonts w:hint="eastAsia"/>
        </w:rPr>
        <w:br/>
      </w:r>
      <w:r>
        <w:rPr>
          <w:rFonts w:hint="eastAsia"/>
        </w:rPr>
        <w:t>　　第四节 胶囊内镜未来发展预测分析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一、中国胶囊内镜发展方向分析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二、2024-2030年中国胶囊内镜行业发展规模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三、2024-2030年中国胶囊内镜行业发展趋势预测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2024-2030年胶囊内镜行业供需预测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一、2024-2030年胶囊内镜行业供给预测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二、2024-2030年胶囊内镜行业需求预测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六、中国胶囊内镜行业SWOT分析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一、2024-2030年胶囊内镜行业国际展望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二、2024-2030年国内胶囊内镜行业发展展望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2024-2030年胶囊内镜行业投资机会与风险分析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2024-2030年胶囊内镜行业盈利模式与投资策略分析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2024-2030年国外胶囊内镜行业投资现状及经营模式分析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一、境外胶囊内镜行业成长情况调查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2024-2030年我国胶囊内镜行业商业模式探讨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2024-2030年我国胶囊内镜行业投资国际化发展战略分析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2024-2030年我国胶囊内镜行业投资策略分析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胶囊内镜企业制定“十四五”发展战略研究分析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2024-2030年胶囊内镜行业项目投资与融资建议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2024-2030年胶囊内镜行业投资收益预测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2024-2030年胶囊内镜项目投资建议</w:t>
      </w:r>
      <w:r>
        <w:rPr>
          <w:rFonts w:hint="eastAsia"/>
        </w:rPr>
        <w:br/>
      </w:r>
      <w:r>
        <w:rPr>
          <w:rFonts w:hint="eastAsia"/>
        </w:rPr>
        <w:t>　　第六节 中.智.林.2024-2030年胶囊内镜项目融资建议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胶囊内镜产业链结构图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2018-2023年我国胶囊内镜行业成长性分析</w:t>
      </w:r>
      <w:r>
        <w:rPr>
          <w:rFonts w:hint="eastAsia"/>
        </w:rPr>
        <w:br/>
      </w:r>
      <w:r>
        <w:rPr>
          <w:rFonts w:hint="eastAsia"/>
        </w:rPr>
        <w:t>　　图表 4 胶囊内镜产业所处生命周期示意图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2018-2023年全球胶囊内镜行业供需平衡情况</w:t>
      </w:r>
      <w:r>
        <w:rPr>
          <w:rFonts w:hint="eastAsia"/>
        </w:rPr>
        <w:br/>
      </w:r>
      <w:r>
        <w:rPr>
          <w:rFonts w:hint="eastAsia"/>
        </w:rPr>
        <w:t>　　图表 7 2018-2023年全球胶囊内镜行业平均价格走势情况</w:t>
      </w:r>
      <w:r>
        <w:rPr>
          <w:rFonts w:hint="eastAsia"/>
        </w:rPr>
        <w:br/>
      </w:r>
      <w:r>
        <w:rPr>
          <w:rFonts w:hint="eastAsia"/>
        </w:rPr>
        <w:t>　　图表 8 2018-2023年美洲胶囊内镜行业市场规模分析</w:t>
      </w:r>
      <w:r>
        <w:rPr>
          <w:rFonts w:hint="eastAsia"/>
        </w:rPr>
        <w:br/>
      </w:r>
      <w:r>
        <w:rPr>
          <w:rFonts w:hint="eastAsia"/>
        </w:rPr>
        <w:t>　　图表 9 2018-2023年亚洲胶囊内镜行业市场规模分析</w:t>
      </w:r>
      <w:r>
        <w:rPr>
          <w:rFonts w:hint="eastAsia"/>
        </w:rPr>
        <w:br/>
      </w:r>
      <w:r>
        <w:rPr>
          <w:rFonts w:hint="eastAsia"/>
        </w:rPr>
        <w:t>　　图表 10 2018-2023年欧洲胶囊内镜行业市场规模分析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7a62676df42c5" w:history="1">
        <w:r>
          <w:rPr>
            <w:rStyle w:val="Hyperlink"/>
          </w:rPr>
          <w:t>2024-2030年中国胶囊内镜行业现状分析与发展前景研究报告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7a62676df42c5" w:history="1">
        <w:r>
          <w:rPr>
            <w:rStyle w:val="Hyperlink"/>
          </w:rPr>
          <w:t>https://www.20087.com/9/88/JiaoNangNeiJingShiChangDiaoYanYu.html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胃镜多少钱一次2023、胶囊内镜检查多少钱一次、做胶囊内镜的亲身感受、胶囊内镜检查肠道准确吗、胶囊镜怎么知道排出来了、胶囊内镜和胃肠镜的区别、小肠镜有必要检查吗、胶囊内镜主要检查什么、磁控胶囊胃镜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ba832af454dde" w:history="1">
      <w:r>
        <w:rPr>
          <w:rStyle w:val="Hyperlink"/>
        </w:rPr>
        <w:t>2024-2030年中国胶囊内镜行业现状分析与发展前景研究报告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aoNangNeiJingShiChangDiaoYanYu.html" TargetMode="External" Id="Rb3d7a62676df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aoNangNeiJingShiChangDiaoYanYu.html" TargetMode="External" Id="R956ba832af45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2023-08-17T07:57:00Z</dcterms:created>
  <dcterms:modified xsi:type="dcterms:W3CDTF">2023-08-17T08:57:00Z</dcterms:modified>
  <dc:subject>2024-2030年中国胶囊内镜行业现状分析与发展前景研究报告</dc:subject>
  <dc:title>2024-2030年中国胶囊内镜行业现状分析与发展前景研究报告</dc:title>
  <cp:keywords>2024-2030年中国胶囊内镜行业现状分析与发展前景研究报告</cp:keywords>
  <dc:description>2024-2030年中国胶囊内镜行业现状分析与发展前景研究报告</dc:description>
</cp:coreProperties>
</file>