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ee70aa56c4d0a" w:history="1">
              <w:r>
                <w:rPr>
                  <w:rStyle w:val="Hyperlink"/>
                </w:rPr>
                <w:t>中国脉冲染料激光市场现状与前景趋势报告（2024-2030年）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ee70aa56c4d0a" w:history="1">
              <w:r>
                <w:rPr>
                  <w:rStyle w:val="Hyperlink"/>
                </w:rPr>
                <w:t>中国脉冲染料激光市场现状与前景趋势报告（2024-2030年）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ee70aa56c4d0a" w:history="1">
                <w:r>
                  <w:rPr>
                    <w:rStyle w:val="Hyperlink"/>
                  </w:rPr>
                  <w:t>https://www.20087.com/9/28/MaiChongRanLiaoJiGuangShiChangQianJing.html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染料激光技术近年来在医疗、工业等领域得到了广泛应用。在医疗领域，该技术主要用于治疗血管性疾病、皮肤色素性疾病等；在工业领域，则用于材料加工、打孔、切割等。随着技术的不断进步和成本的降低，脉冲染料激光器的性能逐渐提高，应用领域也不断拓展。</w:t>
      </w:r>
      <w:r>
        <w:rPr>
          <w:rFonts w:hint="eastAsia"/>
        </w:rPr>
        <w:br/>
      </w:r>
      <w:r>
        <w:rPr>
          <w:rFonts w:hint="eastAsia"/>
        </w:rPr>
        <w:t>　　未来，脉冲染料激光技术将继续得到发展和完善。一方面，随着医疗和工业领域对激光器性能要求的提高，脉冲染料激光器将向更高功率、更短脉冲宽度、更稳定的方向发展；另一方面，随着新材料、新工艺的不断涌现，脉冲染料激光器的应用领域将进一步拓展，例如在环保、能源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aee70aa56c4d0a" w:history="1">
        <w:r>
          <w:rPr>
            <w:rStyle w:val="Hyperlink"/>
          </w:rPr>
          <w:t>中国脉冲染料激光市场现状与前景趋势报告（2024-2030年）</w:t>
        </w:r>
      </w:hyperlink>
      <w:r>
        <w:rPr>
          <w:rFonts w:hint="eastAsia"/>
        </w:rPr>
        <w:t>全面分析了脉冲染料激光行业的市场规模、需求和价格动态，同时对脉冲染料激光产业链进行了探讨。报告客观描述了脉冲染料激光行业现状，审慎预测了脉冲染料激光市场前景及发展趋势。此外，报告还聚焦于脉冲染料激光重点企业，剖析了市场竞争格局、集中度以及品牌影响力，并对脉冲染料激光细分市场进行了研究。脉冲染料激光报告以专业、科学的视角，为投资者和行业决策者提供了权威的市场洞察与决策参考，是脉冲染料激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脉冲染料激光行业相关概述</w:t>
      </w:r>
      <w:r>
        <w:rPr>
          <w:rFonts w:hint="eastAsia"/>
        </w:rPr>
        <w:br/>
      </w:r>
      <w:r>
        <w:rPr>
          <w:rFonts w:hint="eastAsia"/>
        </w:rPr>
        <w:t>　　　　一、脉冲染料激光行业定义及特点</w:t>
      </w:r>
      <w:r>
        <w:rPr>
          <w:rFonts w:hint="eastAsia"/>
        </w:rPr>
        <w:br/>
      </w:r>
      <w:r>
        <w:rPr>
          <w:rFonts w:hint="eastAsia"/>
        </w:rPr>
        <w:t>　　　　　　1、脉冲染料激光行业定义</w:t>
      </w:r>
      <w:r>
        <w:rPr>
          <w:rFonts w:hint="eastAsia"/>
        </w:rPr>
        <w:br/>
      </w:r>
      <w:r>
        <w:rPr>
          <w:rFonts w:hint="eastAsia"/>
        </w:rPr>
        <w:t>　　　　　　2、脉冲染料激光行业特点</w:t>
      </w:r>
      <w:r>
        <w:rPr>
          <w:rFonts w:hint="eastAsia"/>
        </w:rPr>
        <w:br/>
      </w:r>
      <w:r>
        <w:rPr>
          <w:rFonts w:hint="eastAsia"/>
        </w:rPr>
        <w:t>　　　　二、脉冲染料激光行业经营模式分析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1、脉冲染料激光生产模式</w:t>
      </w:r>
      <w:r>
        <w:rPr>
          <w:rFonts w:hint="eastAsia"/>
        </w:rPr>
        <w:br/>
      </w:r>
      <w:r>
        <w:rPr>
          <w:rFonts w:hint="eastAsia"/>
        </w:rPr>
        <w:t>　　　　　　2、脉冲染料激光采购模式</w:t>
      </w:r>
      <w:r>
        <w:rPr>
          <w:rFonts w:hint="eastAsia"/>
        </w:rPr>
        <w:br/>
      </w:r>
      <w:r>
        <w:rPr>
          <w:rFonts w:hint="eastAsia"/>
        </w:rPr>
        <w:t>　　　　　　3、脉冲染料激光销售模式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2023-2024年全球脉冲染料激光行业市场运行形势分析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2023-2024年全球脉冲染料激光行业发展概况</w:t>
      </w:r>
      <w:r>
        <w:rPr>
          <w:rFonts w:hint="eastAsia"/>
        </w:rPr>
        <w:br/>
      </w:r>
      <w:r>
        <w:rPr>
          <w:rFonts w:hint="eastAsia"/>
        </w:rPr>
        <w:t>　　第二节 全球脉冲染料激光行业发展走势</w:t>
      </w:r>
      <w:r>
        <w:rPr>
          <w:rFonts w:hint="eastAsia"/>
        </w:rPr>
        <w:br/>
      </w:r>
      <w:r>
        <w:rPr>
          <w:rFonts w:hint="eastAsia"/>
        </w:rPr>
        <w:t>　　　　一、全球脉冲染料激光行业市场分布情况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二、全球脉冲染料激光行业发展趋势分析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全球脉冲染料激光行业重点国家和区域分析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2023-2024年中国脉冲染料激光行业发展环境分析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脉冲染料激光政策环境分析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脉冲染料激光技术环境分析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2023-2024年脉冲染料激光行业技术发展现状及趋势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当前我国脉冲染料激光技术发展现状</w:t>
      </w:r>
      <w:r>
        <w:rPr>
          <w:rFonts w:hint="eastAsia"/>
        </w:rPr>
        <w:br/>
      </w:r>
      <w:r>
        <w:rPr>
          <w:rFonts w:hint="eastAsia"/>
        </w:rPr>
        <w:t>　　第二节 中外脉冲染料激光技术差距及产生差距的主要原因分析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提高我国脉冲染料激光技术的对策</w:t>
      </w:r>
      <w:r>
        <w:rPr>
          <w:rFonts w:hint="eastAsia"/>
        </w:rPr>
        <w:br/>
      </w:r>
      <w:r>
        <w:rPr>
          <w:rFonts w:hint="eastAsia"/>
        </w:rPr>
        <w:t>　　第四节 我国脉冲染料激光研发、设计发展趋势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2023-2024年中国脉冲染料激光行业市场供需状况分析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中国脉冲染料激光行业市场规模情况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中国脉冲染料激光行业盈利情况分析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中国脉冲染料激光行业市场需求状况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一、2019-2024年脉冲染料激光行业市场需求情况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二、脉冲染料激光行业市场需求特点分析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三、2024-2030年脉冲染料激光行业市场需求预测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中国脉冲染料激光行业市场供给状况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一、2019-2024年脉冲染料激光行业市场供给情况</w:t>
      </w:r>
      <w:r>
        <w:rPr>
          <w:rFonts w:hint="eastAsia"/>
        </w:rPr>
        <w:br/>
      </w:r>
      <w:r>
        <w:rPr>
          <w:rFonts w:hint="eastAsia"/>
        </w:rPr>
        <w:t>　　　　二、脉冲染料激光行业市场供给特点分析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三、2024-2030年脉冲染料激光行业市场供给预测</w:t>
      </w:r>
      <w:r>
        <w:rPr>
          <w:rFonts w:hint="eastAsia"/>
        </w:rPr>
        <w:br/>
      </w:r>
      <w:r>
        <w:rPr>
          <w:rFonts w:hint="eastAsia"/>
        </w:rPr>
        <w:t>　　第五节 脉冲染料激光行业市场供需平衡状况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中国脉冲染料激光行业进出口情况分析预测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2019-2024年中国脉冲染料激光行业进出口情况分析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一、2019-2024年中国脉冲染料激光行业进口分析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二、2019-2024年中国脉冲染料激光行业出口分析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2024-2030年中国脉冲染料激光行业进出口情况预测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一、2024-2030年中国脉冲染料激光行业进口预测分析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二、2024-2030年中国脉冲染料激光行业出口预测分析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影响脉冲染料激光行业进出口变化的主要原因分析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2019-2024年中国脉冲染料激光行业重点地区调研分析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一、中国脉冲染料激光行业重点区域市场结构调研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二、**地区脉冲染料激光市场调研分析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三、**地区脉冲染料激光市场调研分析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四、**地区脉冲染料激光市场调研分析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五、**地区脉冲染料激光市场调研分析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六、**地区脉冲染料激光市场调研分析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脉冲染料激光行业细分产品市场调研分析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中国脉冲染料激光行业市场行情分析预测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脉冲染料激光价格影响因素分析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2019-2024年中国脉冲染料激光市场价格趋向分析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2024-2030年中国脉冲染料激光市场价格趋向预测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脉冲染料激光行业上、下游市场分析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脉冲染料激光行业上游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脉冲染料激光行业下游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脉冲染料激光行业竞争格局分析</w:t>
      </w:r>
      <w:r>
        <w:rPr>
          <w:rFonts w:hint="eastAsia"/>
        </w:rPr>
        <w:br/>
      </w:r>
      <w:r>
        <w:rPr>
          <w:rFonts w:hint="eastAsia"/>
        </w:rPr>
        <w:t>　　第一节 脉冲染料激光行业集中度分析</w:t>
      </w:r>
      <w:r>
        <w:rPr>
          <w:rFonts w:hint="eastAsia"/>
        </w:rPr>
        <w:br/>
      </w:r>
      <w:r>
        <w:rPr>
          <w:rFonts w:hint="eastAsia"/>
        </w:rPr>
        <w:t>　　　　一、脉冲染料激光市场集中度分析</w:t>
      </w:r>
      <w:r>
        <w:rPr>
          <w:rFonts w:hint="eastAsia"/>
        </w:rPr>
        <w:br/>
      </w:r>
      <w:r>
        <w:rPr>
          <w:rFonts w:hint="eastAsia"/>
        </w:rPr>
        <w:t>　　　　二、脉冲染料激光企业集中度分析</w:t>
      </w:r>
      <w:r>
        <w:rPr>
          <w:rFonts w:hint="eastAsia"/>
        </w:rPr>
        <w:br/>
      </w:r>
      <w:r>
        <w:rPr>
          <w:rFonts w:hint="eastAsia"/>
        </w:rPr>
        <w:t>　　　　三、脉冲染料激光区域集中度分析</w:t>
      </w:r>
      <w:r>
        <w:rPr>
          <w:rFonts w:hint="eastAsia"/>
        </w:rPr>
        <w:br/>
      </w:r>
      <w:r>
        <w:rPr>
          <w:rFonts w:hint="eastAsia"/>
        </w:rPr>
        <w:t>　　第二节 脉冲染料激光行业竞争格局分析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一、2024年脉冲染料激光行业竞争分析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二、2024年中外脉冲染料激光产品竞争分析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三、2019-2024年中国脉冲染料激光市场竞争分析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四、2024-2030年国内主要脉冲染料激光企业动向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脉冲染料激光行业重点企业发展调研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脉冲染料激光重点企业（一）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脉冲染料激光重点企业（二）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脉冲染料激光重点企业（三）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脉冲染料激光重点企业（四）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脉冲染料激光重点企业（五）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脉冲染料激光重点企业（六）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2023-2024年脉冲染料激光企业发展策略分析</w:t>
      </w:r>
      <w:r>
        <w:rPr>
          <w:rFonts w:hint="eastAsia"/>
        </w:rPr>
        <w:br/>
      </w:r>
      <w:r>
        <w:rPr>
          <w:rFonts w:hint="eastAsia"/>
        </w:rPr>
        <w:t>　　第一节 脉冲染料激光市场策略分析</w:t>
      </w:r>
      <w:r>
        <w:rPr>
          <w:rFonts w:hint="eastAsia"/>
        </w:rPr>
        <w:br/>
      </w:r>
      <w:r>
        <w:rPr>
          <w:rFonts w:hint="eastAsia"/>
        </w:rPr>
        <w:t>　　　　一、脉冲染料激光价格策略分析</w:t>
      </w:r>
      <w:r>
        <w:rPr>
          <w:rFonts w:hint="eastAsia"/>
        </w:rPr>
        <w:br/>
      </w:r>
      <w:r>
        <w:rPr>
          <w:rFonts w:hint="eastAsia"/>
        </w:rPr>
        <w:t>　　　　二、脉冲染料激光渠道策略分析</w:t>
      </w:r>
      <w:r>
        <w:rPr>
          <w:rFonts w:hint="eastAsia"/>
        </w:rPr>
        <w:br/>
      </w:r>
      <w:r>
        <w:rPr>
          <w:rFonts w:hint="eastAsia"/>
        </w:rPr>
        <w:t>　　第二节 脉冲染料激光销售策略分析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提高脉冲染料激光企业竞争力的策略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一、提高中国脉冲染料激光企业核心竞争力的对策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二、脉冲染料激光企业提升竞争力的主要方向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三、影响脉冲染料激光企业核心竞争力的因素及提升途径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四、提高脉冲染料激光企业竞争力的策略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对我国脉冲染料激光品牌的战略思考</w:t>
      </w:r>
      <w:r>
        <w:rPr>
          <w:rFonts w:hint="eastAsia"/>
        </w:rPr>
        <w:br/>
      </w:r>
      <w:r>
        <w:rPr>
          <w:rFonts w:hint="eastAsia"/>
        </w:rPr>
        <w:t>　　　　一、脉冲染料激光实施品牌战略的意义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二、脉冲染料激光企业品牌的现状分析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三、我国脉冲染料激光企业的品牌战略</w:t>
      </w:r>
      <w:r>
        <w:rPr>
          <w:rFonts w:hint="eastAsia"/>
        </w:rPr>
        <w:br/>
      </w:r>
      <w:r>
        <w:rPr>
          <w:rFonts w:hint="eastAsia"/>
        </w:rPr>
        <w:t>　　　　四、脉冲染料激光品牌战略管理的策略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2023-2024年中国脉冲染料激光行业营销策略分析</w:t>
      </w:r>
      <w:r>
        <w:rPr>
          <w:rFonts w:hint="eastAsia"/>
        </w:rPr>
        <w:br/>
      </w:r>
      <w:r>
        <w:rPr>
          <w:rFonts w:hint="eastAsia"/>
        </w:rPr>
        <w:t>　　第一节 脉冲染料激光市场推广策略研究分析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一、做好脉冲染料激光产品导入</w:t>
      </w:r>
      <w:r>
        <w:rPr>
          <w:rFonts w:hint="eastAsia"/>
        </w:rPr>
        <w:br/>
      </w:r>
      <w:r>
        <w:rPr>
          <w:rFonts w:hint="eastAsia"/>
        </w:rPr>
        <w:t>　　　　二、做好脉冲染料激光产品组合和产品线决策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三、脉冲染料激光行业城市市场推广策略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脉冲染料激光行业渠道营销研究分析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一、脉冲染料激光行业营销环境分析</w:t>
      </w:r>
      <w:r>
        <w:rPr>
          <w:rFonts w:hint="eastAsia"/>
        </w:rPr>
        <w:br/>
      </w:r>
      <w:r>
        <w:rPr>
          <w:rFonts w:hint="eastAsia"/>
        </w:rPr>
        <w:t>　　　　二、脉冲染料激光行业现存的营销渠道分析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三、脉冲染料激光行业终端市场营销管理策略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脉冲染料激光行业营销战略研究分析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一、中国脉冲染料激光行业有效整合营销策略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二、建立脉冲染料激光行业厂商的双嬴模式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2024-2030年中国脉冲染料激光行业前景与风险预测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2024年脉冲染料激光市场前景分析</w:t>
      </w:r>
      <w:r>
        <w:rPr>
          <w:rFonts w:hint="eastAsia"/>
        </w:rPr>
        <w:br/>
      </w:r>
      <w:r>
        <w:rPr>
          <w:rFonts w:hint="eastAsia"/>
        </w:rPr>
        <w:t>　　第二节 2024年脉冲染料激光发展趋势预测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2024-2030年中国脉冲染料激光行业投资特性分析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一、2024-2030年中国脉冲染料激光行业进入壁垒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二、2024-2030年中国脉冲染料激光行业盈利模式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三、2024-2030年中国脉冲染料激光行业盈利因素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2024-2030年中国脉冲染料激光行业投资机会分析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一、2024-2030年中国脉冲染料激光细分市场投资机会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二、2024-2030年中国脉冲染料激光行业区域市场投资潜力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2024-2030年中国脉冲染料激光行业投资风险分析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一、2024-2030年中国脉冲染料激光行业市场竞争风险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二、2024-2030年中国脉冲染料激光行业技术风险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三、2024-2030年中国脉冲染料激光行业政策风险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四、2024-2030年中国脉冲染料激光行业进入退出风险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2024-2030年中国脉冲染料激光行业盈利模式与投资策略分析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国外脉冲染料激光行业投资现状及经营模式分析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一、境外脉冲染料激光行业成长情况调查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中国脉冲染料激光行业商业模式探讨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中国脉冲染料激光行业投资国际化发展战略分析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中国脉冲染料激光行业投资策略分析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中国脉冲染料激光行业资本运作战略选择方案研究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中.智林.－中国脉冲染料激光行业多元化经营战略的可行性分析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脉冲染料激光行业历程</w:t>
      </w:r>
      <w:r>
        <w:rPr>
          <w:rFonts w:hint="eastAsia"/>
        </w:rPr>
        <w:br/>
      </w:r>
      <w:r>
        <w:rPr>
          <w:rFonts w:hint="eastAsia"/>
        </w:rPr>
        <w:t>　　图表 脉冲染料激光行业生命周期</w:t>
      </w:r>
      <w:r>
        <w:rPr>
          <w:rFonts w:hint="eastAsia"/>
        </w:rPr>
        <w:br/>
      </w:r>
      <w:r>
        <w:rPr>
          <w:rFonts w:hint="eastAsia"/>
        </w:rPr>
        <w:t>　　图表 脉冲染料激光行业产业链分析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2019-2024年脉冲染料激光行业市场容量分析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2024年中国脉冲染料激光行业需求领域分布格局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2024年中国脉冲染料激光进口国家及地区分析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2024年中国脉冲染料激光出口国家及地区分析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2019-2024年中国脉冲染料激光行业企业平均规模情况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**地区脉冲染料激光市场规模及增长情况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**地区脉冲染料激光行业市场需求情况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**地区脉冲染料激光市场规模及增长情况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**地区脉冲染料激光行业市场需求情况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**地区脉冲染料激光市场规模及增长情况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**地区脉冲染料激光行业市场需求情况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**地区脉冲染料激光市场规模及增长情况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**地区脉冲染料激光行业市场需求情况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脉冲染料激光重点企业（二）经营情况分析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脉冲染料激光重点企业（二）主要经济指标情况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脉冲染料激光重点企业（三）成长能力情况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2024-2030年中国脉冲染料激光行业产能预测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2024-2030年中国脉冲染料激光行业产量预测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2024-2030年中国脉冲染料激光市场需求量预测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2024-2030年中国脉冲染料激光行业供需平衡预测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2024-2030年中国脉冲染料激光行业市场容量预测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2024-2030年中国脉冲染料激光行业市场规模预测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2024-2030年中国脉冲染料激光市场前景分析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2024-2030年中国脉冲染料激光行业发展趋势预测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ee70aa56c4d0a" w:history="1">
        <w:r>
          <w:rPr>
            <w:rStyle w:val="Hyperlink"/>
          </w:rPr>
          <w:t>中国脉冲染料激光市场现状与前景趋势报告（2024-2030年）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ee70aa56c4d0a" w:history="1">
        <w:r>
          <w:rPr>
            <w:rStyle w:val="Hyperlink"/>
          </w:rPr>
          <w:t>https://www.20087.com/9/28/MaiChongRanLiaoJiGuangShiChangQianJing.html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43fd11d6a418d" w:history="1">
      <w:r>
        <w:rPr>
          <w:rStyle w:val="Hyperlink"/>
        </w:rPr>
        <w:t>中国脉冲染料激光市场现状与前景趋势报告（2024-2030年）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aiChongRanLiaoJiGuangShiChangQianJing.html" TargetMode="External" Id="Rdaaee70aa56c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aiChongRanLiaoJiGuangShiChangQianJing.html" TargetMode="External" Id="Rbaa43fd11d6a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2024-03-14T06:52:00Z</dcterms:created>
  <dcterms:modified xsi:type="dcterms:W3CDTF">2024-03-14T07:52:00Z</dcterms:modified>
  <dc:subject>中国脉冲染料激光市场现状与前景趋势报告（2024-2030年）</dc:subject>
  <dc:title>中国脉冲染料激光市场现状与前景趋势报告（2024-2030年）</dc:title>
  <cp:keywords>中国脉冲染料激光市场现状与前景趋势报告（2024-2030年）</cp:keywords>
  <dc:description>中国脉冲染料激光市场现状与前景趋势报告（2024-2030年）</dc:description>
</cp:coreProperties>
</file>