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5f9fa5ae24a01" w:history="1">
              <w:r>
                <w:rPr>
                  <w:rStyle w:val="Hyperlink"/>
                </w:rPr>
                <w:t>2025-2031年中国艾诺赛特市场调查研究与发展前景报告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5f9fa5ae24a01" w:history="1">
              <w:r>
                <w:rPr>
                  <w:rStyle w:val="Hyperlink"/>
                </w:rPr>
                <w:t>2025-2031年中国艾诺赛特市场调查研究与发展前景报告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5f9fa5ae24a01" w:history="1">
                <w:r>
                  <w:rPr>
                    <w:rStyle w:val="Hyperlink"/>
                  </w:rPr>
                  <w:t>https://www.20087.com/9/38/AiNuoSaiTeQianJing.html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诺赛特（Enoset）作为一种新型的生物基材料，在生物医学和环保材料领域具有广泛的应用前景。近年来，随着生物技术的进步和环保意识的提高，艾诺赛特因其独特的生物相容性和可降解性而受到关注。目前，艾诺赛特主要用于生产生物医用材料、环保包装材料以及纺织纤维等。随着研究的深入，艾诺赛特的性能不断优化，其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艾诺赛特将更加注重材料性能的优化和应用领域的拓展。随着生物工程技术的发展，艾诺赛特的生产成本将进一步降低，同时其生物相容性和机械性能也将得到显著提升。此外，随着消费者对可持续发展和健康生活的追求，艾诺赛特将在更多领域得到应用，如可降解一次性餐具、生物医用支架等。同时，通过与其他材料的复合使用，艾诺赛特将能够开发出更多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5f9fa5ae24a01" w:history="1">
        <w:r>
          <w:rPr>
            <w:rStyle w:val="Hyperlink"/>
          </w:rPr>
          <w:t>2025-2031年中国艾诺赛特市场调查研究与发展前景报告</w:t>
        </w:r>
      </w:hyperlink>
      <w:r>
        <w:rPr>
          <w:rFonts w:hint="eastAsia"/>
        </w:rPr>
        <w:t>》基于国家统计局及相关行业协会的详实数据，结合国内外艾诺赛特行业研究资料及深入市场调研，系统分析了艾诺赛特行业的市场规模、市场需求及产业链现状。报告重点探讨了艾诺赛特行业整体运行情况及细分领域特点，科学预测了艾诺赛特市场前景与发展趋势，揭示了艾诺赛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05f9fa5ae24a01" w:history="1">
        <w:r>
          <w:rPr>
            <w:rStyle w:val="Hyperlink"/>
          </w:rPr>
          <w:t>2025-2031年中国艾诺赛特市场调查研究与发展前景报告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艾诺赛特定义及概况</w:t>
      </w:r>
      <w:r>
        <w:rPr>
          <w:rFonts w:hint="eastAsia"/>
        </w:rPr>
        <w:br/>
      </w:r>
      <w:r>
        <w:rPr>
          <w:rFonts w:hint="eastAsia"/>
        </w:rPr>
        <w:t>　　第一节 艾诺赛特概述</w:t>
      </w:r>
      <w:r>
        <w:rPr>
          <w:rFonts w:hint="eastAsia"/>
        </w:rPr>
        <w:br/>
      </w:r>
      <w:r>
        <w:rPr>
          <w:rFonts w:hint="eastAsia"/>
        </w:rPr>
        <w:t>　　第二节 艾诺赛特相关标准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艾诺赛特产品生产工艺及技术趋势研究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提高艾诺赛特技术的策略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艾诺赛特行业发展形势分析</w:t>
      </w:r>
      <w:r>
        <w:rPr>
          <w:rFonts w:hint="eastAsia"/>
        </w:rPr>
        <w:br/>
      </w:r>
      <w:r>
        <w:rPr>
          <w:rFonts w:hint="eastAsia"/>
        </w:rPr>
        <w:t>　　第一节 艾诺赛特行业发展概况</w:t>
      </w:r>
      <w:r>
        <w:rPr>
          <w:rFonts w:hint="eastAsia"/>
        </w:rPr>
        <w:br/>
      </w:r>
      <w:r>
        <w:rPr>
          <w:rFonts w:hint="eastAsia"/>
        </w:rPr>
        <w:t>　　第二节 2020-2025年艾诺赛特行业运行分析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2024-2025年国内艾诺赛特生产现状分析</w:t>
      </w:r>
      <w:r>
        <w:rPr>
          <w:rFonts w:hint="eastAsia"/>
        </w:rPr>
        <w:br/>
      </w:r>
      <w:r>
        <w:rPr>
          <w:rFonts w:hint="eastAsia"/>
        </w:rPr>
        <w:t>　　第一节 国内艾诺赛特生产企业现状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国内艾诺赛特产能、产量分析与预测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艾诺赛特产业的生命周期分析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2024-2025年国内艾诺赛特市场现状分析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一、艾诺赛特市场需求的规模</w:t>
      </w:r>
      <w:r>
        <w:rPr>
          <w:rFonts w:hint="eastAsia"/>
        </w:rPr>
        <w:br/>
      </w:r>
      <w:r>
        <w:rPr>
          <w:rFonts w:hint="eastAsia"/>
        </w:rPr>
        <w:t>　　　　二、影响艾诺赛特市场需求的因素</w:t>
      </w:r>
      <w:r>
        <w:rPr>
          <w:rFonts w:hint="eastAsia"/>
        </w:rPr>
        <w:br/>
      </w:r>
      <w:r>
        <w:rPr>
          <w:rFonts w:hint="eastAsia"/>
        </w:rPr>
        <w:t>　　　　三、艾诺赛特市场需求规模预测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一、华北地区艾诺赛特行业研究</w:t>
      </w:r>
      <w:r>
        <w:rPr>
          <w:rFonts w:hint="eastAsia"/>
        </w:rPr>
        <w:br/>
      </w:r>
      <w:r>
        <w:rPr>
          <w:rFonts w:hint="eastAsia"/>
        </w:rPr>
        <w:t>　　　　二、东北地区艾诺赛特行业研究</w:t>
      </w:r>
      <w:r>
        <w:rPr>
          <w:rFonts w:hint="eastAsia"/>
        </w:rPr>
        <w:br/>
      </w:r>
      <w:r>
        <w:rPr>
          <w:rFonts w:hint="eastAsia"/>
        </w:rPr>
        <w:t>　　　　三、华东地区艾诺赛特行业研究</w:t>
      </w:r>
      <w:r>
        <w:rPr>
          <w:rFonts w:hint="eastAsia"/>
        </w:rPr>
        <w:br/>
      </w:r>
      <w:r>
        <w:rPr>
          <w:rFonts w:hint="eastAsia"/>
        </w:rPr>
        <w:t>　　　　四、中南地区艾诺赛特行业研究</w:t>
      </w:r>
      <w:r>
        <w:rPr>
          <w:rFonts w:hint="eastAsia"/>
        </w:rPr>
        <w:br/>
      </w:r>
      <w:r>
        <w:rPr>
          <w:rFonts w:hint="eastAsia"/>
        </w:rPr>
        <w:t>　　　　五、西南地区艾诺赛特行业研究</w:t>
      </w:r>
      <w:r>
        <w:rPr>
          <w:rFonts w:hint="eastAsia"/>
        </w:rPr>
        <w:br/>
      </w:r>
      <w:r>
        <w:rPr>
          <w:rFonts w:hint="eastAsia"/>
        </w:rPr>
        <w:t>　　　　六、西北地区艾诺赛特行业研究</w:t>
      </w:r>
      <w:r>
        <w:rPr>
          <w:rFonts w:hint="eastAsia"/>
        </w:rPr>
        <w:br/>
      </w:r>
      <w:r>
        <w:rPr>
          <w:rFonts w:hint="eastAsia"/>
        </w:rPr>
        <w:t>　　第三节 艾诺赛特销售渠道分析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艾诺赛特进、出口分析</w:t>
      </w:r>
      <w:r>
        <w:rPr>
          <w:rFonts w:hint="eastAsia"/>
        </w:rPr>
        <w:br/>
      </w:r>
      <w:r>
        <w:rPr>
          <w:rFonts w:hint="eastAsia"/>
        </w:rPr>
        <w:t>　　第一节 国外艾诺赛特行业研究</w:t>
      </w:r>
      <w:r>
        <w:rPr>
          <w:rFonts w:hint="eastAsia"/>
        </w:rPr>
        <w:br/>
      </w:r>
      <w:r>
        <w:rPr>
          <w:rFonts w:hint="eastAsia"/>
        </w:rPr>
        <w:t>　　第二节 艾诺赛特进、出口量值</w:t>
      </w:r>
      <w:r>
        <w:rPr>
          <w:rFonts w:hint="eastAsia"/>
        </w:rPr>
        <w:br/>
      </w:r>
      <w:r>
        <w:rPr>
          <w:rFonts w:hint="eastAsia"/>
        </w:rPr>
        <w:t>　　　　一、艾诺赛特进口量值</w:t>
      </w:r>
      <w:r>
        <w:rPr>
          <w:rFonts w:hint="eastAsia"/>
        </w:rPr>
        <w:br/>
      </w:r>
      <w:r>
        <w:rPr>
          <w:rFonts w:hint="eastAsia"/>
        </w:rPr>
        <w:t>　　　　二、艾诺赛特出口量值</w:t>
      </w:r>
      <w:r>
        <w:rPr>
          <w:rFonts w:hint="eastAsia"/>
        </w:rPr>
        <w:br/>
      </w:r>
      <w:r>
        <w:rPr>
          <w:rFonts w:hint="eastAsia"/>
        </w:rPr>
        <w:t>　　第三节 艾诺赛特进、出口分析与预测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2024-2025年艾诺赛特价格走势分析</w:t>
      </w:r>
      <w:r>
        <w:rPr>
          <w:rFonts w:hint="eastAsia"/>
        </w:rPr>
        <w:br/>
      </w:r>
      <w:r>
        <w:rPr>
          <w:rFonts w:hint="eastAsia"/>
        </w:rPr>
        <w:t>　　第一节 艾诺赛特历史价格回顾</w:t>
      </w:r>
      <w:r>
        <w:rPr>
          <w:rFonts w:hint="eastAsia"/>
        </w:rPr>
        <w:br/>
      </w:r>
      <w:r>
        <w:rPr>
          <w:rFonts w:hint="eastAsia"/>
        </w:rPr>
        <w:t>　　第二节 艾诺赛特价格影响因素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2024-2025年中国艾诺赛特市场影响因素分析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艾诺赛特及其主要上、下游产品</w:t>
      </w:r>
      <w:r>
        <w:rPr>
          <w:rFonts w:hint="eastAsia"/>
        </w:rPr>
        <w:br/>
      </w:r>
      <w:r>
        <w:rPr>
          <w:rFonts w:hint="eastAsia"/>
        </w:rPr>
        <w:t>　　第一节 艾诺赛特主要上游产品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2020-2025年艾诺赛特国内重点生产厂家竞争与趋势分析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上海奥奇医药科技有限公司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四、艾诺赛特产品产销分析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艾诺赛特产品行业前景调研分析</w:t>
      </w:r>
      <w:r>
        <w:rPr>
          <w:rFonts w:hint="eastAsia"/>
        </w:rPr>
        <w:br/>
      </w:r>
      <w:r>
        <w:rPr>
          <w:rFonts w:hint="eastAsia"/>
        </w:rPr>
        <w:t>　　第一节 艾诺赛特产品投资机会</w:t>
      </w:r>
      <w:r>
        <w:rPr>
          <w:rFonts w:hint="eastAsia"/>
        </w:rPr>
        <w:br/>
      </w:r>
      <w:r>
        <w:rPr>
          <w:rFonts w:hint="eastAsia"/>
        </w:rPr>
        <w:t>　　第二节 艾诺赛特产品投资前景</w:t>
      </w:r>
      <w:r>
        <w:rPr>
          <w:rFonts w:hint="eastAsia"/>
        </w:rPr>
        <w:br/>
      </w:r>
      <w:r>
        <w:rPr>
          <w:rFonts w:hint="eastAsia"/>
        </w:rPr>
        <w:t>　　第三节 艾诺赛特产品投资收益预测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　艾诺赛特行业未来投资方向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艾诺赛特行业历程</w:t>
      </w:r>
      <w:r>
        <w:rPr>
          <w:rFonts w:hint="eastAsia"/>
        </w:rPr>
        <w:br/>
      </w:r>
      <w:r>
        <w:rPr>
          <w:rFonts w:hint="eastAsia"/>
        </w:rPr>
        <w:t>　　图表 艾诺赛特行业生命周期</w:t>
      </w:r>
      <w:r>
        <w:rPr>
          <w:rFonts w:hint="eastAsia"/>
        </w:rPr>
        <w:br/>
      </w:r>
      <w:r>
        <w:rPr>
          <w:rFonts w:hint="eastAsia"/>
        </w:rPr>
        <w:t>　　图表 艾诺赛特行业产业链分析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2020-2025年艾诺赛特行业市场容量分析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2020-2025年中国艾诺赛特行业产量及增长趋势</w:t>
      </w:r>
      <w:r>
        <w:rPr>
          <w:rFonts w:hint="eastAsia"/>
        </w:rPr>
        <w:br/>
      </w:r>
      <w:r>
        <w:rPr>
          <w:rFonts w:hint="eastAsia"/>
        </w:rPr>
        <w:t>　　图表 艾诺赛特行业动态</w:t>
      </w:r>
      <w:r>
        <w:rPr>
          <w:rFonts w:hint="eastAsia"/>
        </w:rPr>
        <w:br/>
      </w:r>
      <w:r>
        <w:rPr>
          <w:rFonts w:hint="eastAsia"/>
        </w:rPr>
        <w:t>　　图表 2020-2025年中国艾诺赛特市场需求量及增速统计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2025年中国艾诺赛特行业需求领域分布格局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2020-2025年中国艾诺赛特进口数量分析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2020-2025年中国艾诺赛特进口金额分析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2020-2025年中国艾诺赛特出口数量分析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2020-2025年中国艾诺赛特出口金额分析</w:t>
      </w:r>
      <w:r>
        <w:rPr>
          <w:rFonts w:hint="eastAsia"/>
        </w:rPr>
        <w:br/>
      </w:r>
      <w:r>
        <w:rPr>
          <w:rFonts w:hint="eastAsia"/>
        </w:rPr>
        <w:t>　　图表 2025年中国艾诺赛特进口国家及地区分析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2025年中国艾诺赛特出口国家及地区分析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2020-2025年中国艾诺赛特行业企业平均规模情况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**地区艾诺赛特市场规模及增长情况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**地区艾诺赛特行业市场需求情况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**地区艾诺赛特市场规模及增长情况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**地区艾诺赛特行业市场需求情况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**地区艾诺赛特市场规模及增长情况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**地区艾诺赛特行业市场需求情况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**地区艾诺赛特市场规模及增长情况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**地区艾诺赛特行业市场需求情况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艾诺赛特重点企业（一）基本信息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艾诺赛特重点企业（一）经营情况分析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艾诺赛特重点企业（一）主要经济指标情况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艾诺赛特重点企业（二）经营情况分析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艾诺赛特重点企业（二）主要经济指标情况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艾诺赛特重点企业（二）盈利能力情况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艾诺赛特重点企业（三）经营情况分析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艾诺赛特重点企业（三）主要经济指标情况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艾诺赛特重点企业（三）成长能力情况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2025-2031年中国艾诺赛特行业产能预测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2025-2031年中国艾诺赛特行业产量预测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2025-2031年中国艾诺赛特市场需求量预测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2025-2031年中国艾诺赛特行业供需平衡预测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2025-2031年中国艾诺赛特行业风险分析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2025-2031年中国艾诺赛特行业市场容量预测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2025-2031年中国艾诺赛特行业市场规模预测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2025-2031年中国艾诺赛特市场前景分析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2025-2031年中国艾诺赛特行业发展趋势预测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5f9fa5ae24a01" w:history="1">
        <w:r>
          <w:rPr>
            <w:rStyle w:val="Hyperlink"/>
          </w:rPr>
          <w:t>2025-2031年中国艾诺赛特市场调查研究与发展前景报告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5f9fa5ae24a01" w:history="1">
        <w:r>
          <w:rPr>
            <w:rStyle w:val="Hyperlink"/>
          </w:rPr>
          <w:t>https://www.20087.com/9/38/AiNuoSaiTeQianJing.html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热点：诺艾阿尔希温斯特、艾诺赛特什么药、赛诺菲安万特、艾诺特公司、诺克艾尔特、艾诺特·汤、艾力斯特、艾特诺电子科技、艾诺ainuo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713fce6a94b47" w:history="1">
      <w:r>
        <w:rPr>
          <w:rStyle w:val="Hyperlink"/>
        </w:rPr>
        <w:t>2025-2031年中国艾诺赛特市场调查研究与发展前景报告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AiNuoSaiTeQianJing.html" TargetMode="External" Id="R5205f9fa5ae2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AiNuoSaiTeQianJing.html" TargetMode="External" Id="R960713fce6a9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2025-06-28T01:13:00Z</dcterms:created>
  <dcterms:modified xsi:type="dcterms:W3CDTF">2025-06-28T02:13:00Z</dcterms:modified>
  <dc:subject>2025-2031年中国艾诺赛特市场调查研究与发展前景报告</dc:subject>
  <dc:title>2025-2031年中国艾诺赛特市场调查研究与发展前景报告</dc:title>
  <cp:keywords>2025-2031年中国艾诺赛特市场调查研究与发展前景报告</cp:keywords>
  <dc:description>2025-2031年中国艾诺赛特市场调查研究与发展前景报告</dc:description>
</cp:coreProperties>
</file>