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7fd5cd0a6417d" w:history="1">
              <w:r>
                <w:rPr>
                  <w:rStyle w:val="Hyperlink"/>
                </w:rPr>
                <w:t>2026-2032年中国血液诊断试剂行业发展研究与市场前景分析报告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7fd5cd0a6417d" w:history="1">
              <w:r>
                <w:rPr>
                  <w:rStyle w:val="Hyperlink"/>
                </w:rPr>
                <w:t>2026-2032年中国血液诊断试剂行业发展研究与市场前景分析报告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7fd5cd0a6417d" w:history="1">
                <w:r>
                  <w:rPr>
                    <w:rStyle w:val="Hyperlink"/>
                  </w:rPr>
                  <w:t>https://www.20087.com/9/68/XueYeZhenDuanShiJiHangYeQianJingQuShi.html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诊断试剂是用于体外检测人体血液中生化指标、免疫标志物、激素水平及病原体抗体/抗原的体外诊断（IVD）核心耗材，涵盖生化、免疫、凝血及分子诊断等多个技术平台。血液诊断试剂强调高灵敏度、宽线性范围、批间一致性及与主流分析仪的兼容性，部分高端试剂采用化学发光或时间分辨荧光技术提升检测精度。在慢性病管理需求上升、早筛意识增强及分级诊疗体系推进背景下，血液诊断试剂在各级医疗机构广泛应用。然而，部分国产试剂在复杂基质干扰下的特异性不足；冷链运输与储存要求严苛，基层配送链条易断裂；此外，同质化竞争激烈，创新性标志物开发滞后，制约产品附加值提升。</w:t>
      </w:r>
      <w:r>
        <w:rPr>
          <w:rFonts w:hint="eastAsia"/>
        </w:rPr>
        <w:br/>
      </w:r>
      <w:r>
        <w:rPr>
          <w:rFonts w:hint="eastAsia"/>
        </w:rPr>
        <w:t>　　未来，血液诊断试剂将聚焦多标志物联检、微流控集成与伴随诊断方向演进。开发基于蛋白组学的新靶点组合提升疾病分型能力；推动干式试剂或常温稳定技术降低物流依赖。加强与创新药企合作开发治疗监测专用试剂。未来，血液诊断试剂将从单一检测工具升级为精准健康管理数据入口，在支撑个体化医疗、赋能基层诊疗能力及推动中国IVD产业高质量发展中释放体外诊断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7fd5cd0a6417d" w:history="1">
        <w:r>
          <w:rPr>
            <w:rStyle w:val="Hyperlink"/>
          </w:rPr>
          <w:t>2026-2032年中国血液诊断试剂行业发展研究与市场前景分析报告</w:t>
        </w:r>
      </w:hyperlink>
      <w:r>
        <w:rPr>
          <w:rFonts w:hint="eastAsia"/>
        </w:rPr>
        <w:t>》基于多年行业研究积累，结合血液诊断试剂市场发展现状，依托行业权威数据资源和长期市场监测数据库，对血液诊断试剂市场规模、技术现状及未来方向进行了全面分析。报告梳理了血液诊断试剂行业竞争格局，重点评估了主要企业的市场表现及品牌影响力，并通过SWOT分析揭示了血液诊断试剂行业机遇与潜在风险。同时，报告对血液诊断试剂市场前景和发展趋势进行了科学预测，为投资者提供了投资价值判断和策略建议，助力把握血液诊断试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血液诊断试剂行业概述</w:t>
      </w:r>
      <w:r>
        <w:rPr>
          <w:rFonts w:hint="eastAsia"/>
        </w:rPr>
        <w:br/>
      </w:r>
      <w:r>
        <w:rPr>
          <w:rFonts w:hint="eastAsia"/>
        </w:rPr>
        <w:t>　　第一节 血液诊断试剂定义与分类</w:t>
      </w:r>
      <w:r>
        <w:rPr>
          <w:rFonts w:hint="eastAsia"/>
        </w:rPr>
        <w:br/>
      </w:r>
      <w:r>
        <w:rPr>
          <w:rFonts w:hint="eastAsia"/>
        </w:rPr>
        <w:t>　　第二节 血液诊断试剂应用领域</w:t>
      </w:r>
      <w:r>
        <w:rPr>
          <w:rFonts w:hint="eastAsia"/>
        </w:rPr>
        <w:br/>
      </w:r>
      <w:r>
        <w:rPr>
          <w:rFonts w:hint="eastAsia"/>
        </w:rPr>
        <w:t>　　第三节 血液诊断试剂行业经济指标分析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一、血液诊断试剂行业赢利性评估</w:t>
      </w:r>
      <w:r>
        <w:rPr>
          <w:rFonts w:hint="eastAsia"/>
        </w:rPr>
        <w:br/>
      </w:r>
      <w:r>
        <w:rPr>
          <w:rFonts w:hint="eastAsia"/>
        </w:rPr>
        <w:t>　　　　二、血液诊断试剂行业成长速度分析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三、血液诊断试剂附加值提升空间探讨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五、血液诊断试剂行业风险性评估</w:t>
      </w:r>
      <w:r>
        <w:rPr>
          <w:rFonts w:hint="eastAsia"/>
        </w:rPr>
        <w:br/>
      </w:r>
      <w:r>
        <w:rPr>
          <w:rFonts w:hint="eastAsia"/>
        </w:rPr>
        <w:t>　　　　六、血液诊断试剂行业周期性分析</w:t>
      </w:r>
      <w:r>
        <w:rPr>
          <w:rFonts w:hint="eastAsia"/>
        </w:rPr>
        <w:br/>
      </w:r>
      <w:r>
        <w:rPr>
          <w:rFonts w:hint="eastAsia"/>
        </w:rPr>
        <w:t>　　　　七、血液诊断试剂行业竞争程度指标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八、血液诊断试剂行业成熟度综合分析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血液诊断试剂产业链及经营模式分析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三、血液诊断试剂销售模式与渠道策略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全球血液诊断试剂市场发展分析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2025-2026年全球血液诊断试剂行业发展分析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一、全球血液诊断试剂行业市场规模与趋势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二、全球血液诊断试剂行业发展特点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三、全球血液诊断试剂行业竞争格局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主要国家与地区血液诊断试剂市场分析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2026-2032年全球血液诊断试剂行业发展趋势与前景预测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二、血液诊断试剂行业发展潜力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中国血液诊断试剂行业市场分析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2025-2026年血液诊断试剂产能与投资动态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一、国内血液诊断试剂产能现状与利用效率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二、血液诊断试剂产能扩张与投资动态分析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2026-2032年血液诊断试剂行业产量统计与趋势预测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一、2020-2025年血液诊断试剂行业产量与增长趋势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1、2020-2025年血液诊断试剂产量及增长趋势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2、2020-2025年血液诊断试剂细分产品产量及份额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二、血液诊断试剂产量影响因素分析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三、2026-2032年血液诊断试剂产量预测</w:t>
      </w:r>
      <w:r>
        <w:rPr>
          <w:rFonts w:hint="eastAsia"/>
        </w:rPr>
        <w:br/>
      </w:r>
      <w:r>
        <w:rPr>
          <w:rFonts w:hint="eastAsia"/>
        </w:rPr>
        <w:t>　　第三节 2026-2032年血液诊断试剂市场需求与销售分析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一、2025-2026年血液诊断试剂行业需求现状</w:t>
      </w:r>
      <w:r>
        <w:rPr>
          <w:rFonts w:hint="eastAsia"/>
        </w:rPr>
        <w:br/>
      </w:r>
      <w:r>
        <w:rPr>
          <w:rFonts w:hint="eastAsia"/>
        </w:rPr>
        <w:t>　　　　二、血液诊断试剂客户群体与需求特点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三、2020-2025年血液诊断试剂行业销售规模分析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四、2026-2032年血液诊断试剂市场增长潜力与规模预测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2025-2026年血液诊断试剂行业技术发展现状及趋势分析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国内外血液诊断试剂行业技术差距分析及差距形成的主要原因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血液诊断试剂行业技术发展方向、趋势预测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一、2025-2026年血液诊断试剂主要细分产品市场现状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血液诊断试剂价格机制与竞争策略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一、2020-2025年血液诊断试剂市场价格走势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血液诊断试剂定价策略与方法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2026-2032年血液诊断试剂价格竞争态势与趋势预测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中国血液诊断试剂行业重点区域市场研究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2025-2026年重点区域血液诊断试剂市场发展概况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三、2026-2032年血液诊断试剂行业发展潜力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三、2026-2032年血液诊断试剂行业发展潜力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三、2026-2032年血液诊断试剂行业发展潜力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三、2026-2032年血液诊断试剂行业发展潜力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二、2020-2025年血液诊断试剂市场需求规模情况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三、2026-2032年血液诊断试剂行业发展潜力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血液诊断试剂行业进口规模与来源分析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一、2020-2025年血液诊断试剂进口规模分析</w:t>
      </w:r>
      <w:r>
        <w:rPr>
          <w:rFonts w:hint="eastAsia"/>
        </w:rPr>
        <w:br/>
      </w:r>
      <w:r>
        <w:rPr>
          <w:rFonts w:hint="eastAsia"/>
        </w:rPr>
        <w:t>　　　　二、血液诊断试剂主要进口来源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血液诊断试剂行业出口规模与目的地分析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一、2020-2025年血液诊断试剂出口规模分析</w:t>
      </w:r>
      <w:r>
        <w:rPr>
          <w:rFonts w:hint="eastAsia"/>
        </w:rPr>
        <w:br/>
      </w:r>
      <w:r>
        <w:rPr>
          <w:rFonts w:hint="eastAsia"/>
        </w:rPr>
        <w:t>　　　　二、血液诊断试剂主要出口目的地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2020-2025年中国血液诊断试剂总体规模与财务指标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一、血液诊断试剂企业数量与结构</w:t>
      </w:r>
      <w:r>
        <w:rPr>
          <w:rFonts w:hint="eastAsia"/>
        </w:rPr>
        <w:br/>
      </w:r>
      <w:r>
        <w:rPr>
          <w:rFonts w:hint="eastAsia"/>
        </w:rPr>
        <w:t>　　　　二、血液诊断试剂从业人员规模</w:t>
      </w:r>
      <w:r>
        <w:rPr>
          <w:rFonts w:hint="eastAsia"/>
        </w:rPr>
        <w:br/>
      </w:r>
      <w:r>
        <w:rPr>
          <w:rFonts w:hint="eastAsia"/>
        </w:rPr>
        <w:t>　　　　三、血液诊断试剂行业资产状况</w:t>
      </w:r>
      <w:r>
        <w:rPr>
          <w:rFonts w:hint="eastAsia"/>
        </w:rPr>
        <w:br/>
      </w:r>
      <w:r>
        <w:rPr>
          <w:rFonts w:hint="eastAsia"/>
        </w:rPr>
        <w:t>　　第二节 中国血液诊断试剂行业财务指标总体分析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血液诊断试剂行业重点企业经营状况分析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血液诊断试剂领先企业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血液诊断试剂标杆企业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血液诊断试剂代表企业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血液诊断试剂龙头企业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血液诊断试剂行业竞争格局总览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2025-2026年血液诊断试剂行业竞争力分析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一、血液诊断试剂供应商议价能力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四、血液诊断试剂替代品威胁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2020-2025年血液诊断试剂行业企业并购活动分析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2025-2026年血液诊断试剂行业会展与招投标活动分析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一、血液诊断试剂行业会展活动及其市场影响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2026年中国血液诊断试剂企业发展策略分析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血液诊断试剂市场策略分析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一、血液诊断试剂市场定位与拓展策略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二、血液诊断试剂市场细分与目标客户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一、血液诊断试剂销售渠道与网络建设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提高血液诊断试剂企业竞争力建议</w:t>
      </w:r>
      <w:r>
        <w:rPr>
          <w:rFonts w:hint="eastAsia"/>
        </w:rPr>
        <w:br/>
      </w:r>
      <w:r>
        <w:rPr>
          <w:rFonts w:hint="eastAsia"/>
        </w:rPr>
        <w:t>　　　　一、血液诊断试剂技术创新与管理优化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血液诊断试剂品牌战略思考</w:t>
      </w:r>
      <w:r>
        <w:rPr>
          <w:rFonts w:hint="eastAsia"/>
        </w:rPr>
        <w:br/>
      </w:r>
      <w:r>
        <w:rPr>
          <w:rFonts w:hint="eastAsia"/>
        </w:rPr>
        <w:t>　　　　一、血液诊断试剂品牌建设与维护</w:t>
      </w:r>
      <w:r>
        <w:rPr>
          <w:rFonts w:hint="eastAsia"/>
        </w:rPr>
        <w:br/>
      </w:r>
      <w:r>
        <w:rPr>
          <w:rFonts w:hint="eastAsia"/>
        </w:rPr>
        <w:t>　　　　二、血液诊断试剂品牌影响力与市场竞争力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中国血液诊断试剂行业风险与对策</w:t>
      </w:r>
      <w:r>
        <w:rPr>
          <w:rFonts w:hint="eastAsia"/>
        </w:rPr>
        <w:br/>
      </w:r>
      <w:r>
        <w:rPr>
          <w:rFonts w:hint="eastAsia"/>
        </w:rPr>
        <w:t>　　第一节 血液诊断试剂行业SWOT分析</w:t>
      </w:r>
      <w:r>
        <w:rPr>
          <w:rFonts w:hint="eastAsia"/>
        </w:rPr>
        <w:br/>
      </w:r>
      <w:r>
        <w:rPr>
          <w:rFonts w:hint="eastAsia"/>
        </w:rPr>
        <w:t>　　　　一、血液诊断试剂行业优势分析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二、血液诊断试剂行业劣势分析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三、血液诊断试剂市场机会探索</w:t>
      </w:r>
      <w:r>
        <w:rPr>
          <w:rFonts w:hint="eastAsia"/>
        </w:rPr>
        <w:br/>
      </w:r>
      <w:r>
        <w:rPr>
          <w:rFonts w:hint="eastAsia"/>
        </w:rPr>
        <w:t>　　　　四、血液诊断试剂市场威胁评估</w:t>
      </w:r>
      <w:r>
        <w:rPr>
          <w:rFonts w:hint="eastAsia"/>
        </w:rPr>
        <w:br/>
      </w:r>
      <w:r>
        <w:rPr>
          <w:rFonts w:hint="eastAsia"/>
        </w:rPr>
        <w:t>　　第二节 血液诊断试剂行业风险及对策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2026-2032年中国血液诊断试剂行业前景与发展趋势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血液诊断试剂行业发展环境分析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2026-2032年血液诊断试剂行业发展趋势与方向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一、血液诊断试剂行业发展方向预测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二、血液诊断试剂发展趋势分析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2026-2032年血液诊断试剂行业发展潜力与机遇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一、血液诊断试剂市场发展潜力评估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二、血液诊断试剂新兴市场与机遇探索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血液诊断试剂行业研究结论与建议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(中.智.林)血液诊断试剂行业发展建议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血液诊断试剂行业类别</w:t>
      </w:r>
      <w:r>
        <w:rPr>
          <w:rFonts w:hint="eastAsia"/>
        </w:rPr>
        <w:br/>
      </w:r>
      <w:r>
        <w:rPr>
          <w:rFonts w:hint="eastAsia"/>
        </w:rPr>
        <w:t>　　图表 血液诊断试剂行业产业链调研</w:t>
      </w:r>
      <w:r>
        <w:rPr>
          <w:rFonts w:hint="eastAsia"/>
        </w:rPr>
        <w:br/>
      </w:r>
      <w:r>
        <w:rPr>
          <w:rFonts w:hint="eastAsia"/>
        </w:rPr>
        <w:t>　　图表 血液诊断试剂行业现状</w:t>
      </w:r>
      <w:r>
        <w:rPr>
          <w:rFonts w:hint="eastAsia"/>
        </w:rPr>
        <w:br/>
      </w:r>
      <w:r>
        <w:rPr>
          <w:rFonts w:hint="eastAsia"/>
        </w:rPr>
        <w:t>　　图表 血液诊断试剂行业标准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2025年中国血液诊断试剂行业产能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2020-2025年中国血液诊断试剂行业产量统计</w:t>
      </w:r>
      <w:r>
        <w:rPr>
          <w:rFonts w:hint="eastAsia"/>
        </w:rPr>
        <w:br/>
      </w:r>
      <w:r>
        <w:rPr>
          <w:rFonts w:hint="eastAsia"/>
        </w:rPr>
        <w:t>　　图表 血液诊断试剂行业动态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2025年中国血液诊断试剂行业需求区域调研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2020-2025年中国血液诊断试剂行情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**地区血液诊断试剂市场规模</w:t>
      </w:r>
      <w:r>
        <w:rPr>
          <w:rFonts w:hint="eastAsia"/>
        </w:rPr>
        <w:br/>
      </w:r>
      <w:r>
        <w:rPr>
          <w:rFonts w:hint="eastAsia"/>
        </w:rPr>
        <w:t>　　图表 **地区血液诊断试剂行业市场需求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**地区血液诊断试剂市场调研</w:t>
      </w:r>
      <w:r>
        <w:rPr>
          <w:rFonts w:hint="eastAsia"/>
        </w:rPr>
        <w:br/>
      </w:r>
      <w:r>
        <w:rPr>
          <w:rFonts w:hint="eastAsia"/>
        </w:rPr>
        <w:t>　　图表 **地区血液诊断试剂行业市场需求分析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**地区血液诊断试剂市场规模</w:t>
      </w:r>
      <w:r>
        <w:rPr>
          <w:rFonts w:hint="eastAsia"/>
        </w:rPr>
        <w:br/>
      </w:r>
      <w:r>
        <w:rPr>
          <w:rFonts w:hint="eastAsia"/>
        </w:rPr>
        <w:t>　　图表 **地区血液诊断试剂行业市场需求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**地区血液诊断试剂市场调研</w:t>
      </w:r>
      <w:r>
        <w:rPr>
          <w:rFonts w:hint="eastAsia"/>
        </w:rPr>
        <w:br/>
      </w:r>
      <w:r>
        <w:rPr>
          <w:rFonts w:hint="eastAsia"/>
        </w:rPr>
        <w:t>　　图表 **地区血液诊断试剂行业市场需求分析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血液诊断试剂行业准入条件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7fd5cd0a6417d" w:history="1">
        <w:r>
          <w:rPr>
            <w:rStyle w:val="Hyperlink"/>
          </w:rPr>
          <w:t>2026-2032年中国血液诊断试剂行业发展研究与市场前景分析报告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7fd5cd0a6417d" w:history="1">
        <w:r>
          <w:rPr>
            <w:rStyle w:val="Hyperlink"/>
          </w:rPr>
          <w:t>https://www.20087.com/9/68/XueYeZhenDuanShiJiHangYeQianJingQuShi.html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热点：鲁米诺试剂、血液诊断试剂有哪些、血液诊断试剂有哪些、血液诊断试剂包括哪些、诊断试剂、血液鉴定试剂、检查血液的试剂是什么、血液检测实验、血源筛查体外诊断试剂有哪些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4a05d8508416b" w:history="1">
      <w:r>
        <w:rPr>
          <w:rStyle w:val="Hyperlink"/>
        </w:rPr>
        <w:t>2026-2032年中国血液诊断试剂行业发展研究与市场前景分析报告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ueYeZhenDuanShiJiHangYeQianJingQuShi.html" TargetMode="External" Id="Re037fd5cd0a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ueYeZhenDuanShiJiHangYeQianJingQuShi.html" TargetMode="External" Id="Rb984a05d8508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2025-12-25T04:02:06Z</dcterms:created>
  <dcterms:modified xsi:type="dcterms:W3CDTF">2025-12-25T05:02:06Z</dcterms:modified>
  <dc:subject>2026-2032年中国血液诊断试剂行业发展研究与市场前景分析报告</dc:subject>
  <dc:title>2026-2032年中国血液诊断试剂行业发展研究与市场前景分析报告</dc:title>
  <cp:keywords>2026-2032年中国血液诊断试剂行业发展研究与市场前景分析报告</cp:keywords>
  <dc:description>2026-2032年中国血液诊断试剂行业发展研究与市场前景分析报告</dc:description>
</cp:coreProperties>
</file>